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91C" w:rsidRPr="004D391C" w:rsidRDefault="004D391C" w:rsidP="004D391C">
      <w:pPr>
        <w:jc w:val="center"/>
        <w:rPr>
          <w:color w:val="4F6228" w:themeColor="accent3" w:themeShade="80"/>
          <w:sz w:val="56"/>
          <w:szCs w:val="56"/>
        </w:rPr>
      </w:pPr>
      <w:r>
        <w:rPr>
          <w:color w:val="4F6228" w:themeColor="accent3" w:themeShade="80"/>
          <w:sz w:val="56"/>
          <w:szCs w:val="56"/>
        </w:rPr>
        <w:t>Long Branch Police Department Contacts</w:t>
      </w:r>
    </w:p>
    <w:tbl>
      <w:tblPr>
        <w:tblStyle w:val="TableGrid"/>
        <w:tblW w:w="10807" w:type="dxa"/>
        <w:tblInd w:w="-252" w:type="dxa"/>
        <w:tblBorders>
          <w:top w:val="none" w:sz="0" w:space="0" w:color="auto"/>
          <w:left w:val="none" w:sz="0" w:space="0" w:color="auto"/>
          <w:bottom w:val="single" w:sz="4" w:space="0" w:color="4F6228" w:themeColor="accent3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17"/>
        <w:gridCol w:w="1865"/>
        <w:gridCol w:w="3625"/>
      </w:tblGrid>
      <w:tr w:rsidR="00217302" w:rsidRPr="00607614" w:rsidTr="00955191">
        <w:trPr>
          <w:trHeight w:val="288"/>
        </w:trPr>
        <w:tc>
          <w:tcPr>
            <w:tcW w:w="5317" w:type="dxa"/>
          </w:tcPr>
          <w:p w:rsidR="00C64A98" w:rsidRPr="004D391C" w:rsidRDefault="00E96984" w:rsidP="00E96984">
            <w:pPr>
              <w:ind w:right="-205"/>
              <w:rPr>
                <w:b/>
                <w:sz w:val="28"/>
                <w:szCs w:val="28"/>
                <w:u w:val="single"/>
              </w:rPr>
            </w:pPr>
            <w:bookmarkStart w:id="0" w:name="_GoBack" w:colFirst="0" w:colLast="2"/>
            <w:r>
              <w:rPr>
                <w:b/>
                <w:color w:val="4F6228" w:themeColor="accent3" w:themeShade="80"/>
                <w:sz w:val="28"/>
                <w:szCs w:val="28"/>
                <w:u w:val="single"/>
              </w:rPr>
              <w:t>Chief of Police</w:t>
            </w:r>
          </w:p>
        </w:tc>
        <w:tc>
          <w:tcPr>
            <w:tcW w:w="1865" w:type="dxa"/>
          </w:tcPr>
          <w:p w:rsidR="00C64A98" w:rsidRPr="00607614" w:rsidRDefault="00A06307" w:rsidP="00607614">
            <w:r w:rsidRPr="00607614">
              <w:t>732-571</w:t>
            </w:r>
            <w:r w:rsidR="00AB4057" w:rsidRPr="00607614">
              <w:t>-</w:t>
            </w:r>
            <w:r w:rsidRPr="00607614">
              <w:t>5676</w:t>
            </w:r>
          </w:p>
        </w:tc>
        <w:tc>
          <w:tcPr>
            <w:tcW w:w="3625" w:type="dxa"/>
          </w:tcPr>
          <w:p w:rsidR="00C64A98" w:rsidRPr="00607614" w:rsidRDefault="00C64A98" w:rsidP="00607614">
            <w:r w:rsidRPr="00607614">
              <w:t> </w:t>
            </w:r>
          </w:p>
        </w:tc>
      </w:tr>
      <w:tr w:rsidR="00217302" w:rsidRPr="00607614" w:rsidTr="00955191">
        <w:trPr>
          <w:trHeight w:val="288"/>
        </w:trPr>
        <w:tc>
          <w:tcPr>
            <w:tcW w:w="7182" w:type="dxa"/>
            <w:gridSpan w:val="2"/>
            <w:tcBorders>
              <w:bottom w:val="nil"/>
            </w:tcBorders>
          </w:tcPr>
          <w:p w:rsidR="00217302" w:rsidRPr="004D391C" w:rsidRDefault="00F772B4" w:rsidP="004C1EC6">
            <w:pPr>
              <w:ind w:right="-205"/>
            </w:pPr>
            <w:r w:rsidRPr="004D391C">
              <w:t xml:space="preserve">Jason Roebuck, </w:t>
            </w:r>
            <w:r w:rsidR="00E96984">
              <w:rPr>
                <w:rFonts w:ascii="Calibri" w:hAnsi="Calibri"/>
                <w:color w:val="000000"/>
              </w:rPr>
              <w:t>Chief of Police</w:t>
            </w:r>
          </w:p>
        </w:tc>
        <w:tc>
          <w:tcPr>
            <w:tcW w:w="3625" w:type="dxa"/>
            <w:tcBorders>
              <w:bottom w:val="nil"/>
            </w:tcBorders>
          </w:tcPr>
          <w:p w:rsidR="00C10F5C" w:rsidRPr="00607614" w:rsidRDefault="00891D88" w:rsidP="00607614">
            <w:hyperlink r:id="rId6" w:history="1">
              <w:r w:rsidR="00F772B4" w:rsidRPr="00607614">
                <w:rPr>
                  <w:rStyle w:val="Hyperlink"/>
                </w:rPr>
                <w:t>jroebuck@longbranch.org</w:t>
              </w:r>
            </w:hyperlink>
          </w:p>
        </w:tc>
      </w:tr>
      <w:tr w:rsidR="00F772B4" w:rsidRPr="00607614" w:rsidTr="00955191">
        <w:trPr>
          <w:trHeight w:val="540"/>
        </w:trPr>
        <w:tc>
          <w:tcPr>
            <w:tcW w:w="7182" w:type="dxa"/>
            <w:gridSpan w:val="2"/>
            <w:tcBorders>
              <w:bottom w:val="single" w:sz="4" w:space="0" w:color="4F6228" w:themeColor="accent3" w:themeShade="80"/>
            </w:tcBorders>
          </w:tcPr>
          <w:p w:rsidR="00F772B4" w:rsidRPr="004D391C" w:rsidRDefault="00F772B4" w:rsidP="004C1EC6">
            <w:pPr>
              <w:ind w:right="-205"/>
            </w:pPr>
            <w:r w:rsidRPr="004D391C">
              <w:t>Kelly Hughes, Administrative Assistant</w:t>
            </w:r>
          </w:p>
        </w:tc>
        <w:tc>
          <w:tcPr>
            <w:tcW w:w="3625" w:type="dxa"/>
            <w:tcBorders>
              <w:bottom w:val="single" w:sz="4" w:space="0" w:color="4F6228" w:themeColor="accent3" w:themeShade="80"/>
            </w:tcBorders>
          </w:tcPr>
          <w:p w:rsidR="00C10F5C" w:rsidRPr="00607614" w:rsidRDefault="00891D88" w:rsidP="00607614">
            <w:hyperlink r:id="rId7" w:history="1">
              <w:r w:rsidR="00F772B4" w:rsidRPr="00607614">
                <w:rPr>
                  <w:rStyle w:val="Hyperlink"/>
                </w:rPr>
                <w:t>khughes@longbranch.org</w:t>
              </w:r>
            </w:hyperlink>
          </w:p>
        </w:tc>
      </w:tr>
      <w:tr w:rsidR="007F5B80" w:rsidRPr="00607614" w:rsidTr="00955191">
        <w:trPr>
          <w:trHeight w:val="440"/>
        </w:trPr>
        <w:tc>
          <w:tcPr>
            <w:tcW w:w="5317" w:type="dxa"/>
            <w:tcBorders>
              <w:top w:val="single" w:sz="4" w:space="0" w:color="4F6228" w:themeColor="accent3" w:themeShade="80"/>
            </w:tcBorders>
          </w:tcPr>
          <w:p w:rsidR="007F5B80" w:rsidRPr="004D391C" w:rsidRDefault="007F5B80" w:rsidP="004C1EC6">
            <w:pPr>
              <w:ind w:right="-205"/>
              <w:rPr>
                <w:b/>
                <w:sz w:val="28"/>
                <w:szCs w:val="28"/>
              </w:rPr>
            </w:pPr>
            <w:r w:rsidRPr="004D391C">
              <w:rPr>
                <w:b/>
                <w:color w:val="4F6228" w:themeColor="accent3" w:themeShade="80"/>
                <w:sz w:val="28"/>
                <w:szCs w:val="28"/>
              </w:rPr>
              <w:t>Main Phone Number</w:t>
            </w:r>
          </w:p>
        </w:tc>
        <w:tc>
          <w:tcPr>
            <w:tcW w:w="1865" w:type="dxa"/>
            <w:tcBorders>
              <w:top w:val="single" w:sz="4" w:space="0" w:color="4F6228" w:themeColor="accent3" w:themeShade="80"/>
            </w:tcBorders>
          </w:tcPr>
          <w:p w:rsidR="007F5B80" w:rsidRPr="00607614" w:rsidRDefault="007F5B80" w:rsidP="00607614">
            <w:r w:rsidRPr="00607614">
              <w:t>732-222-1000</w:t>
            </w:r>
          </w:p>
        </w:tc>
        <w:tc>
          <w:tcPr>
            <w:tcW w:w="3625" w:type="dxa"/>
            <w:tcBorders>
              <w:top w:val="single" w:sz="4" w:space="0" w:color="4F6228" w:themeColor="accent3" w:themeShade="80"/>
            </w:tcBorders>
          </w:tcPr>
          <w:p w:rsidR="007F5B80" w:rsidRPr="00607614" w:rsidRDefault="007F5B80" w:rsidP="00607614"/>
        </w:tc>
      </w:tr>
      <w:tr w:rsidR="001766EA" w:rsidRPr="00607614" w:rsidTr="00955191">
        <w:trPr>
          <w:trHeight w:val="288"/>
        </w:trPr>
        <w:tc>
          <w:tcPr>
            <w:tcW w:w="5317" w:type="dxa"/>
          </w:tcPr>
          <w:p w:rsidR="00C64A98" w:rsidRPr="004D391C" w:rsidRDefault="00C10F5C" w:rsidP="004C1EC6">
            <w:pPr>
              <w:ind w:right="-205"/>
              <w:rPr>
                <w:b/>
                <w:sz w:val="28"/>
                <w:szCs w:val="28"/>
                <w:u w:val="single"/>
              </w:rPr>
            </w:pPr>
            <w:r w:rsidRPr="004D391C">
              <w:rPr>
                <w:b/>
                <w:color w:val="4F6228" w:themeColor="accent3" w:themeShade="80"/>
                <w:sz w:val="28"/>
                <w:szCs w:val="28"/>
                <w:u w:val="single"/>
              </w:rPr>
              <w:t>Patrol Division</w:t>
            </w:r>
          </w:p>
        </w:tc>
        <w:tc>
          <w:tcPr>
            <w:tcW w:w="1865" w:type="dxa"/>
          </w:tcPr>
          <w:p w:rsidR="00C64A98" w:rsidRPr="00ED262E" w:rsidRDefault="00C64A98" w:rsidP="00607614">
            <w:pPr>
              <w:rPr>
                <w:b/>
                <w:u w:val="single"/>
              </w:rPr>
            </w:pPr>
            <w:r w:rsidRPr="00ED262E">
              <w:rPr>
                <w:b/>
                <w:color w:val="4F6228" w:themeColor="accent3" w:themeShade="80"/>
                <w:u w:val="single"/>
              </w:rPr>
              <w:t>Extension</w:t>
            </w:r>
          </w:p>
        </w:tc>
        <w:tc>
          <w:tcPr>
            <w:tcW w:w="3625" w:type="dxa"/>
          </w:tcPr>
          <w:p w:rsidR="00C64A98" w:rsidRPr="00ED262E" w:rsidRDefault="00C64A98" w:rsidP="00607614">
            <w:pPr>
              <w:rPr>
                <w:b/>
                <w:u w:val="single"/>
              </w:rPr>
            </w:pPr>
            <w:r w:rsidRPr="00ED262E">
              <w:rPr>
                <w:b/>
                <w:color w:val="4F6228" w:themeColor="accent3" w:themeShade="80"/>
                <w:u w:val="single"/>
              </w:rPr>
              <w:t>Email</w:t>
            </w:r>
          </w:p>
        </w:tc>
      </w:tr>
      <w:tr w:rsidR="00217302" w:rsidRPr="00607614" w:rsidTr="00955191">
        <w:trPr>
          <w:trHeight w:hRule="exact" w:val="288"/>
        </w:trPr>
        <w:tc>
          <w:tcPr>
            <w:tcW w:w="5317" w:type="dxa"/>
          </w:tcPr>
          <w:p w:rsidR="00C64A98" w:rsidRPr="004D391C" w:rsidRDefault="003156BA" w:rsidP="004C1EC6">
            <w:pPr>
              <w:ind w:right="-205"/>
            </w:pPr>
            <w:r>
              <w:t>Captain Jorge Silverio, Patrol Commander</w:t>
            </w:r>
          </w:p>
        </w:tc>
        <w:tc>
          <w:tcPr>
            <w:tcW w:w="1865" w:type="dxa"/>
          </w:tcPr>
          <w:p w:rsidR="007B315C" w:rsidRPr="00607614" w:rsidRDefault="003156BA" w:rsidP="00400855">
            <w:r>
              <w:t>1295</w:t>
            </w:r>
          </w:p>
        </w:tc>
        <w:tc>
          <w:tcPr>
            <w:tcW w:w="3625" w:type="dxa"/>
          </w:tcPr>
          <w:p w:rsidR="00C64A98" w:rsidRPr="00607614" w:rsidRDefault="003156BA" w:rsidP="00607614">
            <w:hyperlink r:id="rId8" w:history="1">
              <w:r w:rsidRPr="006E7CC1">
                <w:rPr>
                  <w:rStyle w:val="Hyperlink"/>
                </w:rPr>
                <w:t>jsilverio@longbranch.org</w:t>
              </w:r>
            </w:hyperlink>
          </w:p>
        </w:tc>
      </w:tr>
      <w:tr w:rsidR="00C40269" w:rsidRPr="00607614" w:rsidTr="00955191">
        <w:trPr>
          <w:trHeight w:hRule="exact" w:val="288"/>
        </w:trPr>
        <w:tc>
          <w:tcPr>
            <w:tcW w:w="5317" w:type="dxa"/>
            <w:tcBorders>
              <w:bottom w:val="nil"/>
            </w:tcBorders>
          </w:tcPr>
          <w:p w:rsidR="00C40269" w:rsidRPr="004D391C" w:rsidRDefault="00910458" w:rsidP="003156BA">
            <w:pPr>
              <w:ind w:right="-205"/>
            </w:pPr>
            <w:r>
              <w:t xml:space="preserve">Lieutenant </w:t>
            </w:r>
            <w:r w:rsidR="003156BA">
              <w:t>Brian Garrett</w:t>
            </w:r>
            <w:r>
              <w:t>, Asst. Patrol Commander</w:t>
            </w:r>
          </w:p>
        </w:tc>
        <w:tc>
          <w:tcPr>
            <w:tcW w:w="1865" w:type="dxa"/>
            <w:tcBorders>
              <w:bottom w:val="nil"/>
            </w:tcBorders>
          </w:tcPr>
          <w:p w:rsidR="00C40269" w:rsidRPr="00607614" w:rsidRDefault="003156BA" w:rsidP="00C40269">
            <w:r>
              <w:t>1306</w:t>
            </w:r>
          </w:p>
        </w:tc>
        <w:tc>
          <w:tcPr>
            <w:tcW w:w="3625" w:type="dxa"/>
            <w:tcBorders>
              <w:bottom w:val="nil"/>
            </w:tcBorders>
          </w:tcPr>
          <w:p w:rsidR="00C40269" w:rsidRPr="00607614" w:rsidRDefault="003156BA" w:rsidP="003156BA">
            <w:hyperlink r:id="rId9" w:history="1">
              <w:r w:rsidRPr="006E7CC1">
                <w:rPr>
                  <w:rStyle w:val="Hyperlink"/>
                </w:rPr>
                <w:t>bgarrett@longbranch.org</w:t>
              </w:r>
            </w:hyperlink>
          </w:p>
        </w:tc>
      </w:tr>
      <w:tr w:rsidR="00C40269" w:rsidRPr="00607614" w:rsidTr="00955191">
        <w:trPr>
          <w:trHeight w:hRule="exact" w:val="477"/>
        </w:trPr>
        <w:tc>
          <w:tcPr>
            <w:tcW w:w="5317" w:type="dxa"/>
            <w:tcBorders>
              <w:bottom w:val="single" w:sz="4" w:space="0" w:color="auto"/>
            </w:tcBorders>
          </w:tcPr>
          <w:p w:rsidR="00C40269" w:rsidRPr="004D391C" w:rsidRDefault="00910458" w:rsidP="00C40269">
            <w:pPr>
              <w:ind w:right="-205"/>
            </w:pPr>
            <w:r>
              <w:t>Sergeant John Evangelho, Special Operations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C40269" w:rsidRPr="00607614" w:rsidRDefault="00910458" w:rsidP="00C40269">
            <w:r>
              <w:t>1274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:rsidR="00C40269" w:rsidRDefault="00891D88" w:rsidP="00910458">
            <w:pPr>
              <w:rPr>
                <w:rStyle w:val="Hyperlink"/>
              </w:rPr>
            </w:pPr>
            <w:hyperlink r:id="rId10" w:history="1">
              <w:r w:rsidR="00910458" w:rsidRPr="005B71CE">
                <w:rPr>
                  <w:rStyle w:val="Hyperlink"/>
                </w:rPr>
                <w:t>jevangelho@longbranch.org</w:t>
              </w:r>
            </w:hyperlink>
          </w:p>
          <w:p w:rsidR="003156BA" w:rsidRPr="00607614" w:rsidRDefault="003156BA" w:rsidP="00910458"/>
        </w:tc>
      </w:tr>
      <w:tr w:rsidR="00C40269" w:rsidRPr="00607614" w:rsidTr="00955191">
        <w:trPr>
          <w:trHeight w:val="288"/>
        </w:trPr>
        <w:tc>
          <w:tcPr>
            <w:tcW w:w="5317" w:type="dxa"/>
            <w:tcBorders>
              <w:top w:val="single" w:sz="4" w:space="0" w:color="auto"/>
              <w:bottom w:val="nil"/>
            </w:tcBorders>
          </w:tcPr>
          <w:p w:rsidR="00C40269" w:rsidRPr="004D391C" w:rsidRDefault="00C40269" w:rsidP="00C40269">
            <w:pPr>
              <w:ind w:right="-205"/>
              <w:rPr>
                <w:b/>
                <w:sz w:val="28"/>
                <w:szCs w:val="28"/>
                <w:u w:val="single"/>
              </w:rPr>
            </w:pPr>
            <w:r w:rsidRPr="004D391C">
              <w:rPr>
                <w:b/>
                <w:color w:val="4F6228" w:themeColor="accent3" w:themeShade="80"/>
                <w:sz w:val="28"/>
                <w:szCs w:val="28"/>
                <w:u w:val="single"/>
              </w:rPr>
              <w:t>Support Service</w:t>
            </w:r>
          </w:p>
        </w:tc>
        <w:tc>
          <w:tcPr>
            <w:tcW w:w="1865" w:type="dxa"/>
            <w:tcBorders>
              <w:top w:val="single" w:sz="4" w:space="0" w:color="auto"/>
              <w:bottom w:val="nil"/>
            </w:tcBorders>
          </w:tcPr>
          <w:p w:rsidR="00C40269" w:rsidRPr="00607614" w:rsidRDefault="00C40269" w:rsidP="00C40269"/>
        </w:tc>
        <w:tc>
          <w:tcPr>
            <w:tcW w:w="3625" w:type="dxa"/>
            <w:tcBorders>
              <w:top w:val="single" w:sz="4" w:space="0" w:color="auto"/>
              <w:bottom w:val="nil"/>
            </w:tcBorders>
          </w:tcPr>
          <w:p w:rsidR="00C40269" w:rsidRPr="00607614" w:rsidRDefault="00C40269" w:rsidP="00C40269"/>
        </w:tc>
      </w:tr>
      <w:tr w:rsidR="00C40269" w:rsidRPr="00607614" w:rsidTr="00955191">
        <w:trPr>
          <w:trHeight w:hRule="exact" w:val="288"/>
        </w:trPr>
        <w:tc>
          <w:tcPr>
            <w:tcW w:w="5317" w:type="dxa"/>
            <w:tcBorders>
              <w:top w:val="nil"/>
              <w:bottom w:val="nil"/>
            </w:tcBorders>
          </w:tcPr>
          <w:p w:rsidR="00C40269" w:rsidRPr="004D391C" w:rsidRDefault="00C40269" w:rsidP="00C40269">
            <w:pPr>
              <w:ind w:right="-205"/>
            </w:pPr>
            <w:r w:rsidRPr="004D391C">
              <w:t>Captain Peter Antonucci </w:t>
            </w: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C40269" w:rsidRPr="00607614" w:rsidRDefault="00C40269" w:rsidP="00C40269">
            <w:r w:rsidRPr="00607614">
              <w:t>1265</w:t>
            </w: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C40269" w:rsidRPr="00607614" w:rsidRDefault="00891D88" w:rsidP="00C40269">
            <w:hyperlink r:id="rId11" w:history="1">
              <w:r w:rsidR="00C40269" w:rsidRPr="00607614">
                <w:rPr>
                  <w:rStyle w:val="Hyperlink"/>
                </w:rPr>
                <w:t>pantonucci@longbranch.org</w:t>
              </w:r>
            </w:hyperlink>
          </w:p>
        </w:tc>
      </w:tr>
      <w:tr w:rsidR="00C40269" w:rsidRPr="00607614" w:rsidTr="00955191">
        <w:trPr>
          <w:trHeight w:hRule="exact" w:val="288"/>
        </w:trPr>
        <w:tc>
          <w:tcPr>
            <w:tcW w:w="5317" w:type="dxa"/>
            <w:tcBorders>
              <w:top w:val="nil"/>
              <w:bottom w:val="nil"/>
            </w:tcBorders>
          </w:tcPr>
          <w:p w:rsidR="00C40269" w:rsidRPr="004D391C" w:rsidRDefault="00C40269" w:rsidP="00957C56">
            <w:pPr>
              <w:ind w:right="-205"/>
            </w:pPr>
            <w:r w:rsidRPr="004D391C">
              <w:t>Lieut</w:t>
            </w:r>
            <w:r>
              <w:t>enant</w:t>
            </w:r>
            <w:r w:rsidRPr="004D391C">
              <w:t xml:space="preserve"> Charles Shirley </w:t>
            </w: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C40269" w:rsidRPr="00607614" w:rsidRDefault="00C40269" w:rsidP="00C40269">
            <w:r w:rsidRPr="00607614">
              <w:t>1284</w:t>
            </w: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C40269" w:rsidRPr="00607614" w:rsidRDefault="00891D88" w:rsidP="00C40269">
            <w:hyperlink r:id="rId12" w:history="1">
              <w:r w:rsidR="00C40269" w:rsidRPr="00607614">
                <w:rPr>
                  <w:rStyle w:val="Hyperlink"/>
                </w:rPr>
                <w:t>cshirley@longbranch.org</w:t>
              </w:r>
            </w:hyperlink>
          </w:p>
        </w:tc>
      </w:tr>
      <w:tr w:rsidR="00C40269" w:rsidRPr="00607614" w:rsidTr="00955191">
        <w:trPr>
          <w:trHeight w:hRule="exact" w:val="288"/>
        </w:trPr>
        <w:tc>
          <w:tcPr>
            <w:tcW w:w="5317" w:type="dxa"/>
            <w:tcBorders>
              <w:top w:val="nil"/>
              <w:bottom w:val="nil"/>
            </w:tcBorders>
          </w:tcPr>
          <w:p w:rsidR="00C40269" w:rsidRPr="004D391C" w:rsidRDefault="00C40269" w:rsidP="00C40269">
            <w:pPr>
              <w:ind w:right="-205"/>
            </w:pPr>
            <w:r>
              <w:t>Will Bahamonde, IT Services</w:t>
            </w:r>
          </w:p>
          <w:p w:rsidR="00C40269" w:rsidRPr="004D391C" w:rsidRDefault="00C40269" w:rsidP="00C40269">
            <w:pPr>
              <w:ind w:right="-205"/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C40269" w:rsidRPr="00607614" w:rsidRDefault="00C40269" w:rsidP="00C40269">
            <w:r w:rsidRPr="00607614">
              <w:t>1916</w:t>
            </w: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C40269" w:rsidRPr="00607614" w:rsidRDefault="00891D88" w:rsidP="00C40269">
            <w:hyperlink r:id="rId13" w:history="1">
              <w:r w:rsidR="00C40269" w:rsidRPr="00B562EB">
                <w:rPr>
                  <w:rStyle w:val="Hyperlink"/>
                </w:rPr>
                <w:t>wbahamonde@longbranch.org</w:t>
              </w:r>
            </w:hyperlink>
          </w:p>
        </w:tc>
      </w:tr>
      <w:tr w:rsidR="00C40269" w:rsidRPr="00607614" w:rsidTr="00955191">
        <w:trPr>
          <w:trHeight w:hRule="exact" w:val="288"/>
        </w:trPr>
        <w:tc>
          <w:tcPr>
            <w:tcW w:w="5317" w:type="dxa"/>
            <w:tcBorders>
              <w:top w:val="nil"/>
              <w:bottom w:val="nil"/>
            </w:tcBorders>
          </w:tcPr>
          <w:p w:rsidR="00C40269" w:rsidRPr="004D391C" w:rsidRDefault="00C40269" w:rsidP="00C40269">
            <w:pPr>
              <w:ind w:right="-205"/>
            </w:pPr>
            <w:r w:rsidRPr="004D391C">
              <w:t>Susan Catapano-Moore, Adm.  Analyst </w:t>
            </w: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C40269" w:rsidRPr="00607614" w:rsidRDefault="00C40269" w:rsidP="00C40269">
            <w:r w:rsidRPr="00607614">
              <w:t>1923</w:t>
            </w: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C40269" w:rsidRPr="00607614" w:rsidRDefault="00891D88" w:rsidP="00C40269">
            <w:hyperlink r:id="rId14" w:history="1">
              <w:r w:rsidR="00C40269" w:rsidRPr="00607614">
                <w:rPr>
                  <w:rStyle w:val="Hyperlink"/>
                </w:rPr>
                <w:t>smoore@longbranch.org</w:t>
              </w:r>
            </w:hyperlink>
          </w:p>
        </w:tc>
      </w:tr>
      <w:tr w:rsidR="00C40269" w:rsidRPr="00607614" w:rsidTr="00955191">
        <w:trPr>
          <w:trHeight w:hRule="exact" w:val="442"/>
        </w:trPr>
        <w:tc>
          <w:tcPr>
            <w:tcW w:w="5317" w:type="dxa"/>
            <w:tcBorders>
              <w:top w:val="nil"/>
              <w:bottom w:val="nil"/>
            </w:tcBorders>
          </w:tcPr>
          <w:p w:rsidR="00C40269" w:rsidRPr="004D391C" w:rsidRDefault="00C40269" w:rsidP="00C40269">
            <w:pPr>
              <w:ind w:right="-205"/>
            </w:pPr>
            <w:r>
              <w:t>Jamie Stein, Staff Coordinator</w:t>
            </w: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C40269" w:rsidRPr="00607614" w:rsidRDefault="00C40269" w:rsidP="00C40269">
            <w:r>
              <w:t>1925</w:t>
            </w: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C40269" w:rsidRPr="00607614" w:rsidRDefault="00891D88" w:rsidP="00C40269">
            <w:hyperlink r:id="rId15" w:history="1">
              <w:r w:rsidR="00C40269" w:rsidRPr="00CE788A">
                <w:rPr>
                  <w:rStyle w:val="Hyperlink"/>
                </w:rPr>
                <w:t>jstein@longbranch.org</w:t>
              </w:r>
            </w:hyperlink>
          </w:p>
        </w:tc>
      </w:tr>
      <w:tr w:rsidR="00C40269" w:rsidRPr="00607614" w:rsidTr="00955191">
        <w:trPr>
          <w:trHeight w:val="288"/>
        </w:trPr>
        <w:tc>
          <w:tcPr>
            <w:tcW w:w="5317" w:type="dxa"/>
            <w:tcBorders>
              <w:top w:val="single" w:sz="4" w:space="0" w:color="4F6228" w:themeColor="accent3" w:themeShade="80"/>
              <w:bottom w:val="nil"/>
            </w:tcBorders>
          </w:tcPr>
          <w:p w:rsidR="00C40269" w:rsidRPr="004D391C" w:rsidRDefault="00C40269" w:rsidP="00C40269">
            <w:pPr>
              <w:ind w:right="-205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  <w:u w:val="single"/>
              </w:rPr>
              <w:t>Internal Affairs</w:t>
            </w:r>
          </w:p>
        </w:tc>
        <w:tc>
          <w:tcPr>
            <w:tcW w:w="1865" w:type="dxa"/>
            <w:tcBorders>
              <w:top w:val="single" w:sz="4" w:space="0" w:color="4F6228" w:themeColor="accent3" w:themeShade="80"/>
              <w:bottom w:val="nil"/>
            </w:tcBorders>
          </w:tcPr>
          <w:p w:rsidR="00C40269" w:rsidRPr="00607614" w:rsidRDefault="00C40269" w:rsidP="00C40269"/>
        </w:tc>
        <w:tc>
          <w:tcPr>
            <w:tcW w:w="3625" w:type="dxa"/>
            <w:tcBorders>
              <w:top w:val="single" w:sz="4" w:space="0" w:color="4F6228" w:themeColor="accent3" w:themeShade="80"/>
              <w:bottom w:val="nil"/>
            </w:tcBorders>
          </w:tcPr>
          <w:p w:rsidR="00C40269" w:rsidRPr="00607614" w:rsidRDefault="00C40269" w:rsidP="00C40269"/>
        </w:tc>
      </w:tr>
      <w:tr w:rsidR="00C40269" w:rsidRPr="00607614" w:rsidTr="00955191">
        <w:trPr>
          <w:trHeight w:val="378"/>
        </w:trPr>
        <w:tc>
          <w:tcPr>
            <w:tcW w:w="5317" w:type="dxa"/>
            <w:tcBorders>
              <w:bottom w:val="single" w:sz="4" w:space="0" w:color="4F6228" w:themeColor="accent3" w:themeShade="80"/>
            </w:tcBorders>
          </w:tcPr>
          <w:p w:rsidR="00C40269" w:rsidRDefault="00C40269" w:rsidP="00910458">
            <w:pPr>
              <w:ind w:right="-205"/>
            </w:pPr>
            <w:r w:rsidRPr="004D391C">
              <w:t xml:space="preserve">Lieutenant </w:t>
            </w:r>
            <w:r w:rsidR="00910458">
              <w:t>Joshua Bard</w:t>
            </w:r>
            <w:r w:rsidRPr="004D391C">
              <w:t> </w:t>
            </w:r>
          </w:p>
          <w:p w:rsidR="003156BA" w:rsidRPr="004D391C" w:rsidRDefault="003156BA" w:rsidP="00910458">
            <w:pPr>
              <w:ind w:right="-205"/>
            </w:pPr>
            <w:r>
              <w:t>Sergeant Heather Valdes</w:t>
            </w:r>
            <w:r w:rsidR="009D601F">
              <w:t>, Inspection and Training</w:t>
            </w:r>
          </w:p>
        </w:tc>
        <w:tc>
          <w:tcPr>
            <w:tcW w:w="1865" w:type="dxa"/>
            <w:tcBorders>
              <w:bottom w:val="single" w:sz="4" w:space="0" w:color="4F6228" w:themeColor="accent3" w:themeShade="80"/>
            </w:tcBorders>
          </w:tcPr>
          <w:p w:rsidR="00C40269" w:rsidRDefault="00C40269" w:rsidP="00C40269">
            <w:r w:rsidRPr="00607614">
              <w:t>1</w:t>
            </w:r>
            <w:r w:rsidR="00910458">
              <w:t>300</w:t>
            </w:r>
          </w:p>
          <w:p w:rsidR="003156BA" w:rsidRPr="00607614" w:rsidRDefault="003156BA" w:rsidP="00C40269">
            <w:r>
              <w:t>1290</w:t>
            </w:r>
          </w:p>
        </w:tc>
        <w:tc>
          <w:tcPr>
            <w:tcW w:w="3625" w:type="dxa"/>
            <w:tcBorders>
              <w:bottom w:val="single" w:sz="4" w:space="0" w:color="4F6228" w:themeColor="accent3" w:themeShade="80"/>
            </w:tcBorders>
            <w:shd w:val="clear" w:color="auto" w:fill="auto"/>
          </w:tcPr>
          <w:p w:rsidR="00C40269" w:rsidRDefault="00910458" w:rsidP="00910458">
            <w:hyperlink r:id="rId16" w:history="1">
              <w:r w:rsidRPr="005B71CE">
                <w:rPr>
                  <w:rStyle w:val="Hyperlink"/>
                </w:rPr>
                <w:t>jbard@longbranch.org</w:t>
              </w:r>
            </w:hyperlink>
          </w:p>
          <w:p w:rsidR="003156BA" w:rsidRDefault="003156BA" w:rsidP="00910458">
            <w:hyperlink r:id="rId17" w:history="1">
              <w:r w:rsidRPr="006E7CC1">
                <w:rPr>
                  <w:rStyle w:val="Hyperlink"/>
                </w:rPr>
                <w:t>hvaldes@longbranch.org</w:t>
              </w:r>
            </w:hyperlink>
          </w:p>
          <w:p w:rsidR="003156BA" w:rsidRPr="00607614" w:rsidRDefault="003156BA" w:rsidP="00910458"/>
        </w:tc>
      </w:tr>
      <w:tr w:rsidR="00C40269" w:rsidRPr="00607614" w:rsidTr="00955191">
        <w:trPr>
          <w:trHeight w:val="288"/>
        </w:trPr>
        <w:tc>
          <w:tcPr>
            <w:tcW w:w="5317" w:type="dxa"/>
            <w:tcBorders>
              <w:top w:val="single" w:sz="4" w:space="0" w:color="4F6228" w:themeColor="accent3" w:themeShade="80"/>
            </w:tcBorders>
          </w:tcPr>
          <w:p w:rsidR="00C40269" w:rsidRPr="004D391C" w:rsidRDefault="00C40269" w:rsidP="00C40269">
            <w:pPr>
              <w:ind w:right="-205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  <w:u w:val="single"/>
              </w:rPr>
              <w:t>Traffic</w:t>
            </w:r>
          </w:p>
        </w:tc>
        <w:tc>
          <w:tcPr>
            <w:tcW w:w="1865" w:type="dxa"/>
            <w:tcBorders>
              <w:top w:val="single" w:sz="4" w:space="0" w:color="4F6228" w:themeColor="accent3" w:themeShade="80"/>
            </w:tcBorders>
          </w:tcPr>
          <w:p w:rsidR="00C40269" w:rsidRPr="00607614" w:rsidRDefault="00C40269" w:rsidP="00C40269"/>
        </w:tc>
        <w:tc>
          <w:tcPr>
            <w:tcW w:w="3625" w:type="dxa"/>
            <w:tcBorders>
              <w:top w:val="single" w:sz="4" w:space="0" w:color="4F6228" w:themeColor="accent3" w:themeShade="80"/>
            </w:tcBorders>
          </w:tcPr>
          <w:p w:rsidR="00C40269" w:rsidRPr="00607614" w:rsidRDefault="00C40269" w:rsidP="00C40269"/>
        </w:tc>
      </w:tr>
      <w:tr w:rsidR="00C40269" w:rsidRPr="00607614" w:rsidTr="00955191">
        <w:trPr>
          <w:trHeight w:hRule="exact" w:val="288"/>
        </w:trPr>
        <w:tc>
          <w:tcPr>
            <w:tcW w:w="5317" w:type="dxa"/>
            <w:tcBorders>
              <w:bottom w:val="nil"/>
            </w:tcBorders>
          </w:tcPr>
          <w:p w:rsidR="00C40269" w:rsidRPr="004D391C" w:rsidRDefault="00C40269" w:rsidP="00C40269">
            <w:pPr>
              <w:ind w:right="-205"/>
            </w:pPr>
            <w:r w:rsidRPr="004D391C">
              <w:t>Corporal Thomas Hueston</w:t>
            </w:r>
          </w:p>
        </w:tc>
        <w:tc>
          <w:tcPr>
            <w:tcW w:w="1865" w:type="dxa"/>
            <w:tcBorders>
              <w:bottom w:val="nil"/>
            </w:tcBorders>
          </w:tcPr>
          <w:p w:rsidR="00C40269" w:rsidRPr="00607614" w:rsidRDefault="00C40269" w:rsidP="00C40269">
            <w:r w:rsidRPr="00607614">
              <w:t>1294</w:t>
            </w:r>
          </w:p>
        </w:tc>
        <w:tc>
          <w:tcPr>
            <w:tcW w:w="3625" w:type="dxa"/>
            <w:tcBorders>
              <w:bottom w:val="nil"/>
            </w:tcBorders>
          </w:tcPr>
          <w:p w:rsidR="00C40269" w:rsidRPr="00607614" w:rsidRDefault="00891D88" w:rsidP="00C40269">
            <w:hyperlink r:id="rId18" w:history="1">
              <w:r w:rsidR="00C40269" w:rsidRPr="00607614">
                <w:rPr>
                  <w:rStyle w:val="Hyperlink"/>
                </w:rPr>
                <w:t>thueston@longbranch.org</w:t>
              </w:r>
            </w:hyperlink>
          </w:p>
        </w:tc>
      </w:tr>
      <w:tr w:rsidR="00C40269" w:rsidRPr="00607614" w:rsidTr="00955191">
        <w:trPr>
          <w:trHeight w:hRule="exact" w:val="288"/>
        </w:trPr>
        <w:tc>
          <w:tcPr>
            <w:tcW w:w="5317" w:type="dxa"/>
            <w:tcBorders>
              <w:bottom w:val="nil"/>
            </w:tcBorders>
          </w:tcPr>
          <w:p w:rsidR="00C40269" w:rsidRPr="004D391C" w:rsidRDefault="00C40269" w:rsidP="00C40269">
            <w:pPr>
              <w:ind w:right="-205"/>
            </w:pPr>
            <w:r w:rsidRPr="004D391C">
              <w:t>Corporal Cesare Simonelli </w:t>
            </w:r>
          </w:p>
          <w:p w:rsidR="00C40269" w:rsidRPr="004D391C" w:rsidRDefault="00C40269" w:rsidP="00C40269">
            <w:pPr>
              <w:ind w:right="-205"/>
            </w:pPr>
            <w:r w:rsidRPr="004D391C">
              <w:t>                            </w:t>
            </w:r>
          </w:p>
        </w:tc>
        <w:tc>
          <w:tcPr>
            <w:tcW w:w="1865" w:type="dxa"/>
            <w:tcBorders>
              <w:bottom w:val="nil"/>
            </w:tcBorders>
          </w:tcPr>
          <w:p w:rsidR="00C40269" w:rsidRPr="00607614" w:rsidRDefault="00C40269" w:rsidP="00C40269">
            <w:r w:rsidRPr="00607614">
              <w:t>1298</w:t>
            </w:r>
          </w:p>
        </w:tc>
        <w:tc>
          <w:tcPr>
            <w:tcW w:w="3625" w:type="dxa"/>
            <w:tcBorders>
              <w:bottom w:val="nil"/>
            </w:tcBorders>
          </w:tcPr>
          <w:p w:rsidR="00C40269" w:rsidRPr="00607614" w:rsidRDefault="00891D88" w:rsidP="00C40269">
            <w:hyperlink r:id="rId19" w:history="1">
              <w:r w:rsidR="00C40269" w:rsidRPr="00607614">
                <w:rPr>
                  <w:rStyle w:val="Hyperlink"/>
                </w:rPr>
                <w:t>cesimonelli@longbranch.org</w:t>
              </w:r>
            </w:hyperlink>
          </w:p>
        </w:tc>
      </w:tr>
      <w:tr w:rsidR="00C40269" w:rsidRPr="00607614" w:rsidTr="00955191">
        <w:trPr>
          <w:trHeight w:hRule="exact" w:val="450"/>
        </w:trPr>
        <w:tc>
          <w:tcPr>
            <w:tcW w:w="5317" w:type="dxa"/>
            <w:tcBorders>
              <w:bottom w:val="single" w:sz="4" w:space="0" w:color="4F6228" w:themeColor="accent3" w:themeShade="80"/>
            </w:tcBorders>
          </w:tcPr>
          <w:p w:rsidR="00C40269" w:rsidRPr="004D391C" w:rsidRDefault="00C40269" w:rsidP="00C40269">
            <w:pPr>
              <w:ind w:right="-205"/>
            </w:pPr>
            <w:r>
              <w:t>P.O. Brian Boryszewski</w:t>
            </w:r>
          </w:p>
        </w:tc>
        <w:tc>
          <w:tcPr>
            <w:tcW w:w="1865" w:type="dxa"/>
            <w:tcBorders>
              <w:bottom w:val="single" w:sz="4" w:space="0" w:color="4F6228" w:themeColor="accent3" w:themeShade="80"/>
            </w:tcBorders>
          </w:tcPr>
          <w:p w:rsidR="00C40269" w:rsidRPr="00607614" w:rsidRDefault="00C40269" w:rsidP="00C40269">
            <w:r>
              <w:t>1346</w:t>
            </w:r>
          </w:p>
        </w:tc>
        <w:tc>
          <w:tcPr>
            <w:tcW w:w="3625" w:type="dxa"/>
            <w:tcBorders>
              <w:bottom w:val="single" w:sz="4" w:space="0" w:color="4F6228" w:themeColor="accent3" w:themeShade="80"/>
            </w:tcBorders>
          </w:tcPr>
          <w:p w:rsidR="00C40269" w:rsidRPr="00607614" w:rsidRDefault="00891D88" w:rsidP="00C40269">
            <w:hyperlink r:id="rId20" w:history="1">
              <w:r w:rsidR="00C40269" w:rsidRPr="005F5680">
                <w:rPr>
                  <w:rStyle w:val="Hyperlink"/>
                </w:rPr>
                <w:t>bboryszewski@longbranch.org</w:t>
              </w:r>
            </w:hyperlink>
          </w:p>
        </w:tc>
      </w:tr>
      <w:tr w:rsidR="00C40269" w:rsidRPr="00607614" w:rsidTr="00955191">
        <w:trPr>
          <w:trHeight w:val="288"/>
        </w:trPr>
        <w:tc>
          <w:tcPr>
            <w:tcW w:w="10807" w:type="dxa"/>
            <w:gridSpan w:val="3"/>
            <w:tcBorders>
              <w:top w:val="single" w:sz="4" w:space="0" w:color="4F6228" w:themeColor="accent3" w:themeShade="80"/>
              <w:bottom w:val="nil"/>
            </w:tcBorders>
          </w:tcPr>
          <w:p w:rsidR="00C40269" w:rsidRPr="004D391C" w:rsidRDefault="00C40269" w:rsidP="00C40269">
            <w:pPr>
              <w:ind w:right="-205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  <w:u w:val="single"/>
              </w:rPr>
              <w:t>Parking Meter Enforcement</w:t>
            </w:r>
            <w:r w:rsidRPr="004D391C">
              <w:rPr>
                <w:b/>
                <w:color w:val="4F6228" w:themeColor="accent3" w:themeShade="80"/>
                <w:sz w:val="28"/>
                <w:szCs w:val="28"/>
              </w:rPr>
              <w:t xml:space="preserve">  (Seasonal:  April through October)</w:t>
            </w:r>
          </w:p>
        </w:tc>
      </w:tr>
      <w:tr w:rsidR="00C40269" w:rsidRPr="00607614" w:rsidTr="00955191">
        <w:trPr>
          <w:trHeight w:val="288"/>
        </w:trPr>
        <w:tc>
          <w:tcPr>
            <w:tcW w:w="5317" w:type="dxa"/>
            <w:tcBorders>
              <w:bottom w:val="single" w:sz="4" w:space="0" w:color="4F6228" w:themeColor="accent3" w:themeShade="80"/>
            </w:tcBorders>
          </w:tcPr>
          <w:p w:rsidR="00C40269" w:rsidRPr="004D391C" w:rsidRDefault="00C40269" w:rsidP="00C40269">
            <w:pPr>
              <w:ind w:right="-205"/>
            </w:pPr>
            <w:r w:rsidRPr="004D391C">
              <w:t>SLEO II Nicolas Bucciero  </w:t>
            </w:r>
          </w:p>
          <w:p w:rsidR="00C40269" w:rsidRPr="004D391C" w:rsidRDefault="00C40269" w:rsidP="00C40269">
            <w:pPr>
              <w:ind w:right="-205"/>
            </w:pPr>
            <w:r w:rsidRPr="004D391C">
              <w:t>      </w:t>
            </w:r>
          </w:p>
        </w:tc>
        <w:tc>
          <w:tcPr>
            <w:tcW w:w="1865" w:type="dxa"/>
            <w:tcBorders>
              <w:bottom w:val="single" w:sz="4" w:space="0" w:color="4F6228" w:themeColor="accent3" w:themeShade="80"/>
            </w:tcBorders>
          </w:tcPr>
          <w:p w:rsidR="00C40269" w:rsidRPr="00607614" w:rsidRDefault="00C40269" w:rsidP="00C40269">
            <w:r w:rsidRPr="00607614">
              <w:t>5684</w:t>
            </w:r>
          </w:p>
        </w:tc>
        <w:tc>
          <w:tcPr>
            <w:tcW w:w="3625" w:type="dxa"/>
            <w:tcBorders>
              <w:bottom w:val="single" w:sz="4" w:space="0" w:color="4F6228" w:themeColor="accent3" w:themeShade="80"/>
            </w:tcBorders>
          </w:tcPr>
          <w:p w:rsidR="00C40269" w:rsidRPr="00607614" w:rsidRDefault="00891D88" w:rsidP="00C40269">
            <w:hyperlink r:id="rId21" w:history="1">
              <w:r w:rsidR="00C40269" w:rsidRPr="00607614">
                <w:rPr>
                  <w:rStyle w:val="Hyperlink"/>
                </w:rPr>
                <w:t>nbucciero@longbranch.org</w:t>
              </w:r>
            </w:hyperlink>
          </w:p>
        </w:tc>
      </w:tr>
      <w:tr w:rsidR="00C40269" w:rsidRPr="00607614" w:rsidTr="00955191">
        <w:trPr>
          <w:trHeight w:val="288"/>
        </w:trPr>
        <w:tc>
          <w:tcPr>
            <w:tcW w:w="5317" w:type="dxa"/>
            <w:tcBorders>
              <w:top w:val="single" w:sz="4" w:space="0" w:color="4F6228" w:themeColor="accent3" w:themeShade="80"/>
            </w:tcBorders>
          </w:tcPr>
          <w:p w:rsidR="00C40269" w:rsidRPr="004D391C" w:rsidRDefault="00C40269" w:rsidP="00C40269">
            <w:pPr>
              <w:ind w:right="-205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  <w:u w:val="single"/>
              </w:rPr>
              <w:t>Dispatch</w:t>
            </w:r>
          </w:p>
        </w:tc>
        <w:tc>
          <w:tcPr>
            <w:tcW w:w="1865" w:type="dxa"/>
            <w:tcBorders>
              <w:top w:val="single" w:sz="4" w:space="0" w:color="4F6228" w:themeColor="accent3" w:themeShade="80"/>
            </w:tcBorders>
          </w:tcPr>
          <w:p w:rsidR="00C40269" w:rsidRPr="00607614" w:rsidRDefault="00C40269" w:rsidP="00C40269"/>
        </w:tc>
        <w:tc>
          <w:tcPr>
            <w:tcW w:w="3625" w:type="dxa"/>
            <w:tcBorders>
              <w:top w:val="single" w:sz="4" w:space="0" w:color="4F6228" w:themeColor="accent3" w:themeShade="80"/>
            </w:tcBorders>
          </w:tcPr>
          <w:p w:rsidR="00C40269" w:rsidRPr="00607614" w:rsidRDefault="00C40269" w:rsidP="00C40269"/>
        </w:tc>
      </w:tr>
      <w:tr w:rsidR="00C40269" w:rsidRPr="00607614" w:rsidTr="00955191">
        <w:trPr>
          <w:trHeight w:hRule="exact" w:val="288"/>
        </w:trPr>
        <w:tc>
          <w:tcPr>
            <w:tcW w:w="5317" w:type="dxa"/>
          </w:tcPr>
          <w:p w:rsidR="00C40269" w:rsidRPr="004D391C" w:rsidRDefault="00C40269" w:rsidP="00C40269">
            <w:pPr>
              <w:ind w:right="-205"/>
            </w:pPr>
            <w:r w:rsidRPr="004D391C">
              <w:t>Watch Commander </w:t>
            </w:r>
          </w:p>
        </w:tc>
        <w:tc>
          <w:tcPr>
            <w:tcW w:w="1865" w:type="dxa"/>
          </w:tcPr>
          <w:p w:rsidR="00C40269" w:rsidRPr="00607614" w:rsidRDefault="00C40269" w:rsidP="00C40269">
            <w:r w:rsidRPr="00607614">
              <w:t>1015</w:t>
            </w:r>
          </w:p>
        </w:tc>
        <w:tc>
          <w:tcPr>
            <w:tcW w:w="3625" w:type="dxa"/>
          </w:tcPr>
          <w:p w:rsidR="00C40269" w:rsidRPr="00607614" w:rsidRDefault="00C40269" w:rsidP="00C40269"/>
        </w:tc>
      </w:tr>
      <w:tr w:rsidR="00C40269" w:rsidRPr="00607614" w:rsidTr="00955191">
        <w:trPr>
          <w:trHeight w:hRule="exact" w:val="288"/>
        </w:trPr>
        <w:tc>
          <w:tcPr>
            <w:tcW w:w="5317" w:type="dxa"/>
            <w:tcBorders>
              <w:bottom w:val="nil"/>
            </w:tcBorders>
          </w:tcPr>
          <w:p w:rsidR="00C40269" w:rsidRPr="004D391C" w:rsidRDefault="00C40269" w:rsidP="00C40269">
            <w:pPr>
              <w:ind w:right="-205"/>
            </w:pPr>
            <w:r w:rsidRPr="004D391C">
              <w:t>Watch Commander Office</w:t>
            </w:r>
          </w:p>
        </w:tc>
        <w:tc>
          <w:tcPr>
            <w:tcW w:w="1865" w:type="dxa"/>
            <w:tcBorders>
              <w:bottom w:val="nil"/>
            </w:tcBorders>
          </w:tcPr>
          <w:p w:rsidR="00C40269" w:rsidRPr="00607614" w:rsidRDefault="00C40269" w:rsidP="00C40269">
            <w:r w:rsidRPr="00607614">
              <w:t>1016</w:t>
            </w:r>
          </w:p>
        </w:tc>
        <w:tc>
          <w:tcPr>
            <w:tcW w:w="3625" w:type="dxa"/>
            <w:tcBorders>
              <w:bottom w:val="nil"/>
            </w:tcBorders>
          </w:tcPr>
          <w:p w:rsidR="00C40269" w:rsidRPr="00607614" w:rsidRDefault="00C40269" w:rsidP="00C40269"/>
        </w:tc>
      </w:tr>
      <w:tr w:rsidR="00C40269" w:rsidRPr="00607614" w:rsidTr="00955191">
        <w:trPr>
          <w:trHeight w:val="288"/>
        </w:trPr>
        <w:tc>
          <w:tcPr>
            <w:tcW w:w="5317" w:type="dxa"/>
            <w:tcBorders>
              <w:bottom w:val="single" w:sz="4" w:space="0" w:color="4F6228" w:themeColor="accent3" w:themeShade="80"/>
            </w:tcBorders>
          </w:tcPr>
          <w:p w:rsidR="00C40269" w:rsidRPr="004D391C" w:rsidRDefault="00C40269" w:rsidP="00C40269">
            <w:pPr>
              <w:ind w:right="-205"/>
            </w:pPr>
            <w:r w:rsidRPr="004D391C">
              <w:t>Dispatch</w:t>
            </w:r>
          </w:p>
          <w:p w:rsidR="00C40269" w:rsidRPr="004D391C" w:rsidRDefault="00C40269" w:rsidP="00C40269">
            <w:pPr>
              <w:ind w:right="-205"/>
            </w:pPr>
          </w:p>
        </w:tc>
        <w:tc>
          <w:tcPr>
            <w:tcW w:w="1865" w:type="dxa"/>
            <w:tcBorders>
              <w:bottom w:val="single" w:sz="4" w:space="0" w:color="4F6228" w:themeColor="accent3" w:themeShade="80"/>
            </w:tcBorders>
          </w:tcPr>
          <w:p w:rsidR="00C40269" w:rsidRPr="00607614" w:rsidRDefault="00C40269" w:rsidP="00C40269">
            <w:r w:rsidRPr="00607614">
              <w:t>1000-1011</w:t>
            </w:r>
          </w:p>
        </w:tc>
        <w:tc>
          <w:tcPr>
            <w:tcW w:w="3625" w:type="dxa"/>
            <w:tcBorders>
              <w:bottom w:val="single" w:sz="4" w:space="0" w:color="4F6228" w:themeColor="accent3" w:themeShade="80"/>
            </w:tcBorders>
          </w:tcPr>
          <w:p w:rsidR="00C40269" w:rsidRPr="00607614" w:rsidRDefault="00C40269" w:rsidP="00C40269"/>
        </w:tc>
      </w:tr>
      <w:tr w:rsidR="00C40269" w:rsidRPr="00607614" w:rsidTr="00955191">
        <w:trPr>
          <w:trHeight w:val="288"/>
        </w:trPr>
        <w:tc>
          <w:tcPr>
            <w:tcW w:w="5317" w:type="dxa"/>
            <w:tcBorders>
              <w:top w:val="single" w:sz="4" w:space="0" w:color="4F6228" w:themeColor="accent3" w:themeShade="80"/>
            </w:tcBorders>
          </w:tcPr>
          <w:p w:rsidR="00C40269" w:rsidRPr="004D391C" w:rsidRDefault="00C40269" w:rsidP="00C40269">
            <w:pPr>
              <w:ind w:right="-205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  <w:u w:val="single"/>
              </w:rPr>
              <w:t>Records</w:t>
            </w:r>
          </w:p>
        </w:tc>
        <w:tc>
          <w:tcPr>
            <w:tcW w:w="1865" w:type="dxa"/>
            <w:tcBorders>
              <w:top w:val="single" w:sz="4" w:space="0" w:color="4F6228" w:themeColor="accent3" w:themeShade="80"/>
            </w:tcBorders>
          </w:tcPr>
          <w:p w:rsidR="00C40269" w:rsidRPr="00607614" w:rsidRDefault="00C40269" w:rsidP="00C40269"/>
        </w:tc>
        <w:tc>
          <w:tcPr>
            <w:tcW w:w="3625" w:type="dxa"/>
            <w:tcBorders>
              <w:top w:val="single" w:sz="4" w:space="0" w:color="4F6228" w:themeColor="accent3" w:themeShade="80"/>
            </w:tcBorders>
          </w:tcPr>
          <w:p w:rsidR="00C40269" w:rsidRPr="00607614" w:rsidRDefault="00C40269" w:rsidP="00C40269"/>
        </w:tc>
      </w:tr>
      <w:tr w:rsidR="00C40269" w:rsidRPr="00607614" w:rsidTr="00955191">
        <w:trPr>
          <w:trHeight w:hRule="exact" w:val="324"/>
        </w:trPr>
        <w:tc>
          <w:tcPr>
            <w:tcW w:w="5317" w:type="dxa"/>
          </w:tcPr>
          <w:p w:rsidR="00C40269" w:rsidRPr="004D391C" w:rsidRDefault="00C40269" w:rsidP="00C40269">
            <w:pPr>
              <w:ind w:right="-205"/>
            </w:pPr>
            <w:r w:rsidRPr="004D391C">
              <w:t>Main</w:t>
            </w:r>
          </w:p>
        </w:tc>
        <w:tc>
          <w:tcPr>
            <w:tcW w:w="1865" w:type="dxa"/>
          </w:tcPr>
          <w:p w:rsidR="00C40269" w:rsidRPr="00607614" w:rsidRDefault="00C40269" w:rsidP="00C40269">
            <w:r w:rsidRPr="00607614">
              <w:t>1800</w:t>
            </w:r>
          </w:p>
        </w:tc>
        <w:tc>
          <w:tcPr>
            <w:tcW w:w="3625" w:type="dxa"/>
          </w:tcPr>
          <w:p w:rsidR="00C40269" w:rsidRPr="0005494A" w:rsidRDefault="00C40269" w:rsidP="00C40269">
            <w:r>
              <w:rPr>
                <w:color w:val="000000"/>
                <w:shd w:val="clear" w:color="auto" w:fill="FFFFFF"/>
              </w:rPr>
              <w:t>F</w:t>
            </w:r>
            <w:r w:rsidRPr="0005494A">
              <w:rPr>
                <w:color w:val="000000"/>
                <w:shd w:val="clear" w:color="auto" w:fill="FFFFFF"/>
              </w:rPr>
              <w:t>ax: (732) 222-1513</w:t>
            </w:r>
          </w:p>
        </w:tc>
      </w:tr>
      <w:tr w:rsidR="00C40269" w:rsidRPr="00607614" w:rsidTr="00955191">
        <w:trPr>
          <w:trHeight w:hRule="exact" w:val="288"/>
        </w:trPr>
        <w:tc>
          <w:tcPr>
            <w:tcW w:w="5317" w:type="dxa"/>
          </w:tcPr>
          <w:p w:rsidR="00C40269" w:rsidRPr="004D391C" w:rsidRDefault="00C40269" w:rsidP="00C40269">
            <w:pPr>
              <w:ind w:right="-205"/>
            </w:pPr>
            <w:r>
              <w:t>Linda Costa, Supervisor</w:t>
            </w:r>
            <w:r w:rsidRPr="004D391C">
              <w:t xml:space="preserve"> </w:t>
            </w:r>
          </w:p>
        </w:tc>
        <w:tc>
          <w:tcPr>
            <w:tcW w:w="1865" w:type="dxa"/>
          </w:tcPr>
          <w:p w:rsidR="00C40269" w:rsidRPr="00607614" w:rsidRDefault="00C40269" w:rsidP="00C40269">
            <w:r>
              <w:t>1921</w:t>
            </w:r>
          </w:p>
        </w:tc>
        <w:tc>
          <w:tcPr>
            <w:tcW w:w="3625" w:type="dxa"/>
          </w:tcPr>
          <w:p w:rsidR="00C40269" w:rsidRPr="00607614" w:rsidRDefault="00891D88" w:rsidP="00C40269">
            <w:hyperlink r:id="rId22" w:history="1">
              <w:r w:rsidR="00C40269" w:rsidRPr="00607614">
                <w:rPr>
                  <w:rStyle w:val="Hyperlink"/>
                </w:rPr>
                <w:t>lcosta@longbranch.org</w:t>
              </w:r>
            </w:hyperlink>
          </w:p>
        </w:tc>
      </w:tr>
      <w:tr w:rsidR="00C40269" w:rsidRPr="00607614" w:rsidTr="00955191">
        <w:trPr>
          <w:trHeight w:hRule="exact" w:val="288"/>
        </w:trPr>
        <w:tc>
          <w:tcPr>
            <w:tcW w:w="5317" w:type="dxa"/>
          </w:tcPr>
          <w:p w:rsidR="00C40269" w:rsidRPr="004D391C" w:rsidRDefault="00C40269" w:rsidP="00C40269">
            <w:pPr>
              <w:ind w:right="-205"/>
            </w:pPr>
            <w:r w:rsidRPr="004D391C">
              <w:t>Catherine Camacho, Tech</w:t>
            </w:r>
          </w:p>
        </w:tc>
        <w:tc>
          <w:tcPr>
            <w:tcW w:w="1865" w:type="dxa"/>
          </w:tcPr>
          <w:p w:rsidR="00C40269" w:rsidRPr="00607614" w:rsidRDefault="00C40269" w:rsidP="00C40269">
            <w:r w:rsidRPr="00607614">
              <w:t>1924</w:t>
            </w:r>
          </w:p>
        </w:tc>
        <w:tc>
          <w:tcPr>
            <w:tcW w:w="3625" w:type="dxa"/>
          </w:tcPr>
          <w:p w:rsidR="00C40269" w:rsidRPr="00607614" w:rsidRDefault="00891D88" w:rsidP="00C40269">
            <w:hyperlink r:id="rId23" w:history="1">
              <w:r w:rsidR="00C40269" w:rsidRPr="00607614">
                <w:rPr>
                  <w:rStyle w:val="Hyperlink"/>
                </w:rPr>
                <w:t>ccamacho@longbranch.org</w:t>
              </w:r>
            </w:hyperlink>
          </w:p>
        </w:tc>
      </w:tr>
      <w:tr w:rsidR="00C40269" w:rsidRPr="00607614" w:rsidTr="00955191">
        <w:trPr>
          <w:trHeight w:hRule="exact" w:val="495"/>
        </w:trPr>
        <w:tc>
          <w:tcPr>
            <w:tcW w:w="5317" w:type="dxa"/>
            <w:tcBorders>
              <w:bottom w:val="nil"/>
            </w:tcBorders>
          </w:tcPr>
          <w:p w:rsidR="00C40269" w:rsidRPr="004D391C" w:rsidRDefault="00C40269" w:rsidP="00C40269">
            <w:pPr>
              <w:ind w:right="-205"/>
            </w:pPr>
            <w:r>
              <w:t>Shanice Senior</w:t>
            </w:r>
            <w:r w:rsidRPr="004D391C">
              <w:t>, Tech </w:t>
            </w:r>
          </w:p>
        </w:tc>
        <w:tc>
          <w:tcPr>
            <w:tcW w:w="1865" w:type="dxa"/>
            <w:tcBorders>
              <w:bottom w:val="nil"/>
            </w:tcBorders>
          </w:tcPr>
          <w:p w:rsidR="00C40269" w:rsidRPr="00607614" w:rsidRDefault="00C40269" w:rsidP="00C40269">
            <w:r>
              <w:t>1927</w:t>
            </w:r>
          </w:p>
        </w:tc>
        <w:tc>
          <w:tcPr>
            <w:tcW w:w="3625" w:type="dxa"/>
            <w:tcBorders>
              <w:bottom w:val="nil"/>
            </w:tcBorders>
          </w:tcPr>
          <w:p w:rsidR="00C40269" w:rsidRPr="00607614" w:rsidRDefault="00891D88" w:rsidP="00C40269">
            <w:hyperlink r:id="rId24" w:history="1">
              <w:r w:rsidR="00C40269" w:rsidRPr="00F87431">
                <w:rPr>
                  <w:rStyle w:val="Hyperlink"/>
                </w:rPr>
                <w:t>swilliams@longbranch.org</w:t>
              </w:r>
            </w:hyperlink>
          </w:p>
        </w:tc>
      </w:tr>
      <w:tr w:rsidR="00C40269" w:rsidRPr="00607614" w:rsidTr="00955191">
        <w:trPr>
          <w:trHeight w:val="288"/>
        </w:trPr>
        <w:tc>
          <w:tcPr>
            <w:tcW w:w="5317" w:type="dxa"/>
            <w:tcBorders>
              <w:top w:val="single" w:sz="4" w:space="0" w:color="4F6228" w:themeColor="accent3" w:themeShade="80"/>
            </w:tcBorders>
          </w:tcPr>
          <w:p w:rsidR="00C40269" w:rsidRPr="004D391C" w:rsidRDefault="00C40269" w:rsidP="00C40269">
            <w:pPr>
              <w:ind w:right="-205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  <w:u w:val="single"/>
              </w:rPr>
              <w:t>Investigations</w:t>
            </w:r>
          </w:p>
        </w:tc>
        <w:tc>
          <w:tcPr>
            <w:tcW w:w="1865" w:type="dxa"/>
            <w:tcBorders>
              <w:top w:val="single" w:sz="4" w:space="0" w:color="4F6228" w:themeColor="accent3" w:themeShade="80"/>
            </w:tcBorders>
          </w:tcPr>
          <w:p w:rsidR="00C40269" w:rsidRPr="00607614" w:rsidRDefault="00C40269" w:rsidP="00C40269"/>
        </w:tc>
        <w:tc>
          <w:tcPr>
            <w:tcW w:w="3625" w:type="dxa"/>
            <w:tcBorders>
              <w:top w:val="single" w:sz="4" w:space="0" w:color="4F6228" w:themeColor="accent3" w:themeShade="80"/>
            </w:tcBorders>
          </w:tcPr>
          <w:p w:rsidR="00C40269" w:rsidRPr="00607614" w:rsidRDefault="00C40269" w:rsidP="00C40269"/>
        </w:tc>
      </w:tr>
      <w:tr w:rsidR="00C40269" w:rsidRPr="00607614" w:rsidTr="00955191">
        <w:trPr>
          <w:trHeight w:hRule="exact" w:val="288"/>
        </w:trPr>
        <w:tc>
          <w:tcPr>
            <w:tcW w:w="5317" w:type="dxa"/>
          </w:tcPr>
          <w:p w:rsidR="00C40269" w:rsidRPr="004D391C" w:rsidRDefault="00C40269" w:rsidP="00C40269">
            <w:pPr>
              <w:ind w:right="-205"/>
            </w:pPr>
            <w:r>
              <w:t>Jody Forbes, Secretary</w:t>
            </w:r>
          </w:p>
        </w:tc>
        <w:tc>
          <w:tcPr>
            <w:tcW w:w="1865" w:type="dxa"/>
          </w:tcPr>
          <w:p w:rsidR="00C40269" w:rsidRPr="00607614" w:rsidRDefault="00C40269" w:rsidP="00C40269">
            <w:r w:rsidRPr="00607614">
              <w:t>1906</w:t>
            </w:r>
          </w:p>
        </w:tc>
        <w:tc>
          <w:tcPr>
            <w:tcW w:w="3625" w:type="dxa"/>
          </w:tcPr>
          <w:p w:rsidR="00C40269" w:rsidRPr="00607614" w:rsidRDefault="00891D88" w:rsidP="00C40269">
            <w:hyperlink r:id="rId25" w:history="1">
              <w:r w:rsidR="00C40269" w:rsidRPr="00607614">
                <w:rPr>
                  <w:rStyle w:val="Hyperlink"/>
                </w:rPr>
                <w:t>jforbes@longbranch.org</w:t>
              </w:r>
            </w:hyperlink>
          </w:p>
        </w:tc>
      </w:tr>
      <w:tr w:rsidR="003156BA" w:rsidRPr="00607614" w:rsidTr="00955191">
        <w:trPr>
          <w:trHeight w:hRule="exact" w:val="288"/>
        </w:trPr>
        <w:tc>
          <w:tcPr>
            <w:tcW w:w="5317" w:type="dxa"/>
          </w:tcPr>
          <w:p w:rsidR="003156BA" w:rsidRPr="004D391C" w:rsidRDefault="003156BA" w:rsidP="003156BA">
            <w:pPr>
              <w:ind w:right="-205"/>
            </w:pPr>
            <w:r w:rsidRPr="004D391C">
              <w:t>Captain Frank Rizzuto</w:t>
            </w:r>
            <w:r>
              <w:t>, Investigations Commander</w:t>
            </w:r>
          </w:p>
        </w:tc>
        <w:tc>
          <w:tcPr>
            <w:tcW w:w="1865" w:type="dxa"/>
          </w:tcPr>
          <w:p w:rsidR="003156BA" w:rsidRPr="00607614" w:rsidRDefault="003156BA" w:rsidP="003156BA">
            <w:r w:rsidRPr="00607614">
              <w:t>1266</w:t>
            </w:r>
          </w:p>
        </w:tc>
        <w:tc>
          <w:tcPr>
            <w:tcW w:w="3625" w:type="dxa"/>
          </w:tcPr>
          <w:p w:rsidR="003156BA" w:rsidRPr="00607614" w:rsidRDefault="003156BA" w:rsidP="003156BA">
            <w:hyperlink r:id="rId26" w:history="1">
              <w:r w:rsidRPr="00607614">
                <w:rPr>
                  <w:rStyle w:val="Hyperlink"/>
                </w:rPr>
                <w:t>frizzuto@longbranch.org</w:t>
              </w:r>
            </w:hyperlink>
          </w:p>
        </w:tc>
      </w:tr>
      <w:tr w:rsidR="00C40269" w:rsidRPr="00607614" w:rsidTr="00955191">
        <w:trPr>
          <w:trHeight w:hRule="exact" w:val="288"/>
        </w:trPr>
        <w:tc>
          <w:tcPr>
            <w:tcW w:w="5317" w:type="dxa"/>
          </w:tcPr>
          <w:p w:rsidR="00C40269" w:rsidRPr="004D391C" w:rsidRDefault="00C40269" w:rsidP="00C40269">
            <w:pPr>
              <w:ind w:right="-205"/>
            </w:pPr>
            <w:r w:rsidRPr="004D391C">
              <w:lastRenderedPageBreak/>
              <w:t>Lieutenant Jeffrey Grippaldi </w:t>
            </w:r>
          </w:p>
        </w:tc>
        <w:tc>
          <w:tcPr>
            <w:tcW w:w="1865" w:type="dxa"/>
          </w:tcPr>
          <w:p w:rsidR="00C40269" w:rsidRPr="00607614" w:rsidRDefault="00C40269" w:rsidP="00C40269">
            <w:r w:rsidRPr="00607614">
              <w:t>1292</w:t>
            </w:r>
          </w:p>
        </w:tc>
        <w:tc>
          <w:tcPr>
            <w:tcW w:w="3625" w:type="dxa"/>
          </w:tcPr>
          <w:p w:rsidR="00C40269" w:rsidRPr="00607614" w:rsidRDefault="00891D88" w:rsidP="00C40269">
            <w:hyperlink r:id="rId27" w:history="1">
              <w:r w:rsidR="00C40269" w:rsidRPr="00607614">
                <w:rPr>
                  <w:rStyle w:val="Hyperlink"/>
                </w:rPr>
                <w:t>jgrippaldi@longbranch.org</w:t>
              </w:r>
            </w:hyperlink>
          </w:p>
        </w:tc>
      </w:tr>
      <w:tr w:rsidR="00C40269" w:rsidRPr="00607614" w:rsidTr="00955191">
        <w:trPr>
          <w:trHeight w:hRule="exact" w:val="288"/>
        </w:trPr>
        <w:tc>
          <w:tcPr>
            <w:tcW w:w="5317" w:type="dxa"/>
            <w:tcBorders>
              <w:bottom w:val="nil"/>
            </w:tcBorders>
          </w:tcPr>
          <w:p w:rsidR="00C40269" w:rsidRPr="004D391C" w:rsidRDefault="00C40269" w:rsidP="00C40269">
            <w:pPr>
              <w:ind w:right="-205"/>
            </w:pPr>
            <w:r w:rsidRPr="004D391C">
              <w:t>Sergeant Jeffrey Pilone</w:t>
            </w:r>
          </w:p>
        </w:tc>
        <w:tc>
          <w:tcPr>
            <w:tcW w:w="1865" w:type="dxa"/>
            <w:tcBorders>
              <w:bottom w:val="nil"/>
            </w:tcBorders>
          </w:tcPr>
          <w:p w:rsidR="00C40269" w:rsidRPr="00607614" w:rsidRDefault="00C40269" w:rsidP="00C40269">
            <w:r w:rsidRPr="00607614">
              <w:t>1255</w:t>
            </w:r>
          </w:p>
        </w:tc>
        <w:tc>
          <w:tcPr>
            <w:tcW w:w="3625" w:type="dxa"/>
            <w:tcBorders>
              <w:bottom w:val="nil"/>
            </w:tcBorders>
          </w:tcPr>
          <w:p w:rsidR="00C40269" w:rsidRPr="00607614" w:rsidRDefault="00891D88" w:rsidP="00C40269">
            <w:hyperlink r:id="rId28" w:history="1">
              <w:r w:rsidR="00C40269" w:rsidRPr="00607614">
                <w:rPr>
                  <w:rStyle w:val="Hyperlink"/>
                </w:rPr>
                <w:t>jpilone@longbranch.org</w:t>
              </w:r>
            </w:hyperlink>
          </w:p>
        </w:tc>
      </w:tr>
      <w:tr w:rsidR="00C40269" w:rsidRPr="00607614" w:rsidTr="00955191">
        <w:trPr>
          <w:trHeight w:hRule="exact" w:val="288"/>
        </w:trPr>
        <w:tc>
          <w:tcPr>
            <w:tcW w:w="5317" w:type="dxa"/>
            <w:tcBorders>
              <w:top w:val="nil"/>
              <w:bottom w:val="nil"/>
            </w:tcBorders>
          </w:tcPr>
          <w:p w:rsidR="00C40269" w:rsidRPr="004D391C" w:rsidRDefault="00C40269" w:rsidP="00C40269">
            <w:pPr>
              <w:ind w:right="-205"/>
            </w:pPr>
            <w:r>
              <w:t>Sergeant</w:t>
            </w:r>
            <w:r w:rsidRPr="004D391C">
              <w:t xml:space="preserve"> Marshall Brown</w:t>
            </w: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C40269" w:rsidRPr="00607614" w:rsidRDefault="00C40269" w:rsidP="00C40269">
            <w:r w:rsidRPr="00607614">
              <w:t>1319</w:t>
            </w: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C40269" w:rsidRPr="00607614" w:rsidRDefault="00891D88" w:rsidP="00C40269">
            <w:hyperlink r:id="rId29" w:history="1">
              <w:r w:rsidR="00C40269" w:rsidRPr="00607614">
                <w:rPr>
                  <w:rStyle w:val="Hyperlink"/>
                </w:rPr>
                <w:t>mbrown@longbranch.org</w:t>
              </w:r>
            </w:hyperlink>
          </w:p>
        </w:tc>
      </w:tr>
      <w:tr w:rsidR="009D601F" w:rsidRPr="00607614" w:rsidTr="00955191">
        <w:trPr>
          <w:trHeight w:hRule="exact" w:val="288"/>
        </w:trPr>
        <w:tc>
          <w:tcPr>
            <w:tcW w:w="5317" w:type="dxa"/>
            <w:tcBorders>
              <w:top w:val="nil"/>
            </w:tcBorders>
          </w:tcPr>
          <w:p w:rsidR="009D601F" w:rsidRPr="004D391C" w:rsidRDefault="009D601F" w:rsidP="00C40269">
            <w:pPr>
              <w:ind w:right="-205"/>
            </w:pPr>
            <w:r>
              <w:t>Sergeant Juan H. Vasquez</w:t>
            </w:r>
          </w:p>
        </w:tc>
        <w:tc>
          <w:tcPr>
            <w:tcW w:w="1865" w:type="dxa"/>
            <w:tcBorders>
              <w:top w:val="nil"/>
            </w:tcBorders>
          </w:tcPr>
          <w:p w:rsidR="009D601F" w:rsidRPr="00607614" w:rsidRDefault="009D601F" w:rsidP="00C40269">
            <w:r>
              <w:t>1282</w:t>
            </w:r>
          </w:p>
        </w:tc>
        <w:tc>
          <w:tcPr>
            <w:tcW w:w="3625" w:type="dxa"/>
            <w:tcBorders>
              <w:top w:val="nil"/>
            </w:tcBorders>
          </w:tcPr>
          <w:p w:rsidR="009D601F" w:rsidRDefault="009D601F" w:rsidP="00C40269">
            <w:hyperlink r:id="rId30" w:history="1">
              <w:r w:rsidRPr="006E7CC1">
                <w:rPr>
                  <w:rStyle w:val="Hyperlink"/>
                </w:rPr>
                <w:t>jhvasquez@longbranch.org</w:t>
              </w:r>
            </w:hyperlink>
          </w:p>
        </w:tc>
      </w:tr>
      <w:tr w:rsidR="00C40269" w:rsidRPr="00607614" w:rsidTr="00955191">
        <w:trPr>
          <w:trHeight w:hRule="exact" w:val="288"/>
        </w:trPr>
        <w:tc>
          <w:tcPr>
            <w:tcW w:w="5317" w:type="dxa"/>
            <w:tcBorders>
              <w:top w:val="nil"/>
            </w:tcBorders>
          </w:tcPr>
          <w:p w:rsidR="00C40269" w:rsidRPr="004D391C" w:rsidRDefault="00C40269" w:rsidP="00C40269">
            <w:pPr>
              <w:ind w:right="-205"/>
            </w:pPr>
            <w:r w:rsidRPr="004D391C">
              <w:t xml:space="preserve">Detective Todd Coleman </w:t>
            </w:r>
          </w:p>
        </w:tc>
        <w:tc>
          <w:tcPr>
            <w:tcW w:w="1865" w:type="dxa"/>
            <w:tcBorders>
              <w:top w:val="nil"/>
            </w:tcBorders>
          </w:tcPr>
          <w:p w:rsidR="00C40269" w:rsidRPr="00607614" w:rsidRDefault="00C40269" w:rsidP="00C40269">
            <w:r w:rsidRPr="00607614">
              <w:t>1289</w:t>
            </w:r>
          </w:p>
        </w:tc>
        <w:tc>
          <w:tcPr>
            <w:tcW w:w="3625" w:type="dxa"/>
            <w:tcBorders>
              <w:top w:val="nil"/>
            </w:tcBorders>
          </w:tcPr>
          <w:p w:rsidR="00C40269" w:rsidRPr="00607614" w:rsidRDefault="00891D88" w:rsidP="00C40269">
            <w:hyperlink r:id="rId31" w:history="1">
              <w:r w:rsidR="00C40269" w:rsidRPr="00607614">
                <w:rPr>
                  <w:rStyle w:val="Hyperlink"/>
                </w:rPr>
                <w:t>tcoleman@longbranch.org</w:t>
              </w:r>
            </w:hyperlink>
          </w:p>
        </w:tc>
      </w:tr>
      <w:tr w:rsidR="00C40269" w:rsidRPr="00607614" w:rsidTr="00955191">
        <w:trPr>
          <w:trHeight w:hRule="exact" w:val="288"/>
        </w:trPr>
        <w:tc>
          <w:tcPr>
            <w:tcW w:w="5317" w:type="dxa"/>
          </w:tcPr>
          <w:p w:rsidR="00C40269" w:rsidRPr="004D391C" w:rsidRDefault="00C40269" w:rsidP="00C40269">
            <w:pPr>
              <w:ind w:right="-205"/>
            </w:pPr>
            <w:r w:rsidRPr="004D391C">
              <w:t>Detective Joseph Kennedy</w:t>
            </w:r>
          </w:p>
        </w:tc>
        <w:tc>
          <w:tcPr>
            <w:tcW w:w="1865" w:type="dxa"/>
          </w:tcPr>
          <w:p w:rsidR="00C40269" w:rsidRPr="00607614" w:rsidRDefault="00C40269" w:rsidP="00C40269">
            <w:r w:rsidRPr="00607614">
              <w:t>1324</w:t>
            </w:r>
          </w:p>
        </w:tc>
        <w:tc>
          <w:tcPr>
            <w:tcW w:w="3625" w:type="dxa"/>
          </w:tcPr>
          <w:p w:rsidR="00C40269" w:rsidRPr="00607614" w:rsidRDefault="00891D88" w:rsidP="00C40269">
            <w:hyperlink r:id="rId32" w:history="1">
              <w:r w:rsidR="00C40269" w:rsidRPr="00607614">
                <w:rPr>
                  <w:rStyle w:val="Hyperlink"/>
                </w:rPr>
                <w:t>jkennedy@longbranch.org</w:t>
              </w:r>
            </w:hyperlink>
          </w:p>
        </w:tc>
      </w:tr>
      <w:tr w:rsidR="00C40269" w:rsidRPr="00607614" w:rsidTr="00955191">
        <w:trPr>
          <w:trHeight w:hRule="exact" w:val="288"/>
        </w:trPr>
        <w:tc>
          <w:tcPr>
            <w:tcW w:w="5317" w:type="dxa"/>
          </w:tcPr>
          <w:p w:rsidR="00C40269" w:rsidRPr="004D391C" w:rsidRDefault="00C40269" w:rsidP="00C40269">
            <w:pPr>
              <w:ind w:right="-205"/>
            </w:pPr>
            <w:r w:rsidRPr="004D391C">
              <w:t>Detective David Graminski </w:t>
            </w:r>
          </w:p>
        </w:tc>
        <w:tc>
          <w:tcPr>
            <w:tcW w:w="1865" w:type="dxa"/>
          </w:tcPr>
          <w:p w:rsidR="00C40269" w:rsidRPr="00607614" w:rsidRDefault="00C40269" w:rsidP="00C40269">
            <w:r w:rsidRPr="00607614">
              <w:t>1302</w:t>
            </w:r>
          </w:p>
        </w:tc>
        <w:tc>
          <w:tcPr>
            <w:tcW w:w="3625" w:type="dxa"/>
          </w:tcPr>
          <w:p w:rsidR="00C40269" w:rsidRPr="00607614" w:rsidRDefault="00891D88" w:rsidP="00C40269">
            <w:hyperlink r:id="rId33" w:history="1">
              <w:r w:rsidR="00C40269" w:rsidRPr="00607614">
                <w:rPr>
                  <w:rStyle w:val="Hyperlink"/>
                </w:rPr>
                <w:t>dgraminski@longbranch.org</w:t>
              </w:r>
            </w:hyperlink>
          </w:p>
        </w:tc>
      </w:tr>
      <w:tr w:rsidR="00C40269" w:rsidRPr="00607614" w:rsidTr="00955191">
        <w:trPr>
          <w:trHeight w:hRule="exact" w:val="288"/>
        </w:trPr>
        <w:tc>
          <w:tcPr>
            <w:tcW w:w="5317" w:type="dxa"/>
          </w:tcPr>
          <w:p w:rsidR="00C40269" w:rsidRPr="004D391C" w:rsidRDefault="00C40269" w:rsidP="00C40269">
            <w:pPr>
              <w:ind w:right="-205"/>
            </w:pPr>
            <w:r w:rsidRPr="004D391C">
              <w:t>Detective David House </w:t>
            </w:r>
          </w:p>
        </w:tc>
        <w:tc>
          <w:tcPr>
            <w:tcW w:w="1865" w:type="dxa"/>
          </w:tcPr>
          <w:p w:rsidR="00C40269" w:rsidRPr="00607614" w:rsidRDefault="00C40269" w:rsidP="00C40269">
            <w:r w:rsidRPr="00607614">
              <w:t>1296</w:t>
            </w:r>
          </w:p>
        </w:tc>
        <w:tc>
          <w:tcPr>
            <w:tcW w:w="3625" w:type="dxa"/>
          </w:tcPr>
          <w:p w:rsidR="00C40269" w:rsidRPr="00607614" w:rsidRDefault="00891D88" w:rsidP="00C40269">
            <w:hyperlink r:id="rId34" w:history="1">
              <w:r w:rsidR="00C40269" w:rsidRPr="00607614">
                <w:rPr>
                  <w:rStyle w:val="Hyperlink"/>
                </w:rPr>
                <w:t>dhouse@longbranch.org</w:t>
              </w:r>
            </w:hyperlink>
          </w:p>
        </w:tc>
      </w:tr>
      <w:tr w:rsidR="00C40269" w:rsidRPr="00607614" w:rsidTr="00955191">
        <w:trPr>
          <w:trHeight w:hRule="exact" w:val="288"/>
        </w:trPr>
        <w:tc>
          <w:tcPr>
            <w:tcW w:w="5317" w:type="dxa"/>
          </w:tcPr>
          <w:p w:rsidR="00C40269" w:rsidRPr="004D391C" w:rsidRDefault="00C40269" w:rsidP="00C40269">
            <w:pPr>
              <w:ind w:right="-205"/>
            </w:pPr>
            <w:r w:rsidRPr="004D391C">
              <w:t>Detective Charles Simonelli</w:t>
            </w:r>
          </w:p>
        </w:tc>
        <w:tc>
          <w:tcPr>
            <w:tcW w:w="1865" w:type="dxa"/>
          </w:tcPr>
          <w:p w:rsidR="00C40269" w:rsidRPr="00607614" w:rsidRDefault="00C40269" w:rsidP="00C40269">
            <w:r w:rsidRPr="00607614">
              <w:t>1286</w:t>
            </w:r>
          </w:p>
        </w:tc>
        <w:tc>
          <w:tcPr>
            <w:tcW w:w="3625" w:type="dxa"/>
          </w:tcPr>
          <w:p w:rsidR="00C40269" w:rsidRPr="00607614" w:rsidRDefault="00891D88" w:rsidP="00C40269">
            <w:hyperlink r:id="rId35" w:history="1">
              <w:r w:rsidR="00C40269" w:rsidRPr="00607614">
                <w:rPr>
                  <w:rStyle w:val="Hyperlink"/>
                </w:rPr>
                <w:t>csimonelli@longbranch.org</w:t>
              </w:r>
            </w:hyperlink>
          </w:p>
        </w:tc>
      </w:tr>
      <w:tr w:rsidR="00C40269" w:rsidRPr="00607614" w:rsidTr="00955191">
        <w:trPr>
          <w:trHeight w:hRule="exact" w:val="288"/>
        </w:trPr>
        <w:tc>
          <w:tcPr>
            <w:tcW w:w="5317" w:type="dxa"/>
          </w:tcPr>
          <w:p w:rsidR="00C40269" w:rsidRPr="004D391C" w:rsidRDefault="00C40269" w:rsidP="00C40269">
            <w:pPr>
              <w:ind w:right="-205"/>
            </w:pPr>
            <w:r w:rsidRPr="004D391C">
              <w:t>Detective Michael Verdadeiro  </w:t>
            </w:r>
          </w:p>
        </w:tc>
        <w:tc>
          <w:tcPr>
            <w:tcW w:w="1865" w:type="dxa"/>
          </w:tcPr>
          <w:p w:rsidR="00C40269" w:rsidRPr="00607614" w:rsidRDefault="00C40269" w:rsidP="00C40269">
            <w:r w:rsidRPr="00607614">
              <w:t>1309</w:t>
            </w:r>
          </w:p>
        </w:tc>
        <w:tc>
          <w:tcPr>
            <w:tcW w:w="3625" w:type="dxa"/>
          </w:tcPr>
          <w:p w:rsidR="00C40269" w:rsidRPr="00607614" w:rsidRDefault="00891D88" w:rsidP="00C40269">
            <w:hyperlink r:id="rId36" w:history="1">
              <w:r w:rsidR="00C40269" w:rsidRPr="00607614">
                <w:rPr>
                  <w:rStyle w:val="Hyperlink"/>
                </w:rPr>
                <w:t>mverdadeiro@longbranch.org</w:t>
              </w:r>
            </w:hyperlink>
          </w:p>
        </w:tc>
      </w:tr>
      <w:tr w:rsidR="00C40269" w:rsidRPr="00607614" w:rsidTr="00955191">
        <w:trPr>
          <w:trHeight w:hRule="exact" w:val="288"/>
        </w:trPr>
        <w:tc>
          <w:tcPr>
            <w:tcW w:w="5317" w:type="dxa"/>
          </w:tcPr>
          <w:p w:rsidR="00C40269" w:rsidRPr="004D391C" w:rsidRDefault="00C40269" w:rsidP="00C40269">
            <w:pPr>
              <w:ind w:right="-205"/>
            </w:pPr>
            <w:r w:rsidRPr="004D391C">
              <w:t>Detective Joseph Spitale</w:t>
            </w:r>
          </w:p>
        </w:tc>
        <w:tc>
          <w:tcPr>
            <w:tcW w:w="1865" w:type="dxa"/>
          </w:tcPr>
          <w:p w:rsidR="00C40269" w:rsidRPr="00607614" w:rsidRDefault="00C40269" w:rsidP="00C40269">
            <w:r w:rsidRPr="00607614">
              <w:t>1339</w:t>
            </w:r>
          </w:p>
        </w:tc>
        <w:tc>
          <w:tcPr>
            <w:tcW w:w="3625" w:type="dxa"/>
          </w:tcPr>
          <w:p w:rsidR="00C40269" w:rsidRPr="00607614" w:rsidRDefault="00891D88" w:rsidP="00C40269">
            <w:hyperlink r:id="rId37" w:history="1">
              <w:r w:rsidR="00C40269" w:rsidRPr="00607614">
                <w:rPr>
                  <w:rStyle w:val="Hyperlink"/>
                </w:rPr>
                <w:t>jspitale@longbranch.org</w:t>
              </w:r>
            </w:hyperlink>
          </w:p>
        </w:tc>
      </w:tr>
      <w:tr w:rsidR="00C40269" w:rsidRPr="00607614" w:rsidTr="00955191">
        <w:trPr>
          <w:trHeight w:hRule="exact" w:val="288"/>
        </w:trPr>
        <w:tc>
          <w:tcPr>
            <w:tcW w:w="5317" w:type="dxa"/>
          </w:tcPr>
          <w:p w:rsidR="00C40269" w:rsidRPr="004D391C" w:rsidRDefault="00C40269" w:rsidP="00C40269">
            <w:pPr>
              <w:ind w:right="-205"/>
            </w:pPr>
            <w:r w:rsidRPr="004D391C">
              <w:t>Detective Nicholas Romano</w:t>
            </w:r>
          </w:p>
        </w:tc>
        <w:tc>
          <w:tcPr>
            <w:tcW w:w="1865" w:type="dxa"/>
          </w:tcPr>
          <w:p w:rsidR="00C40269" w:rsidRPr="00607614" w:rsidRDefault="00C40269" w:rsidP="00C40269">
            <w:r w:rsidRPr="00607614">
              <w:t>1342</w:t>
            </w:r>
          </w:p>
        </w:tc>
        <w:tc>
          <w:tcPr>
            <w:tcW w:w="3625" w:type="dxa"/>
          </w:tcPr>
          <w:p w:rsidR="00C40269" w:rsidRPr="00607614" w:rsidRDefault="00891D88" w:rsidP="00C40269">
            <w:hyperlink r:id="rId38" w:history="1">
              <w:r w:rsidR="00C40269" w:rsidRPr="00607614">
                <w:rPr>
                  <w:rStyle w:val="Hyperlink"/>
                </w:rPr>
                <w:t>nromano@longbranch.org</w:t>
              </w:r>
            </w:hyperlink>
          </w:p>
        </w:tc>
      </w:tr>
      <w:tr w:rsidR="00C40269" w:rsidRPr="00607614" w:rsidTr="00955191">
        <w:trPr>
          <w:trHeight w:hRule="exact" w:val="288"/>
        </w:trPr>
        <w:tc>
          <w:tcPr>
            <w:tcW w:w="5317" w:type="dxa"/>
          </w:tcPr>
          <w:p w:rsidR="00C40269" w:rsidRPr="004D391C" w:rsidRDefault="00C40269" w:rsidP="00C40269">
            <w:pPr>
              <w:ind w:right="-205"/>
            </w:pPr>
            <w:r w:rsidRPr="004D391C">
              <w:t>Detective Richard O'Brien</w:t>
            </w:r>
          </w:p>
        </w:tc>
        <w:tc>
          <w:tcPr>
            <w:tcW w:w="1865" w:type="dxa"/>
          </w:tcPr>
          <w:p w:rsidR="00C40269" w:rsidRPr="00607614" w:rsidRDefault="00C40269" w:rsidP="00C40269">
            <w:r w:rsidRPr="00607614">
              <w:t>1345</w:t>
            </w:r>
          </w:p>
        </w:tc>
        <w:tc>
          <w:tcPr>
            <w:tcW w:w="3625" w:type="dxa"/>
          </w:tcPr>
          <w:p w:rsidR="00C40269" w:rsidRDefault="00891D88" w:rsidP="00C40269">
            <w:pPr>
              <w:rPr>
                <w:rStyle w:val="Hyperlink"/>
              </w:rPr>
            </w:pPr>
            <w:hyperlink r:id="rId39" w:history="1">
              <w:r w:rsidR="00C40269" w:rsidRPr="00607614">
                <w:rPr>
                  <w:rStyle w:val="Hyperlink"/>
                </w:rPr>
                <w:t>robrien@longbranch.org</w:t>
              </w:r>
            </w:hyperlink>
          </w:p>
          <w:p w:rsidR="00C40269" w:rsidRDefault="00C40269" w:rsidP="00C40269">
            <w:pPr>
              <w:rPr>
                <w:rStyle w:val="Hyperlink"/>
              </w:rPr>
            </w:pPr>
          </w:p>
          <w:p w:rsidR="00C40269" w:rsidRPr="00607614" w:rsidRDefault="00C40269" w:rsidP="00C40269"/>
        </w:tc>
      </w:tr>
      <w:tr w:rsidR="00C40269" w:rsidRPr="00607614" w:rsidTr="00955191">
        <w:trPr>
          <w:trHeight w:hRule="exact" w:val="288"/>
        </w:trPr>
        <w:tc>
          <w:tcPr>
            <w:tcW w:w="5317" w:type="dxa"/>
          </w:tcPr>
          <w:p w:rsidR="00C40269" w:rsidRDefault="00C40269" w:rsidP="00C40269">
            <w:pPr>
              <w:ind w:right="-205"/>
            </w:pPr>
            <w:r>
              <w:t>Detective Daniel Richards</w:t>
            </w:r>
          </w:p>
        </w:tc>
        <w:tc>
          <w:tcPr>
            <w:tcW w:w="1865" w:type="dxa"/>
          </w:tcPr>
          <w:p w:rsidR="00C40269" w:rsidRDefault="00C40269" w:rsidP="00C40269">
            <w:r>
              <w:t>1347</w:t>
            </w:r>
          </w:p>
        </w:tc>
        <w:tc>
          <w:tcPr>
            <w:tcW w:w="3625" w:type="dxa"/>
          </w:tcPr>
          <w:p w:rsidR="00C40269" w:rsidRDefault="00891D88" w:rsidP="00C40269">
            <w:hyperlink r:id="rId40" w:history="1">
              <w:r w:rsidR="00C40269" w:rsidRPr="005F5680">
                <w:rPr>
                  <w:rStyle w:val="Hyperlink"/>
                </w:rPr>
                <w:t>drichards@longbranch.org</w:t>
              </w:r>
            </w:hyperlink>
          </w:p>
        </w:tc>
      </w:tr>
      <w:tr w:rsidR="00C40269" w:rsidRPr="00607614" w:rsidTr="00955191">
        <w:trPr>
          <w:trHeight w:hRule="exact" w:val="288"/>
        </w:trPr>
        <w:tc>
          <w:tcPr>
            <w:tcW w:w="5317" w:type="dxa"/>
          </w:tcPr>
          <w:p w:rsidR="00C40269" w:rsidRDefault="00C40269" w:rsidP="00C40269">
            <w:pPr>
              <w:ind w:right="-205"/>
            </w:pPr>
            <w:r>
              <w:t>Detective David Stone</w:t>
            </w:r>
          </w:p>
        </w:tc>
        <w:tc>
          <w:tcPr>
            <w:tcW w:w="1865" w:type="dxa"/>
          </w:tcPr>
          <w:p w:rsidR="00C40269" w:rsidRDefault="00C40269" w:rsidP="00C40269">
            <w:r>
              <w:t>1349</w:t>
            </w:r>
          </w:p>
        </w:tc>
        <w:tc>
          <w:tcPr>
            <w:tcW w:w="3625" w:type="dxa"/>
          </w:tcPr>
          <w:p w:rsidR="00C40269" w:rsidRDefault="00891D88" w:rsidP="00C40269">
            <w:hyperlink r:id="rId41" w:history="1">
              <w:r w:rsidR="00C40269" w:rsidRPr="005F5680">
                <w:rPr>
                  <w:rStyle w:val="Hyperlink"/>
                </w:rPr>
                <w:t>dstone@longbranch.org</w:t>
              </w:r>
            </w:hyperlink>
          </w:p>
        </w:tc>
      </w:tr>
      <w:tr w:rsidR="00C40269" w:rsidRPr="00607614" w:rsidTr="00955191">
        <w:trPr>
          <w:trHeight w:hRule="exact" w:val="288"/>
        </w:trPr>
        <w:tc>
          <w:tcPr>
            <w:tcW w:w="5317" w:type="dxa"/>
            <w:tcBorders>
              <w:bottom w:val="single" w:sz="4" w:space="0" w:color="4F6228" w:themeColor="accent3" w:themeShade="80"/>
            </w:tcBorders>
          </w:tcPr>
          <w:p w:rsidR="00C40269" w:rsidRPr="004D391C" w:rsidRDefault="00C40269" w:rsidP="00C40269">
            <w:pPr>
              <w:ind w:right="-205"/>
            </w:pPr>
            <w:r w:rsidRPr="004D391C">
              <w:t>J</w:t>
            </w:r>
            <w:r>
              <w:t>eanellie Reyes, Evidence Clerk</w:t>
            </w:r>
          </w:p>
        </w:tc>
        <w:tc>
          <w:tcPr>
            <w:tcW w:w="1865" w:type="dxa"/>
            <w:tcBorders>
              <w:bottom w:val="single" w:sz="4" w:space="0" w:color="4F6228" w:themeColor="accent3" w:themeShade="80"/>
            </w:tcBorders>
          </w:tcPr>
          <w:p w:rsidR="00C40269" w:rsidRPr="00607614" w:rsidRDefault="00C40269" w:rsidP="00C40269">
            <w:r w:rsidRPr="00607614">
              <w:t>1919</w:t>
            </w:r>
          </w:p>
        </w:tc>
        <w:tc>
          <w:tcPr>
            <w:tcW w:w="3625" w:type="dxa"/>
            <w:tcBorders>
              <w:bottom w:val="single" w:sz="4" w:space="0" w:color="4F6228" w:themeColor="accent3" w:themeShade="80"/>
            </w:tcBorders>
          </w:tcPr>
          <w:p w:rsidR="00C40269" w:rsidRPr="00607614" w:rsidRDefault="00891D88" w:rsidP="00C40269">
            <w:hyperlink r:id="rId42" w:history="1">
              <w:r w:rsidR="00C40269" w:rsidRPr="00607614">
                <w:rPr>
                  <w:rStyle w:val="Hyperlink"/>
                </w:rPr>
                <w:t>jreyes@longbranch.org</w:t>
              </w:r>
            </w:hyperlink>
          </w:p>
        </w:tc>
      </w:tr>
      <w:bookmarkEnd w:id="0"/>
    </w:tbl>
    <w:p w:rsidR="00C64A98" w:rsidRPr="00607614" w:rsidRDefault="00C64A98" w:rsidP="00607614"/>
    <w:sectPr w:rsidR="00C64A98" w:rsidRPr="00607614" w:rsidSect="004D391C">
      <w:pgSz w:w="12240" w:h="15840"/>
      <w:pgMar w:top="81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D88" w:rsidRDefault="00891D88" w:rsidP="004D391C">
      <w:pPr>
        <w:spacing w:after="0" w:line="240" w:lineRule="auto"/>
      </w:pPr>
      <w:r>
        <w:separator/>
      </w:r>
    </w:p>
  </w:endnote>
  <w:endnote w:type="continuationSeparator" w:id="0">
    <w:p w:rsidR="00891D88" w:rsidRDefault="00891D88" w:rsidP="004D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D88" w:rsidRDefault="00891D88" w:rsidP="004D391C">
      <w:pPr>
        <w:spacing w:after="0" w:line="240" w:lineRule="auto"/>
      </w:pPr>
      <w:r>
        <w:separator/>
      </w:r>
    </w:p>
  </w:footnote>
  <w:footnote w:type="continuationSeparator" w:id="0">
    <w:p w:rsidR="00891D88" w:rsidRDefault="00891D88" w:rsidP="004D3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98"/>
    <w:rsid w:val="0005494A"/>
    <w:rsid w:val="000830D8"/>
    <w:rsid w:val="000977B5"/>
    <w:rsid w:val="000A0E34"/>
    <w:rsid w:val="000C1C04"/>
    <w:rsid w:val="000C70D8"/>
    <w:rsid w:val="000F1046"/>
    <w:rsid w:val="00152980"/>
    <w:rsid w:val="00163758"/>
    <w:rsid w:val="00170F84"/>
    <w:rsid w:val="0017281D"/>
    <w:rsid w:val="001766EA"/>
    <w:rsid w:val="001867C7"/>
    <w:rsid w:val="00196310"/>
    <w:rsid w:val="001A55E7"/>
    <w:rsid w:val="001D1918"/>
    <w:rsid w:val="00217302"/>
    <w:rsid w:val="00253A5A"/>
    <w:rsid w:val="0025424C"/>
    <w:rsid w:val="002D7F6C"/>
    <w:rsid w:val="003156BA"/>
    <w:rsid w:val="00331945"/>
    <w:rsid w:val="00334A7A"/>
    <w:rsid w:val="003543EF"/>
    <w:rsid w:val="00376F7B"/>
    <w:rsid w:val="003D5FC0"/>
    <w:rsid w:val="00400855"/>
    <w:rsid w:val="0049549F"/>
    <w:rsid w:val="004C1EC6"/>
    <w:rsid w:val="004D1BA8"/>
    <w:rsid w:val="004D391C"/>
    <w:rsid w:val="004F57D8"/>
    <w:rsid w:val="00546CB8"/>
    <w:rsid w:val="005C789E"/>
    <w:rsid w:val="005D4A25"/>
    <w:rsid w:val="00607614"/>
    <w:rsid w:val="00622B5C"/>
    <w:rsid w:val="006463BF"/>
    <w:rsid w:val="0068670D"/>
    <w:rsid w:val="006A46DA"/>
    <w:rsid w:val="006F66ED"/>
    <w:rsid w:val="00715FF1"/>
    <w:rsid w:val="00775192"/>
    <w:rsid w:val="00787ABC"/>
    <w:rsid w:val="00792AC2"/>
    <w:rsid w:val="007B315C"/>
    <w:rsid w:val="007C4BEB"/>
    <w:rsid w:val="007E18CD"/>
    <w:rsid w:val="007E3B62"/>
    <w:rsid w:val="007F5B80"/>
    <w:rsid w:val="00865609"/>
    <w:rsid w:val="00891D88"/>
    <w:rsid w:val="00892797"/>
    <w:rsid w:val="00910458"/>
    <w:rsid w:val="00910901"/>
    <w:rsid w:val="009232F1"/>
    <w:rsid w:val="00955191"/>
    <w:rsid w:val="00957C56"/>
    <w:rsid w:val="009A7EBC"/>
    <w:rsid w:val="009B3765"/>
    <w:rsid w:val="009D4402"/>
    <w:rsid w:val="009D601F"/>
    <w:rsid w:val="00A06307"/>
    <w:rsid w:val="00A145BE"/>
    <w:rsid w:val="00A14601"/>
    <w:rsid w:val="00A271E4"/>
    <w:rsid w:val="00A712AC"/>
    <w:rsid w:val="00A72AFA"/>
    <w:rsid w:val="00A822B0"/>
    <w:rsid w:val="00A85416"/>
    <w:rsid w:val="00AB4057"/>
    <w:rsid w:val="00AC151C"/>
    <w:rsid w:val="00AD0F15"/>
    <w:rsid w:val="00AE78AF"/>
    <w:rsid w:val="00B71E6D"/>
    <w:rsid w:val="00B846A5"/>
    <w:rsid w:val="00B90245"/>
    <w:rsid w:val="00B9132E"/>
    <w:rsid w:val="00BB3569"/>
    <w:rsid w:val="00BF385C"/>
    <w:rsid w:val="00C10F5C"/>
    <w:rsid w:val="00C25EB3"/>
    <w:rsid w:val="00C25FDC"/>
    <w:rsid w:val="00C40269"/>
    <w:rsid w:val="00C50C94"/>
    <w:rsid w:val="00C64A98"/>
    <w:rsid w:val="00C968BF"/>
    <w:rsid w:val="00CA0964"/>
    <w:rsid w:val="00D069EB"/>
    <w:rsid w:val="00DF4BE6"/>
    <w:rsid w:val="00E03614"/>
    <w:rsid w:val="00E07A6D"/>
    <w:rsid w:val="00E420C3"/>
    <w:rsid w:val="00E81B89"/>
    <w:rsid w:val="00E949F6"/>
    <w:rsid w:val="00E96984"/>
    <w:rsid w:val="00EA3968"/>
    <w:rsid w:val="00ED262E"/>
    <w:rsid w:val="00EF53B2"/>
    <w:rsid w:val="00F053C8"/>
    <w:rsid w:val="00F21AF7"/>
    <w:rsid w:val="00F772B4"/>
    <w:rsid w:val="00FA3D97"/>
    <w:rsid w:val="00FC0463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12DF7A-C4E6-4546-BC15-423D965B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77B5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3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63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3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91C"/>
  </w:style>
  <w:style w:type="paragraph" w:styleId="Footer">
    <w:name w:val="footer"/>
    <w:basedOn w:val="Normal"/>
    <w:link w:val="FooterChar"/>
    <w:uiPriority w:val="99"/>
    <w:unhideWhenUsed/>
    <w:rsid w:val="004D3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91C"/>
  </w:style>
  <w:style w:type="character" w:styleId="FollowedHyperlink">
    <w:name w:val="FollowedHyperlink"/>
    <w:basedOn w:val="DefaultParagraphFont"/>
    <w:uiPriority w:val="99"/>
    <w:semiHidden/>
    <w:unhideWhenUsed/>
    <w:rsid w:val="00BF38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wbahamonde@longbranch.org" TargetMode="External"/><Relationship Id="rId18" Type="http://schemas.openxmlformats.org/officeDocument/2006/relationships/hyperlink" Target="mailto:thueston@longbranch.org" TargetMode="External"/><Relationship Id="rId26" Type="http://schemas.openxmlformats.org/officeDocument/2006/relationships/hyperlink" Target="mailto:frizzuto@longbranch.org" TargetMode="External"/><Relationship Id="rId39" Type="http://schemas.openxmlformats.org/officeDocument/2006/relationships/hyperlink" Target="mailto:robrien@longbranch.org" TargetMode="External"/><Relationship Id="rId21" Type="http://schemas.openxmlformats.org/officeDocument/2006/relationships/hyperlink" Target="mailto:nbucciero@longbranch.org" TargetMode="External"/><Relationship Id="rId34" Type="http://schemas.openxmlformats.org/officeDocument/2006/relationships/hyperlink" Target="mailto:dhouse@longbranch.org" TargetMode="External"/><Relationship Id="rId42" Type="http://schemas.openxmlformats.org/officeDocument/2006/relationships/hyperlink" Target="mailto:jreyes@longbranch.org" TargetMode="External"/><Relationship Id="rId7" Type="http://schemas.openxmlformats.org/officeDocument/2006/relationships/hyperlink" Target="mailto:khughes@longbranch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bard@longbranch.org" TargetMode="External"/><Relationship Id="rId20" Type="http://schemas.openxmlformats.org/officeDocument/2006/relationships/hyperlink" Target="mailto:bboryszewski@longbranch.org" TargetMode="External"/><Relationship Id="rId29" Type="http://schemas.openxmlformats.org/officeDocument/2006/relationships/hyperlink" Target="mailto:mbrown@longbranch.org" TargetMode="External"/><Relationship Id="rId41" Type="http://schemas.openxmlformats.org/officeDocument/2006/relationships/hyperlink" Target="mailto:dstone@longbranch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jroebuck@longbranch.org" TargetMode="External"/><Relationship Id="rId11" Type="http://schemas.openxmlformats.org/officeDocument/2006/relationships/hyperlink" Target="mailto:pantonucci@longbranch.org" TargetMode="External"/><Relationship Id="rId24" Type="http://schemas.openxmlformats.org/officeDocument/2006/relationships/hyperlink" Target="mailto:swilliams@longbranch.org" TargetMode="External"/><Relationship Id="rId32" Type="http://schemas.openxmlformats.org/officeDocument/2006/relationships/hyperlink" Target="mailto:bgarrett@longbranch.org" TargetMode="External"/><Relationship Id="rId37" Type="http://schemas.openxmlformats.org/officeDocument/2006/relationships/hyperlink" Target="mailto:jspitale@longbranch.org" TargetMode="External"/><Relationship Id="rId40" Type="http://schemas.openxmlformats.org/officeDocument/2006/relationships/hyperlink" Target="mailto:drichards@longbranch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jstein@longbranch.org" TargetMode="External"/><Relationship Id="rId23" Type="http://schemas.openxmlformats.org/officeDocument/2006/relationships/hyperlink" Target="mailto:ccamacho@longbranch.org" TargetMode="External"/><Relationship Id="rId28" Type="http://schemas.openxmlformats.org/officeDocument/2006/relationships/hyperlink" Target="mailto:jpilone@longbranch.org" TargetMode="External"/><Relationship Id="rId36" Type="http://schemas.openxmlformats.org/officeDocument/2006/relationships/hyperlink" Target="mailto:mverdadeiro@longbranch.org" TargetMode="External"/><Relationship Id="rId10" Type="http://schemas.openxmlformats.org/officeDocument/2006/relationships/hyperlink" Target="mailto:jevangelho@longbranch.org" TargetMode="External"/><Relationship Id="rId19" Type="http://schemas.openxmlformats.org/officeDocument/2006/relationships/hyperlink" Target="mailto:cesimonelli@longbranch.org" TargetMode="External"/><Relationship Id="rId31" Type="http://schemas.openxmlformats.org/officeDocument/2006/relationships/hyperlink" Target="mailto:tcoleman@longbranch.org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bgarrett@longbranch.org" TargetMode="External"/><Relationship Id="rId14" Type="http://schemas.openxmlformats.org/officeDocument/2006/relationships/hyperlink" Target="mailto:smoore@longbranch.org" TargetMode="External"/><Relationship Id="rId22" Type="http://schemas.openxmlformats.org/officeDocument/2006/relationships/hyperlink" Target="mailto:lcosta@longbranch.org" TargetMode="External"/><Relationship Id="rId27" Type="http://schemas.openxmlformats.org/officeDocument/2006/relationships/hyperlink" Target="mailto:jgrippaldi@longbranch.org" TargetMode="External"/><Relationship Id="rId30" Type="http://schemas.openxmlformats.org/officeDocument/2006/relationships/hyperlink" Target="mailto:jhvasquez@longbranch.org" TargetMode="External"/><Relationship Id="rId35" Type="http://schemas.openxmlformats.org/officeDocument/2006/relationships/hyperlink" Target="mailto:csimonelli@longbranch.org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jsilverio@longbranch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cshirley@longbranch.org" TargetMode="External"/><Relationship Id="rId17" Type="http://schemas.openxmlformats.org/officeDocument/2006/relationships/hyperlink" Target="mailto:hvaldes@longbranch.org" TargetMode="External"/><Relationship Id="rId25" Type="http://schemas.openxmlformats.org/officeDocument/2006/relationships/hyperlink" Target="mailto:jforbes@longbranch.org" TargetMode="External"/><Relationship Id="rId33" Type="http://schemas.openxmlformats.org/officeDocument/2006/relationships/hyperlink" Target="mailto:dgraminski@longbranch.org" TargetMode="External"/><Relationship Id="rId38" Type="http://schemas.openxmlformats.org/officeDocument/2006/relationships/hyperlink" Target="mailto:nromano@longbran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Catapano-Moore</dc:creator>
  <cp:lastModifiedBy>susancatapano@icloud.com</cp:lastModifiedBy>
  <cp:revision>8</cp:revision>
  <cp:lastPrinted>2015-11-25T14:38:00Z</cp:lastPrinted>
  <dcterms:created xsi:type="dcterms:W3CDTF">2018-05-17T14:00:00Z</dcterms:created>
  <dcterms:modified xsi:type="dcterms:W3CDTF">2019-01-14T19:59:00Z</dcterms:modified>
</cp:coreProperties>
</file>