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A3F5" w14:textId="13191081" w:rsidR="008C4FF6" w:rsidRDefault="008C4FF6">
      <w:r w:rsidRPr="008C4FF6">
        <w:object w:dxaOrig="9180" w:dyaOrig="11880" w14:anchorId="2C174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11" ShapeID="_x0000_i1025" DrawAspect="Content" ObjectID="_1815319241" r:id="rId5"/>
        </w:object>
      </w:r>
    </w:p>
    <w:sectPr w:rsidR="008C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F6"/>
    <w:rsid w:val="00037E49"/>
    <w:rsid w:val="008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D81B"/>
  <w15:chartTrackingRefBased/>
  <w15:docId w15:val="{B505ED34-0B50-4BBD-9873-5F03E1B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Hale</dc:creator>
  <cp:keywords/>
  <dc:description/>
  <cp:lastModifiedBy>Patricia Hale</cp:lastModifiedBy>
  <cp:revision>1</cp:revision>
  <dcterms:created xsi:type="dcterms:W3CDTF">2025-07-29T22:34:00Z</dcterms:created>
  <dcterms:modified xsi:type="dcterms:W3CDTF">2025-07-29T22:34:00Z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2025-07-29T22:34:45Z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18bc4b37-1334-48ad-9f33-ddb5308e49b2</vt:lpwstr>
  </property>
  <property fmtid="{D5CDD505-2E9C-101B-9397-08002B2CF9AE}" pid="7" name="MSIP_Label_defa4170-0d19-0005-0004-bc88714345d2_ActionId">
    <vt:lpwstr>a032d5fb-d01c-4a53-941b-d2782fc3f994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