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325E0C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CALL TO ORDER</w:t>
      </w:r>
    </w:p>
    <w:p w14:paraId="404EDBB5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SALUTE TO THE FLAG                         </w:t>
      </w:r>
    </w:p>
    <w:p w14:paraId="2C4F9795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STATEMENT BY CHAIR</w:t>
      </w:r>
    </w:p>
    <w:p w14:paraId="0476E708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ROLE CALL</w:t>
      </w:r>
    </w:p>
    <w:p w14:paraId="6089BE59" w14:textId="77777777" w:rsidR="00F86FE1" w:rsidRDefault="00F86FE1" w:rsidP="00C37507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  <w:u w:val="single"/>
        </w:rPr>
        <w:t>NOTE</w:t>
      </w:r>
      <w:r>
        <w:rPr>
          <w:rFonts w:ascii="Times New Roman" w:hAnsi="Times New Roman"/>
          <w:b/>
        </w:rPr>
        <w:t>: THE ORDER OF THE AGENDA ITEMS ARE SUBJECT TO CHANGE AT THE DISCRETION OF THE CHAIR.</w:t>
      </w:r>
    </w:p>
    <w:p w14:paraId="1F584F20" w14:textId="77777777" w:rsidR="00F86FE1" w:rsidRDefault="00F86FE1" w:rsidP="00840F21">
      <w:pPr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____________________________________________________________________</w:t>
      </w:r>
    </w:p>
    <w:p w14:paraId="032D774F" w14:textId="1578A6B1" w:rsidR="00FC6ABB" w:rsidRDefault="00FC6ABB" w:rsidP="00775FDA">
      <w:pPr>
        <w:shd w:val="clear" w:color="auto" w:fill="FFFFFF"/>
        <w:rPr>
          <w:rFonts w:ascii="Times New Roman" w:hAnsi="Times New Roman"/>
          <w:szCs w:val="24"/>
        </w:rPr>
      </w:pPr>
      <w:r w:rsidRPr="007458C3">
        <w:rPr>
          <w:rFonts w:ascii="Times New Roman" w:hAnsi="Times New Roman"/>
          <w:b/>
          <w:bCs/>
        </w:rPr>
        <w:t>NOTE</w:t>
      </w:r>
      <w:r w:rsidRPr="007458C3">
        <w:rPr>
          <w:rFonts w:ascii="Times New Roman" w:hAnsi="Times New Roman"/>
          <w:b/>
        </w:rPr>
        <w:t xml:space="preserve"> </w:t>
      </w:r>
      <w:r w:rsidRPr="007458C3">
        <w:rPr>
          <w:rFonts w:ascii="Times New Roman" w:hAnsi="Times New Roman"/>
          <w:b/>
          <w:szCs w:val="24"/>
        </w:rPr>
        <w:t>–</w:t>
      </w:r>
      <w:r w:rsidRPr="007458C3">
        <w:rPr>
          <w:rFonts w:ascii="Times New Roman" w:hAnsi="Times New Roman"/>
          <w:szCs w:val="24"/>
        </w:rPr>
        <w:t xml:space="preserve"> Until further notice, meetings are held electronically via ZOOM. To join a ZOOM hearing via smart phone, computer or tablet, use the following</w:t>
      </w:r>
      <w:r>
        <w:rPr>
          <w:rFonts w:ascii="Times New Roman" w:hAnsi="Times New Roman"/>
          <w:szCs w:val="24"/>
        </w:rPr>
        <w:t xml:space="preserve"> link:</w:t>
      </w:r>
      <w:r w:rsidRPr="007458C3">
        <w:rPr>
          <w:rFonts w:ascii="Times New Roman" w:hAnsi="Times New Roman"/>
          <w:szCs w:val="24"/>
        </w:rPr>
        <w:t xml:space="preserve"> </w:t>
      </w:r>
      <w:r w:rsidR="00C365D2" w:rsidRPr="007343A1">
        <w:rPr>
          <w:rFonts w:ascii="Helvetica" w:eastAsia="Times New Roman" w:hAnsi="Helvetica" w:cs="Helvetica"/>
          <w:b/>
          <w:bCs/>
          <w:spacing w:val="6"/>
          <w:sz w:val="18"/>
          <w:szCs w:val="18"/>
          <w:highlight w:val="yellow"/>
        </w:rPr>
        <w:t xml:space="preserve"> </w:t>
      </w:r>
      <w:r w:rsidR="0070619E" w:rsidRPr="0070619E">
        <w:rPr>
          <w:rFonts w:ascii="Times New Roman" w:eastAsia="Times New Roman" w:hAnsi="Times New Roman"/>
          <w:spacing w:val="6"/>
          <w:szCs w:val="24"/>
        </w:rPr>
        <w:t>https://us02web.zoom.us/j/86097549521</w:t>
      </w:r>
      <w:r w:rsidR="007343A1" w:rsidRPr="00775FDA">
        <w:rPr>
          <w:rFonts w:ascii="Times New Roman" w:hAnsi="Times New Roman"/>
          <w:szCs w:val="24"/>
        </w:rPr>
        <w:t>.</w:t>
      </w:r>
      <w:r w:rsidR="00FA5EA7" w:rsidRPr="00775FDA">
        <w:rPr>
          <w:rFonts w:ascii="Helvetica" w:eastAsia="Times New Roman" w:hAnsi="Helvetica" w:cs="Helvetica"/>
          <w:color w:val="000000"/>
          <w:spacing w:val="6"/>
          <w:sz w:val="22"/>
          <w:bdr w:val="none" w:sz="0" w:space="0" w:color="auto" w:frame="1"/>
        </w:rPr>
        <w:t xml:space="preserve"> </w:t>
      </w:r>
      <w:r w:rsidR="00837746" w:rsidRPr="00775FDA">
        <w:rPr>
          <w:rFonts w:ascii="Times New Roman" w:eastAsia="Times New Roman" w:hAnsi="Times New Roman"/>
          <w:color w:val="232333"/>
          <w:spacing w:val="6"/>
          <w:szCs w:val="24"/>
        </w:rPr>
        <w:t xml:space="preserve">Webinar ID: </w:t>
      </w:r>
      <w:r w:rsidR="00775FDA" w:rsidRPr="00775FDA">
        <w:rPr>
          <w:rFonts w:ascii="Times New Roman" w:eastAsia="Times New Roman" w:hAnsi="Times New Roman"/>
          <w:color w:val="232333"/>
          <w:spacing w:val="6"/>
          <w:szCs w:val="24"/>
        </w:rPr>
        <w:t>860 9754 9521</w:t>
      </w:r>
      <w:r w:rsidRPr="007343A1">
        <w:rPr>
          <w:rFonts w:ascii="Times New Roman" w:hAnsi="Times New Roman"/>
          <w:szCs w:val="24"/>
        </w:rPr>
        <w:t>.</w:t>
      </w:r>
      <w:r w:rsidR="008F75C1" w:rsidRPr="007343A1">
        <w:rPr>
          <w:rFonts w:ascii="Times New Roman" w:hAnsi="Times New Roman"/>
          <w:szCs w:val="24"/>
        </w:rPr>
        <w:t xml:space="preserve"> </w:t>
      </w:r>
      <w:r w:rsidRPr="007343A1">
        <w:rPr>
          <w:rFonts w:ascii="Times New Roman" w:hAnsi="Times New Roman"/>
          <w:szCs w:val="24"/>
        </w:rPr>
        <w:t>To join the hearing</w:t>
      </w:r>
      <w:r w:rsidRPr="007458C3">
        <w:rPr>
          <w:rFonts w:ascii="Times New Roman" w:hAnsi="Times New Roman"/>
          <w:szCs w:val="24"/>
        </w:rPr>
        <w:t xml:space="preserve"> via telephone, dial in using one of the numbers below, if you receive a busy signal, you may try any number on the list: +1 929 436 2866; +1 301 715 8592; +1 312 626 6799; +1 669 900 6833; +1 253 215 8782; +1 346 248 7799. This log in information and a link to the meeting will also be posted on the Borough web site at </w:t>
      </w:r>
      <w:hyperlink r:id="rId7" w:history="1">
        <w:r w:rsidRPr="007458C3">
          <w:rPr>
            <w:rStyle w:val="Hyperlink"/>
            <w:rFonts w:ascii="Times New Roman" w:hAnsi="Times New Roman"/>
            <w:color w:val="auto"/>
            <w:szCs w:val="24"/>
          </w:rPr>
          <w:t>https://www.riveredgenj.org/landuse</w:t>
        </w:r>
      </w:hyperlink>
      <w:r w:rsidRPr="007458C3">
        <w:rPr>
          <w:rStyle w:val="Hyperlink"/>
          <w:rFonts w:ascii="Times New Roman" w:hAnsi="Times New Roman"/>
          <w:b/>
          <w:color w:val="auto"/>
          <w:szCs w:val="24"/>
        </w:rPr>
        <w:t>.</w:t>
      </w:r>
      <w:r w:rsidRPr="007458C3">
        <w:rPr>
          <w:rFonts w:ascii="Times New Roman" w:hAnsi="Times New Roman"/>
          <w:szCs w:val="24"/>
        </w:rPr>
        <w:t xml:space="preserve">  If you would like to make a public comment during the meeting, please press the “Raise Hand” button on Zoom or dialing *9 on your telephone keypad to raise your hand. The Board will address you by name or by the last 4 digits of your telephone number. The Board will unmute your microphone. You must state your name and address prior to making a public comment. You may also mute and unmute yourself by pressing the microphone icon on Zoom or dialing *6 on your telephone keypad.      </w:t>
      </w:r>
    </w:p>
    <w:p w14:paraId="6A482268" w14:textId="55D5E69D" w:rsidR="00F86FE1" w:rsidRDefault="00F86FE1" w:rsidP="00DE6D39">
      <w:pPr>
        <w:rPr>
          <w:rFonts w:ascii="Bookman Old Style" w:hAnsi="Bookman Old Style"/>
          <w:b/>
          <w:u w:val="single"/>
        </w:rPr>
      </w:pPr>
      <w:r w:rsidRPr="0000161A">
        <w:rPr>
          <w:rFonts w:ascii="Times New Roman" w:hAnsi="Times New Roman"/>
          <w:b/>
          <w:u w:val="single"/>
        </w:rPr>
        <w:t>_</w:t>
      </w:r>
      <w:r w:rsidRPr="00B82DFB">
        <w:rPr>
          <w:rFonts w:ascii="Times New Roman" w:hAnsi="Times New Roman"/>
          <w:b/>
          <w:u w:val="single"/>
        </w:rPr>
        <w:t>__</w:t>
      </w:r>
      <w:r>
        <w:rPr>
          <w:rFonts w:ascii="Bookman Old Style" w:hAnsi="Bookman Old Style"/>
          <w:b/>
          <w:u w:val="single"/>
        </w:rPr>
        <w:t>_______________________________________________________________</w:t>
      </w:r>
    </w:p>
    <w:p w14:paraId="1947381D" w14:textId="201E061C" w:rsidR="000B076D" w:rsidRPr="001E1CE4" w:rsidRDefault="00F86FE1" w:rsidP="000B076D">
      <w:pPr>
        <w:pStyle w:val="NoSpacing"/>
        <w:rPr>
          <w:rFonts w:ascii="Times New Roman" w:hAnsi="Times New Roman"/>
          <w:szCs w:val="24"/>
        </w:rPr>
      </w:pPr>
      <w:proofErr w:type="gramStart"/>
      <w:r w:rsidRPr="001E1CE4">
        <w:rPr>
          <w:rFonts w:ascii="Times New Roman" w:hAnsi="Times New Roman"/>
          <w:b/>
          <w:u w:val="single"/>
        </w:rPr>
        <w:t xml:space="preserve">CORRESPONDENCE </w:t>
      </w:r>
      <w:r w:rsidR="00FC6ABB" w:rsidRPr="001E1CE4">
        <w:rPr>
          <w:rFonts w:ascii="Times New Roman" w:hAnsi="Times New Roman"/>
          <w:b/>
        </w:rPr>
        <w:t>:</w:t>
      </w:r>
      <w:proofErr w:type="gramEnd"/>
      <w:r w:rsidR="000B076D" w:rsidRPr="001E1CE4">
        <w:rPr>
          <w:rFonts w:ascii="Times New Roman" w:hAnsi="Times New Roman"/>
          <w:b/>
        </w:rPr>
        <w:t xml:space="preserve"> </w:t>
      </w:r>
      <w:r w:rsidR="0059797B" w:rsidRPr="001E1CE4">
        <w:rPr>
          <w:rFonts w:ascii="Times New Roman" w:hAnsi="Times New Roman"/>
          <w:b/>
          <w:bCs/>
          <w:szCs w:val="24"/>
        </w:rPr>
        <w:t>None</w:t>
      </w:r>
    </w:p>
    <w:p w14:paraId="48F746F1" w14:textId="77777777" w:rsidR="00416257" w:rsidRPr="006264C7" w:rsidRDefault="00416257" w:rsidP="000B076D">
      <w:pPr>
        <w:pStyle w:val="NoSpacing"/>
        <w:rPr>
          <w:rFonts w:ascii="Times New Roman" w:hAnsi="Times New Roman"/>
          <w:szCs w:val="24"/>
        </w:rPr>
      </w:pPr>
    </w:p>
    <w:p w14:paraId="527CDD00" w14:textId="77777777" w:rsidR="002A2933" w:rsidRDefault="002A2933" w:rsidP="002A2933">
      <w:pPr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APPROVAL OF MINUTES</w:t>
      </w:r>
      <w:r>
        <w:rPr>
          <w:rFonts w:ascii="Times New Roman" w:hAnsi="Times New Roman"/>
          <w:b/>
          <w:szCs w:val="24"/>
        </w:rPr>
        <w:t xml:space="preserve"> –     </w:t>
      </w:r>
    </w:p>
    <w:p w14:paraId="342C71E4" w14:textId="1F1944C9" w:rsidR="00CA5A7C" w:rsidRDefault="000E04F8" w:rsidP="00CA5A7C">
      <w:pPr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Cs/>
          <w:szCs w:val="24"/>
        </w:rPr>
        <w:t>4</w:t>
      </w:r>
      <w:r w:rsidR="00CA5A7C" w:rsidRPr="0043090D">
        <w:rPr>
          <w:rFonts w:ascii="Times New Roman" w:hAnsi="Times New Roman"/>
          <w:bCs/>
          <w:szCs w:val="24"/>
        </w:rPr>
        <w:t>/</w:t>
      </w:r>
      <w:r>
        <w:rPr>
          <w:rFonts w:ascii="Times New Roman" w:hAnsi="Times New Roman"/>
          <w:bCs/>
          <w:szCs w:val="24"/>
        </w:rPr>
        <w:t>9</w:t>
      </w:r>
      <w:r w:rsidR="00CA5A7C" w:rsidRPr="0043090D">
        <w:rPr>
          <w:rFonts w:ascii="Times New Roman" w:hAnsi="Times New Roman"/>
          <w:bCs/>
          <w:szCs w:val="24"/>
        </w:rPr>
        <w:t>/25 Minutes</w:t>
      </w:r>
      <w:r w:rsidR="00CA5A7C" w:rsidRPr="008F55F9">
        <w:rPr>
          <w:rFonts w:ascii="Times New Roman" w:hAnsi="Times New Roman"/>
          <w:b/>
          <w:szCs w:val="24"/>
        </w:rPr>
        <w:t xml:space="preserve"> </w:t>
      </w:r>
      <w:r w:rsidR="00CA5A7C" w:rsidRPr="009C2837">
        <w:rPr>
          <w:rFonts w:ascii="Times New Roman" w:hAnsi="Times New Roman"/>
          <w:b/>
          <w:color w:val="FF0000"/>
          <w:szCs w:val="24"/>
        </w:rPr>
        <w:t xml:space="preserve">(If Available)  </w:t>
      </w:r>
    </w:p>
    <w:p w14:paraId="1E962A9C" w14:textId="77777777" w:rsidR="000776E5" w:rsidRPr="003F62E1" w:rsidRDefault="000776E5" w:rsidP="000776E5">
      <w:pPr>
        <w:spacing w:after="0"/>
        <w:rPr>
          <w:rFonts w:ascii="Times New Roman" w:hAnsi="Times New Roman"/>
          <w:b/>
          <w:szCs w:val="24"/>
          <w:u w:val="single"/>
        </w:rPr>
      </w:pPr>
      <w:r w:rsidRPr="003F62E1">
        <w:rPr>
          <w:rFonts w:ascii="Times New Roman" w:hAnsi="Times New Roman"/>
          <w:b/>
          <w:szCs w:val="24"/>
          <w:u w:val="single"/>
        </w:rPr>
        <w:t>DISCUSSION</w:t>
      </w:r>
      <w:r w:rsidRPr="0089702F">
        <w:rPr>
          <w:rFonts w:ascii="Times New Roman" w:hAnsi="Times New Roman"/>
          <w:b/>
          <w:szCs w:val="24"/>
        </w:rPr>
        <w:t>:</w:t>
      </w:r>
    </w:p>
    <w:p w14:paraId="0A31745A" w14:textId="55397D35" w:rsidR="009A1EE0" w:rsidRPr="00283565" w:rsidRDefault="00283565" w:rsidP="00283565">
      <w:pPr>
        <w:spacing w:after="0"/>
        <w:rPr>
          <w:rFonts w:ascii="Times New Roman" w:hAnsi="Times New Roman"/>
          <w:b/>
          <w:bCs/>
          <w:szCs w:val="24"/>
          <w:u w:val="single"/>
        </w:rPr>
      </w:pPr>
      <w:r w:rsidRPr="00283565">
        <w:rPr>
          <w:rFonts w:ascii="Times New Roman" w:hAnsi="Times New Roman"/>
          <w:b/>
          <w:bCs/>
          <w:szCs w:val="24"/>
        </w:rPr>
        <w:t>None</w:t>
      </w:r>
    </w:p>
    <w:p w14:paraId="354F2B94" w14:textId="77777777" w:rsidR="00FE0376" w:rsidRDefault="00FE0376" w:rsidP="00416257">
      <w:pPr>
        <w:pStyle w:val="NoSpacing"/>
        <w:rPr>
          <w:rFonts w:ascii="Times New Roman" w:hAnsi="Times New Roman"/>
          <w:b/>
          <w:szCs w:val="24"/>
          <w:u w:val="single"/>
        </w:rPr>
      </w:pPr>
    </w:p>
    <w:p w14:paraId="26BC07ED" w14:textId="77777777" w:rsidR="00283565" w:rsidRDefault="00283565" w:rsidP="00416257">
      <w:pPr>
        <w:pStyle w:val="NoSpacing"/>
        <w:rPr>
          <w:rFonts w:ascii="Times New Roman" w:hAnsi="Times New Roman"/>
          <w:b/>
          <w:szCs w:val="24"/>
          <w:u w:val="single"/>
        </w:rPr>
      </w:pPr>
    </w:p>
    <w:p w14:paraId="1B29AA36" w14:textId="77777777" w:rsidR="00283565" w:rsidRDefault="00283565" w:rsidP="00416257">
      <w:pPr>
        <w:pStyle w:val="NoSpacing"/>
        <w:rPr>
          <w:rFonts w:ascii="Times New Roman" w:hAnsi="Times New Roman"/>
          <w:b/>
          <w:szCs w:val="24"/>
          <w:u w:val="single"/>
        </w:rPr>
      </w:pPr>
    </w:p>
    <w:p w14:paraId="57298AB6" w14:textId="1688DA41" w:rsidR="00416257" w:rsidRDefault="00416257" w:rsidP="00416257">
      <w:pPr>
        <w:pStyle w:val="NoSpacing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lastRenderedPageBreak/>
        <w:t>MEMORIALIZATIONS</w:t>
      </w:r>
      <w:r w:rsidRPr="006264C7">
        <w:rPr>
          <w:rFonts w:ascii="Times New Roman" w:hAnsi="Times New Roman"/>
          <w:b/>
          <w:szCs w:val="24"/>
        </w:rPr>
        <w:t xml:space="preserve">:  </w:t>
      </w:r>
    </w:p>
    <w:p w14:paraId="443C2867" w14:textId="2004FDC2" w:rsidR="006E6139" w:rsidRDefault="006E6139" w:rsidP="006E6139">
      <w:pPr>
        <w:pStyle w:val="NoSpacing"/>
        <w:rPr>
          <w:rFonts w:ascii="Times New Roman" w:hAnsi="Times New Roman"/>
          <w:bCs/>
          <w:szCs w:val="24"/>
        </w:rPr>
      </w:pPr>
      <w:proofErr w:type="spellStart"/>
      <w:r w:rsidRPr="00AB696F">
        <w:rPr>
          <w:rFonts w:ascii="Times New Roman" w:hAnsi="Times New Roman"/>
          <w:bCs/>
          <w:szCs w:val="24"/>
        </w:rPr>
        <w:t>Jesook</w:t>
      </w:r>
      <w:proofErr w:type="spellEnd"/>
      <w:r w:rsidRPr="00AB696F">
        <w:rPr>
          <w:rFonts w:ascii="Times New Roman" w:hAnsi="Times New Roman"/>
          <w:bCs/>
          <w:szCs w:val="24"/>
        </w:rPr>
        <w:t>, D.</w:t>
      </w:r>
      <w:r w:rsidR="00FC02D8">
        <w:rPr>
          <w:rFonts w:ascii="Times New Roman" w:hAnsi="Times New Roman"/>
          <w:bCs/>
          <w:szCs w:val="24"/>
        </w:rPr>
        <w:t xml:space="preserve"> </w:t>
      </w:r>
      <w:r w:rsidR="00FC02D8" w:rsidRPr="00FE0376">
        <w:rPr>
          <w:rFonts w:ascii="Times New Roman" w:hAnsi="Times New Roman"/>
          <w:b/>
          <w:bCs/>
          <w:color w:val="FF0000"/>
          <w:szCs w:val="24"/>
        </w:rPr>
        <w:t xml:space="preserve">(If Available)  </w:t>
      </w:r>
    </w:p>
    <w:p w14:paraId="52E6C2DF" w14:textId="77777777" w:rsidR="006E6139" w:rsidRDefault="006E6139" w:rsidP="006E6139">
      <w:pPr>
        <w:pStyle w:val="NoSpacing"/>
        <w:rPr>
          <w:rFonts w:ascii="Times New Roman" w:hAnsi="Times New Roman"/>
          <w:bCs/>
          <w:szCs w:val="24"/>
        </w:rPr>
      </w:pPr>
      <w:r w:rsidRPr="00AB696F">
        <w:rPr>
          <w:rFonts w:ascii="Times New Roman" w:hAnsi="Times New Roman"/>
          <w:bCs/>
          <w:szCs w:val="24"/>
        </w:rPr>
        <w:t>83 Wayne Ave.</w:t>
      </w:r>
    </w:p>
    <w:p w14:paraId="79CEBB7A" w14:textId="77777777" w:rsidR="006E6139" w:rsidRDefault="006E6139" w:rsidP="006E6139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Block </w:t>
      </w:r>
      <w:r w:rsidRPr="00AB696F">
        <w:rPr>
          <w:rFonts w:ascii="Times New Roman" w:hAnsi="Times New Roman"/>
          <w:bCs/>
          <w:szCs w:val="24"/>
        </w:rPr>
        <w:t>1003</w:t>
      </w:r>
      <w:r>
        <w:rPr>
          <w:rFonts w:ascii="Times New Roman" w:hAnsi="Times New Roman"/>
          <w:bCs/>
          <w:szCs w:val="24"/>
        </w:rPr>
        <w:t xml:space="preserve">, Lot </w:t>
      </w:r>
      <w:r w:rsidRPr="00AB696F">
        <w:rPr>
          <w:rFonts w:ascii="Times New Roman" w:hAnsi="Times New Roman"/>
          <w:bCs/>
          <w:szCs w:val="24"/>
        </w:rPr>
        <w:t>2</w:t>
      </w:r>
    </w:p>
    <w:p w14:paraId="0AFB28B1" w14:textId="77777777" w:rsidR="006E6139" w:rsidRDefault="006E6139" w:rsidP="006E6139">
      <w:pPr>
        <w:pStyle w:val="NoSpacing"/>
        <w:rPr>
          <w:rFonts w:ascii="Times New Roman" w:hAnsi="Times New Roman"/>
          <w:bCs/>
          <w:szCs w:val="24"/>
        </w:rPr>
      </w:pPr>
      <w:r w:rsidRPr="00AB696F">
        <w:rPr>
          <w:rFonts w:ascii="Times New Roman" w:hAnsi="Times New Roman"/>
          <w:bCs/>
          <w:szCs w:val="24"/>
        </w:rPr>
        <w:t>Addition &amp; alterations.</w:t>
      </w:r>
    </w:p>
    <w:p w14:paraId="52AA4963" w14:textId="77777777" w:rsidR="006E6139" w:rsidRDefault="006E6139" w:rsidP="003E5C86">
      <w:pPr>
        <w:pStyle w:val="NoSpacing"/>
        <w:rPr>
          <w:rFonts w:ascii="Times New Roman" w:hAnsi="Times New Roman"/>
          <w:bCs/>
          <w:szCs w:val="24"/>
        </w:rPr>
      </w:pPr>
    </w:p>
    <w:p w14:paraId="2F17BC34" w14:textId="08CFF255" w:rsidR="00F87FD2" w:rsidRDefault="00F86FE1" w:rsidP="003402AF">
      <w:pPr>
        <w:pStyle w:val="NoSpacing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COMPLETENESS REVIEW:</w:t>
      </w:r>
      <w:r w:rsidRPr="003402AF">
        <w:rPr>
          <w:rFonts w:ascii="Times New Roman" w:hAnsi="Times New Roman"/>
          <w:b/>
          <w:szCs w:val="24"/>
        </w:rPr>
        <w:t xml:space="preserve">  </w:t>
      </w:r>
    </w:p>
    <w:p w14:paraId="68261826" w14:textId="4DE633D2" w:rsidR="00AB696F" w:rsidRDefault="000E04F8" w:rsidP="003B30BF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Moral, Luis</w:t>
      </w:r>
    </w:p>
    <w:p w14:paraId="3BE45452" w14:textId="614CA543" w:rsidR="000E04F8" w:rsidRDefault="000E04F8" w:rsidP="003B30BF">
      <w:pPr>
        <w:pStyle w:val="NoSpacing"/>
        <w:rPr>
          <w:rFonts w:ascii="Times New Roman" w:hAnsi="Times New Roman"/>
          <w:bCs/>
          <w:szCs w:val="24"/>
        </w:rPr>
      </w:pPr>
      <w:r w:rsidRPr="000E04F8">
        <w:rPr>
          <w:rFonts w:ascii="Times New Roman" w:hAnsi="Times New Roman"/>
          <w:bCs/>
          <w:szCs w:val="24"/>
        </w:rPr>
        <w:t>120 Jefferson Ave.</w:t>
      </w:r>
    </w:p>
    <w:p w14:paraId="736DFB81" w14:textId="1AC1AB1E" w:rsidR="000E04F8" w:rsidRDefault="000E04F8" w:rsidP="003B30BF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Block </w:t>
      </w:r>
      <w:r w:rsidRPr="000E04F8">
        <w:rPr>
          <w:rFonts w:ascii="Times New Roman" w:hAnsi="Times New Roman"/>
          <w:bCs/>
          <w:szCs w:val="24"/>
        </w:rPr>
        <w:t>613</w:t>
      </w:r>
      <w:r>
        <w:rPr>
          <w:rFonts w:ascii="Times New Roman" w:hAnsi="Times New Roman"/>
          <w:bCs/>
          <w:szCs w:val="24"/>
        </w:rPr>
        <w:t xml:space="preserve">, Lot </w:t>
      </w:r>
      <w:r w:rsidRPr="000E04F8">
        <w:rPr>
          <w:rFonts w:ascii="Times New Roman" w:hAnsi="Times New Roman"/>
          <w:bCs/>
          <w:szCs w:val="24"/>
        </w:rPr>
        <w:t>12</w:t>
      </w:r>
    </w:p>
    <w:p w14:paraId="10903BFD" w14:textId="55E911E4" w:rsidR="000E04F8" w:rsidRPr="000E04F8" w:rsidRDefault="000E04F8" w:rsidP="003B30BF">
      <w:pPr>
        <w:pStyle w:val="NoSpacing"/>
        <w:rPr>
          <w:rFonts w:ascii="Times New Roman" w:hAnsi="Times New Roman"/>
          <w:bCs/>
          <w:szCs w:val="24"/>
        </w:rPr>
      </w:pPr>
      <w:r w:rsidRPr="000E04F8">
        <w:rPr>
          <w:rFonts w:ascii="Times New Roman" w:hAnsi="Times New Roman"/>
          <w:bCs/>
          <w:szCs w:val="24"/>
        </w:rPr>
        <w:t>Proposed Addition/Renovation/Alteration</w:t>
      </w:r>
    </w:p>
    <w:p w14:paraId="04A5633F" w14:textId="77777777" w:rsidR="00AB696F" w:rsidRDefault="00AB696F" w:rsidP="003B30BF">
      <w:pPr>
        <w:pStyle w:val="NoSpacing"/>
        <w:rPr>
          <w:rFonts w:ascii="Times New Roman" w:hAnsi="Times New Roman"/>
          <w:bCs/>
          <w:szCs w:val="24"/>
        </w:rPr>
      </w:pPr>
    </w:p>
    <w:p w14:paraId="4942E384" w14:textId="77777777" w:rsidR="003015B4" w:rsidRPr="001341AB" w:rsidRDefault="003015B4" w:rsidP="003015B4">
      <w:pPr>
        <w:spacing w:after="0" w:line="240" w:lineRule="auto"/>
        <w:rPr>
          <w:rFonts w:ascii="Times New Roman" w:hAnsi="Times New Roman"/>
          <w:szCs w:val="24"/>
        </w:rPr>
      </w:pPr>
      <w:r w:rsidRPr="001341AB">
        <w:rPr>
          <w:rFonts w:ascii="Times New Roman" w:hAnsi="Times New Roman"/>
          <w:szCs w:val="24"/>
        </w:rPr>
        <w:t>Crespo Ortiz</w:t>
      </w:r>
    </w:p>
    <w:p w14:paraId="261F15DF" w14:textId="77777777" w:rsidR="003015B4" w:rsidRPr="00E46EC5" w:rsidRDefault="003015B4" w:rsidP="003015B4">
      <w:pPr>
        <w:spacing w:after="0" w:line="240" w:lineRule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287 Valley Rd.</w:t>
      </w:r>
    </w:p>
    <w:p w14:paraId="5EBE770E" w14:textId="77777777" w:rsidR="003015B4" w:rsidRPr="00E46EC5" w:rsidRDefault="003015B4" w:rsidP="003015B4">
      <w:pPr>
        <w:spacing w:after="0" w:line="240" w:lineRule="auto"/>
        <w:rPr>
          <w:rFonts w:ascii="Times New Roman" w:hAnsi="Times New Roman"/>
          <w:szCs w:val="24"/>
        </w:rPr>
      </w:pPr>
      <w:r w:rsidRPr="00E46EC5">
        <w:rPr>
          <w:rFonts w:ascii="Times New Roman" w:hAnsi="Times New Roman"/>
          <w:szCs w:val="24"/>
        </w:rPr>
        <w:t>Block 11</w:t>
      </w:r>
      <w:r>
        <w:rPr>
          <w:rFonts w:ascii="Times New Roman" w:hAnsi="Times New Roman"/>
          <w:szCs w:val="24"/>
        </w:rPr>
        <w:t>03</w:t>
      </w:r>
      <w:r w:rsidRPr="00E46EC5">
        <w:rPr>
          <w:rFonts w:ascii="Times New Roman" w:hAnsi="Times New Roman"/>
          <w:szCs w:val="24"/>
        </w:rPr>
        <w:t xml:space="preserve">, Lot </w:t>
      </w:r>
      <w:r>
        <w:rPr>
          <w:rFonts w:ascii="Times New Roman" w:hAnsi="Times New Roman"/>
          <w:szCs w:val="24"/>
        </w:rPr>
        <w:t>14</w:t>
      </w:r>
    </w:p>
    <w:p w14:paraId="15967CEA" w14:textId="134DFC4A" w:rsidR="003015B4" w:rsidRDefault="003015B4" w:rsidP="003B30BF">
      <w:pPr>
        <w:pStyle w:val="NoSpacing"/>
        <w:rPr>
          <w:rFonts w:ascii="Times New Roman" w:hAnsi="Times New Roman"/>
          <w:bCs/>
          <w:szCs w:val="24"/>
        </w:rPr>
      </w:pPr>
      <w:r w:rsidRPr="003015B4">
        <w:rPr>
          <w:rFonts w:ascii="Times New Roman" w:hAnsi="Times New Roman"/>
          <w:bCs/>
          <w:szCs w:val="24"/>
        </w:rPr>
        <w:t>Proposed Addition/Renovation/Alteration</w:t>
      </w:r>
    </w:p>
    <w:p w14:paraId="75EC4648" w14:textId="77777777" w:rsidR="00821905" w:rsidRPr="00821905" w:rsidRDefault="00821905" w:rsidP="00821905">
      <w:pPr>
        <w:spacing w:after="0" w:line="240" w:lineRule="auto"/>
        <w:rPr>
          <w:rFonts w:ascii="Times New Roman" w:hAnsi="Times New Roman"/>
          <w:b/>
          <w:szCs w:val="24"/>
          <w:u w:val="single"/>
        </w:rPr>
      </w:pPr>
      <w:r w:rsidRPr="00821905">
        <w:rPr>
          <w:rFonts w:ascii="Times New Roman" w:hAnsi="Times New Roman"/>
          <w:szCs w:val="24"/>
        </w:rPr>
        <w:t>the proposed Lot Coverage would be over the maximum allowed by (2.8%), as per the architect’s calculations.</w:t>
      </w:r>
    </w:p>
    <w:p w14:paraId="05648796" w14:textId="77777777" w:rsidR="003015B4" w:rsidRDefault="003015B4" w:rsidP="003B30BF">
      <w:pPr>
        <w:pStyle w:val="NoSpacing"/>
        <w:rPr>
          <w:rFonts w:ascii="Times New Roman" w:hAnsi="Times New Roman"/>
          <w:bCs/>
          <w:szCs w:val="24"/>
        </w:rPr>
      </w:pPr>
    </w:p>
    <w:p w14:paraId="12C2DBF0" w14:textId="492E2D02" w:rsidR="00F87FD2" w:rsidRDefault="00F86FE1" w:rsidP="003402AF">
      <w:pPr>
        <w:pStyle w:val="NoSpacing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NEW BUSINESS:</w:t>
      </w:r>
      <w:r w:rsidRPr="003402AF">
        <w:rPr>
          <w:rFonts w:ascii="Times New Roman" w:hAnsi="Times New Roman"/>
          <w:b/>
          <w:szCs w:val="24"/>
        </w:rPr>
        <w:t xml:space="preserve"> </w:t>
      </w:r>
      <w:r w:rsidR="003402AF" w:rsidRPr="003402AF">
        <w:rPr>
          <w:rFonts w:ascii="Times New Roman" w:hAnsi="Times New Roman"/>
          <w:b/>
          <w:szCs w:val="24"/>
        </w:rPr>
        <w:t xml:space="preserve"> </w:t>
      </w:r>
    </w:p>
    <w:p w14:paraId="76FD5042" w14:textId="77777777" w:rsidR="000E04F8" w:rsidRDefault="000E04F8" w:rsidP="000E04F8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Moral, Luis</w:t>
      </w:r>
    </w:p>
    <w:p w14:paraId="6EFCFC58" w14:textId="77777777" w:rsidR="000E04F8" w:rsidRDefault="000E04F8" w:rsidP="000E04F8">
      <w:pPr>
        <w:pStyle w:val="NoSpacing"/>
        <w:rPr>
          <w:rFonts w:ascii="Times New Roman" w:hAnsi="Times New Roman"/>
          <w:bCs/>
          <w:szCs w:val="24"/>
        </w:rPr>
      </w:pPr>
      <w:r w:rsidRPr="000E04F8">
        <w:rPr>
          <w:rFonts w:ascii="Times New Roman" w:hAnsi="Times New Roman"/>
          <w:bCs/>
          <w:szCs w:val="24"/>
        </w:rPr>
        <w:t>120 Jefferson Ave.</w:t>
      </w:r>
    </w:p>
    <w:p w14:paraId="7A69AC48" w14:textId="174868F1" w:rsidR="000E04F8" w:rsidRDefault="000E04F8" w:rsidP="000E04F8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Block </w:t>
      </w:r>
      <w:r w:rsidRPr="000E04F8">
        <w:rPr>
          <w:rFonts w:ascii="Times New Roman" w:hAnsi="Times New Roman"/>
          <w:bCs/>
          <w:szCs w:val="24"/>
        </w:rPr>
        <w:t>613</w:t>
      </w:r>
      <w:r>
        <w:rPr>
          <w:rFonts w:ascii="Times New Roman" w:hAnsi="Times New Roman"/>
          <w:bCs/>
          <w:szCs w:val="24"/>
        </w:rPr>
        <w:t xml:space="preserve">, Lot </w:t>
      </w:r>
      <w:r w:rsidRPr="000E04F8">
        <w:rPr>
          <w:rFonts w:ascii="Times New Roman" w:hAnsi="Times New Roman"/>
          <w:bCs/>
          <w:szCs w:val="24"/>
        </w:rPr>
        <w:t>12</w:t>
      </w:r>
      <w:r>
        <w:rPr>
          <w:rFonts w:ascii="Times New Roman" w:hAnsi="Times New Roman"/>
          <w:bCs/>
          <w:szCs w:val="24"/>
        </w:rPr>
        <w:t xml:space="preserve"> (</w:t>
      </w:r>
      <w:r w:rsidRPr="000E04F8">
        <w:rPr>
          <w:rFonts w:ascii="Times New Roman" w:hAnsi="Times New Roman"/>
          <w:bCs/>
          <w:szCs w:val="24"/>
        </w:rPr>
        <w:t>R-1 Zone</w:t>
      </w:r>
      <w:r>
        <w:rPr>
          <w:rFonts w:ascii="Times New Roman" w:hAnsi="Times New Roman"/>
          <w:bCs/>
          <w:szCs w:val="24"/>
        </w:rPr>
        <w:t>)</w:t>
      </w:r>
    </w:p>
    <w:p w14:paraId="68D74208" w14:textId="77777777" w:rsidR="000E04F8" w:rsidRDefault="000E04F8" w:rsidP="000E04F8">
      <w:pPr>
        <w:pStyle w:val="NoSpacing"/>
        <w:rPr>
          <w:rFonts w:ascii="Times New Roman" w:hAnsi="Times New Roman"/>
          <w:bCs/>
          <w:szCs w:val="24"/>
        </w:rPr>
      </w:pPr>
      <w:r w:rsidRPr="000E04F8">
        <w:rPr>
          <w:rFonts w:ascii="Times New Roman" w:hAnsi="Times New Roman"/>
          <w:bCs/>
          <w:szCs w:val="24"/>
        </w:rPr>
        <w:t>Proposed Addition/Renovation/Alteration.</w:t>
      </w:r>
    </w:p>
    <w:p w14:paraId="77C195D7" w14:textId="42120CCA" w:rsidR="000E04F8" w:rsidRPr="006B390C" w:rsidRDefault="00B23BC3" w:rsidP="000E04F8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P</w:t>
      </w:r>
      <w:r w:rsidR="000E04F8" w:rsidRPr="000E04F8">
        <w:rPr>
          <w:rFonts w:ascii="Times New Roman" w:hAnsi="Times New Roman"/>
          <w:bCs/>
          <w:szCs w:val="24"/>
        </w:rPr>
        <w:t xml:space="preserve">roposed Building Coverage would be 30%. (1,528sq.ft.), which would be over the maximum allowed for the property 25% (1,250sq.ft.), by 5% (278sq.ft.). </w:t>
      </w:r>
      <w:r w:rsidR="000E04F8" w:rsidRPr="00A440EA">
        <w:rPr>
          <w:rFonts w:ascii="Times New Roman" w:hAnsi="Times New Roman"/>
          <w:bCs/>
          <w:szCs w:val="24"/>
          <w:u w:val="single"/>
        </w:rPr>
        <w:t>Variance relief is required</w:t>
      </w:r>
      <w:r w:rsidR="000E04F8" w:rsidRPr="006B390C">
        <w:rPr>
          <w:rFonts w:ascii="Times New Roman" w:hAnsi="Times New Roman"/>
          <w:bCs/>
          <w:szCs w:val="24"/>
        </w:rPr>
        <w:t>.</w:t>
      </w:r>
    </w:p>
    <w:p w14:paraId="589E61C6" w14:textId="2B0B7B39" w:rsidR="000E04F8" w:rsidRPr="006B390C" w:rsidRDefault="00B23BC3" w:rsidP="000E04F8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P</w:t>
      </w:r>
      <w:r w:rsidR="000E04F8" w:rsidRPr="006B390C">
        <w:rPr>
          <w:rFonts w:ascii="Times New Roman" w:hAnsi="Times New Roman"/>
          <w:bCs/>
          <w:szCs w:val="24"/>
        </w:rPr>
        <w:t xml:space="preserve">roposed Lot Coverage would be 38.7% (1,963sq.ft.), which would be over the maximum allowed for yard amenities for the property 5% (250sq.ft.), by 3.7% (185sq.ft.). </w:t>
      </w:r>
      <w:r w:rsidR="000E04F8" w:rsidRPr="00A440EA">
        <w:rPr>
          <w:rFonts w:ascii="Times New Roman" w:hAnsi="Times New Roman"/>
          <w:bCs/>
          <w:szCs w:val="24"/>
          <w:u w:val="single"/>
        </w:rPr>
        <w:t>Variance relief is required</w:t>
      </w:r>
      <w:r w:rsidR="000E04F8" w:rsidRPr="006B390C">
        <w:rPr>
          <w:rFonts w:ascii="Times New Roman" w:hAnsi="Times New Roman"/>
          <w:bCs/>
          <w:szCs w:val="24"/>
        </w:rPr>
        <w:t>.</w:t>
      </w:r>
    </w:p>
    <w:p w14:paraId="03B94B33" w14:textId="7340A4CA" w:rsidR="000E04F8" w:rsidRDefault="00B23BC3" w:rsidP="000E04F8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P</w:t>
      </w:r>
      <w:r w:rsidR="000E04F8" w:rsidRPr="000E04F8">
        <w:rPr>
          <w:rFonts w:ascii="Times New Roman" w:hAnsi="Times New Roman"/>
          <w:bCs/>
          <w:szCs w:val="24"/>
        </w:rPr>
        <w:t>roposed permeable paver patio which is calculated at 50% in the Lot Coverage figure would need to be confirmed by the Borough Engineer as per §350-3 Definitions – Lot Coverage.</w:t>
      </w:r>
    </w:p>
    <w:p w14:paraId="5DBEA160" w14:textId="77777777" w:rsidR="000E04F8" w:rsidRDefault="000E04F8" w:rsidP="000E04F8">
      <w:pPr>
        <w:pStyle w:val="NoSpacing"/>
        <w:rPr>
          <w:rFonts w:ascii="Times New Roman" w:hAnsi="Times New Roman"/>
          <w:bCs/>
          <w:szCs w:val="24"/>
        </w:rPr>
      </w:pPr>
    </w:p>
    <w:p w14:paraId="2DB313E0" w14:textId="77777777" w:rsidR="003015B4" w:rsidRPr="001341AB" w:rsidRDefault="003015B4" w:rsidP="003015B4">
      <w:pPr>
        <w:spacing w:after="0" w:line="240" w:lineRule="auto"/>
        <w:rPr>
          <w:rFonts w:ascii="Times New Roman" w:hAnsi="Times New Roman"/>
          <w:szCs w:val="24"/>
        </w:rPr>
      </w:pPr>
      <w:r w:rsidRPr="001341AB">
        <w:rPr>
          <w:rFonts w:ascii="Times New Roman" w:hAnsi="Times New Roman"/>
          <w:szCs w:val="24"/>
        </w:rPr>
        <w:t>Crespo Ortiz</w:t>
      </w:r>
    </w:p>
    <w:p w14:paraId="4A0E3F1B" w14:textId="77777777" w:rsidR="003015B4" w:rsidRPr="00E46EC5" w:rsidRDefault="003015B4" w:rsidP="003015B4">
      <w:pPr>
        <w:spacing w:after="0" w:line="240" w:lineRule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287 Valley Rd.</w:t>
      </w:r>
    </w:p>
    <w:p w14:paraId="1F97DAA2" w14:textId="77777777" w:rsidR="003015B4" w:rsidRPr="00E46EC5" w:rsidRDefault="003015B4" w:rsidP="003015B4">
      <w:pPr>
        <w:spacing w:after="0" w:line="240" w:lineRule="auto"/>
        <w:rPr>
          <w:rFonts w:ascii="Times New Roman" w:hAnsi="Times New Roman"/>
          <w:szCs w:val="24"/>
        </w:rPr>
      </w:pPr>
      <w:r w:rsidRPr="00E46EC5">
        <w:rPr>
          <w:rFonts w:ascii="Times New Roman" w:hAnsi="Times New Roman"/>
          <w:szCs w:val="24"/>
        </w:rPr>
        <w:t>Block 11</w:t>
      </w:r>
      <w:r>
        <w:rPr>
          <w:rFonts w:ascii="Times New Roman" w:hAnsi="Times New Roman"/>
          <w:szCs w:val="24"/>
        </w:rPr>
        <w:t>03</w:t>
      </w:r>
      <w:r w:rsidRPr="00E46EC5">
        <w:rPr>
          <w:rFonts w:ascii="Times New Roman" w:hAnsi="Times New Roman"/>
          <w:szCs w:val="24"/>
        </w:rPr>
        <w:t xml:space="preserve">, Lot </w:t>
      </w:r>
      <w:r>
        <w:rPr>
          <w:rFonts w:ascii="Times New Roman" w:hAnsi="Times New Roman"/>
          <w:szCs w:val="24"/>
        </w:rPr>
        <w:t>14</w:t>
      </w:r>
    </w:p>
    <w:p w14:paraId="1FAB3AF1" w14:textId="06A4144C" w:rsidR="003015B4" w:rsidRDefault="003015B4" w:rsidP="003015B4">
      <w:pPr>
        <w:pStyle w:val="NoSpacing"/>
        <w:rPr>
          <w:rFonts w:ascii="Times New Roman" w:hAnsi="Times New Roman"/>
          <w:bCs/>
          <w:szCs w:val="24"/>
        </w:rPr>
      </w:pPr>
      <w:r w:rsidRPr="003015B4">
        <w:rPr>
          <w:rFonts w:ascii="Times New Roman" w:hAnsi="Times New Roman"/>
          <w:bCs/>
          <w:szCs w:val="24"/>
        </w:rPr>
        <w:t>Proposed Addition/Renovation/Alteration</w:t>
      </w:r>
      <w:r>
        <w:rPr>
          <w:rFonts w:ascii="Times New Roman" w:hAnsi="Times New Roman"/>
          <w:bCs/>
          <w:szCs w:val="24"/>
        </w:rPr>
        <w:t>.</w:t>
      </w:r>
    </w:p>
    <w:p w14:paraId="2B57FFF8" w14:textId="1884F659" w:rsidR="003015B4" w:rsidRPr="00821905" w:rsidRDefault="00821905" w:rsidP="00F87FD2">
      <w:pPr>
        <w:spacing w:after="0" w:line="240" w:lineRule="auto"/>
        <w:rPr>
          <w:rFonts w:ascii="Times New Roman" w:hAnsi="Times New Roman"/>
          <w:b/>
          <w:szCs w:val="24"/>
          <w:u w:val="single"/>
        </w:rPr>
      </w:pPr>
      <w:r w:rsidRPr="00821905">
        <w:rPr>
          <w:rFonts w:ascii="Times New Roman" w:hAnsi="Times New Roman"/>
          <w:szCs w:val="24"/>
        </w:rPr>
        <w:t>the proposed Lot Coverage would be over the maximum allowed by (2.8%), as per the architect’s calculations.</w:t>
      </w:r>
    </w:p>
    <w:p w14:paraId="5578A178" w14:textId="77777777" w:rsidR="00644678" w:rsidRDefault="00644678" w:rsidP="00F87FD2">
      <w:pPr>
        <w:spacing w:after="0" w:line="240" w:lineRule="auto"/>
        <w:rPr>
          <w:rFonts w:ascii="Times New Roman" w:hAnsi="Times New Roman"/>
          <w:b/>
          <w:szCs w:val="24"/>
          <w:u w:val="single"/>
        </w:rPr>
      </w:pPr>
    </w:p>
    <w:p w14:paraId="331005A9" w14:textId="3250812E" w:rsidR="00F87FD2" w:rsidRDefault="00F86FE1" w:rsidP="00F87FD2">
      <w:pPr>
        <w:spacing w:after="0" w:line="240" w:lineRule="auto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OLD BUSINESS:</w:t>
      </w:r>
      <w:r w:rsidRPr="003402AF">
        <w:rPr>
          <w:rFonts w:ascii="Times New Roman" w:hAnsi="Times New Roman"/>
          <w:b/>
          <w:szCs w:val="24"/>
        </w:rPr>
        <w:t xml:space="preserve">  </w:t>
      </w:r>
    </w:p>
    <w:p w14:paraId="781FEEEE" w14:textId="243CBDAA" w:rsidR="00DE5FD0" w:rsidRPr="00DE5FD0" w:rsidRDefault="00840E4E" w:rsidP="00F87FD2">
      <w:pPr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NONE</w:t>
      </w:r>
      <w:r w:rsidR="00F86FE1" w:rsidRPr="00DE5FD0">
        <w:rPr>
          <w:rFonts w:ascii="Times New Roman" w:hAnsi="Times New Roman"/>
          <w:bCs/>
        </w:rPr>
        <w:t xml:space="preserve">    </w:t>
      </w:r>
    </w:p>
    <w:p w14:paraId="08BBC6A1" w14:textId="3484CE93" w:rsidR="002A2933" w:rsidRDefault="00F86FE1" w:rsidP="00F87FD2">
      <w:pPr>
        <w:spacing w:after="0" w:line="240" w:lineRule="auto"/>
        <w:rPr>
          <w:rFonts w:ascii="Times New Roman" w:hAnsi="Times New Roman"/>
          <w:b/>
          <w:u w:val="single"/>
        </w:rPr>
      </w:pPr>
      <w:r w:rsidRPr="00EA23F2">
        <w:rPr>
          <w:rFonts w:ascii="Times New Roman" w:hAnsi="Times New Roman"/>
          <w:b/>
          <w:u w:val="single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  <w:b/>
          <w:u w:val="single"/>
        </w:rPr>
        <w:t xml:space="preserve">                                </w:t>
      </w:r>
    </w:p>
    <w:p w14:paraId="060665F6" w14:textId="3B56B71E" w:rsidR="00F86FE1" w:rsidRDefault="00F86FE1" w:rsidP="00C37507">
      <w:pPr>
        <w:spacing w:line="240" w:lineRule="auto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BOARD MEMBER COMMENTS</w:t>
      </w:r>
    </w:p>
    <w:p w14:paraId="3E82485D" w14:textId="77777777" w:rsidR="00F86FE1" w:rsidRDefault="00F86FE1" w:rsidP="005E3B01">
      <w:pPr>
        <w:spacing w:line="240" w:lineRule="auto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PUBLIC COMMENTS  </w:t>
      </w:r>
    </w:p>
    <w:p w14:paraId="271EE1E4" w14:textId="77777777" w:rsidR="00F86FE1" w:rsidRPr="002717B2" w:rsidRDefault="00AF1058" w:rsidP="00FE25BF">
      <w:pPr>
        <w:spacing w:line="24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u w:val="single"/>
        </w:rPr>
        <w:t>ADJOURNMENT</w:t>
      </w:r>
    </w:p>
    <w:sectPr w:rsidR="00F86FE1" w:rsidRPr="002717B2" w:rsidSect="00C24F4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73E2E2" w14:textId="77777777" w:rsidR="00402134" w:rsidRDefault="00402134" w:rsidP="00320442">
      <w:pPr>
        <w:spacing w:after="0" w:line="240" w:lineRule="auto"/>
      </w:pPr>
      <w:r>
        <w:separator/>
      </w:r>
    </w:p>
  </w:endnote>
  <w:endnote w:type="continuationSeparator" w:id="0">
    <w:p w14:paraId="429BA6A1" w14:textId="77777777" w:rsidR="00402134" w:rsidRDefault="00402134" w:rsidP="00320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28BA79" w14:textId="77777777" w:rsidR="00402134" w:rsidRDefault="00402134" w:rsidP="00320442">
      <w:pPr>
        <w:spacing w:after="0" w:line="240" w:lineRule="auto"/>
      </w:pPr>
      <w:r>
        <w:separator/>
      </w:r>
    </w:p>
  </w:footnote>
  <w:footnote w:type="continuationSeparator" w:id="0">
    <w:p w14:paraId="6AE782BF" w14:textId="77777777" w:rsidR="00402134" w:rsidRDefault="00402134" w:rsidP="003204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39409" w14:textId="77777777" w:rsidR="00F86FE1" w:rsidRDefault="00F86FE1" w:rsidP="00671584">
    <w:pPr>
      <w:pStyle w:val="NoSpacing"/>
      <w:jc w:val="center"/>
      <w:rPr>
        <w:rFonts w:ascii="Times New Roman" w:hAnsi="Times New Roman"/>
        <w:szCs w:val="24"/>
      </w:rPr>
    </w:pPr>
  </w:p>
  <w:p w14:paraId="7693220A" w14:textId="77777777" w:rsidR="00F86FE1" w:rsidRDefault="00F86FE1" w:rsidP="00671584">
    <w:pPr>
      <w:pStyle w:val="NoSpacing"/>
      <w:jc w:val="center"/>
      <w:rPr>
        <w:rFonts w:ascii="Times New Roman" w:hAnsi="Times New Roman"/>
        <w:szCs w:val="24"/>
      </w:rPr>
    </w:pPr>
  </w:p>
  <w:p w14:paraId="058DD4BE" w14:textId="77777777" w:rsidR="00F86FE1" w:rsidRDefault="001B69FE" w:rsidP="00671584">
    <w:pPr>
      <w:pStyle w:val="NoSpacing"/>
      <w:jc w:val="center"/>
      <w:rPr>
        <w:rFonts w:ascii="Times New Roman" w:hAnsi="Times New Roman"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2DAD90B7" wp14:editId="76957CEA">
          <wp:simplePos x="0" y="0"/>
          <wp:positionH relativeFrom="column">
            <wp:posOffset>2476500</wp:posOffset>
          </wp:positionH>
          <wp:positionV relativeFrom="paragraph">
            <wp:posOffset>-752475</wp:posOffset>
          </wp:positionV>
          <wp:extent cx="922020" cy="833755"/>
          <wp:effectExtent l="0" t="0" r="0" b="4445"/>
          <wp:wrapSquare wrapText="left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2020" cy="833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274149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r w:rsidRPr="00227D32">
      <w:rPr>
        <w:rFonts w:ascii="Times New Roman" w:hAnsi="Times New Roman"/>
        <w:szCs w:val="24"/>
      </w:rPr>
      <w:t>AGENDA</w:t>
    </w:r>
  </w:p>
  <w:p w14:paraId="56005334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smartTag w:uri="urn:schemas-microsoft-com:office:smarttags" w:element="PlaceName">
      <w:smartTag w:uri="urn:schemas-microsoft-com:office:smarttags" w:element="place">
        <w:r w:rsidRPr="00227D32">
          <w:rPr>
            <w:rFonts w:ascii="Times New Roman" w:hAnsi="Times New Roman"/>
            <w:szCs w:val="24"/>
          </w:rPr>
          <w:t>MUNICIPAL</w:t>
        </w:r>
      </w:smartTag>
      <w:r w:rsidRPr="00227D32">
        <w:rPr>
          <w:rFonts w:ascii="Times New Roman" w:hAnsi="Times New Roman"/>
          <w:szCs w:val="24"/>
        </w:rPr>
        <w:t xml:space="preserve"> </w:t>
      </w:r>
      <w:smartTag w:uri="urn:schemas-microsoft-com:office:smarttags" w:element="PlaceType">
        <w:r w:rsidRPr="00227D32">
          <w:rPr>
            <w:rFonts w:ascii="Times New Roman" w:hAnsi="Times New Roman"/>
            <w:szCs w:val="24"/>
          </w:rPr>
          <w:t>LAND</w:t>
        </w:r>
      </w:smartTag>
    </w:smartTag>
    <w:r w:rsidRPr="00227D32">
      <w:rPr>
        <w:rFonts w:ascii="Times New Roman" w:hAnsi="Times New Roman"/>
        <w:szCs w:val="24"/>
      </w:rPr>
      <w:t xml:space="preserve"> USE BOARD</w:t>
    </w:r>
  </w:p>
  <w:p w14:paraId="6584C8E1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r w:rsidRPr="00227D32">
      <w:rPr>
        <w:rFonts w:ascii="Times New Roman" w:hAnsi="Times New Roman"/>
        <w:szCs w:val="24"/>
      </w:rPr>
      <w:t>OF THE BOROUGH OF RIVER EDGE</w:t>
    </w:r>
  </w:p>
  <w:p w14:paraId="321B5B85" w14:textId="77777777" w:rsidR="00C01C4C" w:rsidRDefault="00F86FE1" w:rsidP="00671584">
    <w:pPr>
      <w:pStyle w:val="NoSpacing"/>
      <w:jc w:val="center"/>
      <w:rPr>
        <w:rFonts w:ascii="Times New Roman" w:hAnsi="Times New Roman"/>
        <w:szCs w:val="24"/>
      </w:rPr>
    </w:pPr>
    <w:r>
      <w:rPr>
        <w:rFonts w:ascii="Times New Roman" w:hAnsi="Times New Roman"/>
        <w:szCs w:val="24"/>
      </w:rPr>
      <w:t>WEDNES</w:t>
    </w:r>
    <w:r w:rsidRPr="00227D32">
      <w:rPr>
        <w:rFonts w:ascii="Times New Roman" w:hAnsi="Times New Roman"/>
        <w:szCs w:val="24"/>
      </w:rPr>
      <w:t xml:space="preserve">DAY, </w:t>
    </w:r>
  </w:p>
  <w:p w14:paraId="5E92D9DA" w14:textId="77EBF18F" w:rsidR="005D1576" w:rsidRDefault="00395516" w:rsidP="00671584">
    <w:pPr>
      <w:pStyle w:val="NoSpacing"/>
      <w:jc w:val="center"/>
      <w:rPr>
        <w:rFonts w:ascii="Times New Roman" w:hAnsi="Times New Roman"/>
        <w:szCs w:val="24"/>
      </w:rPr>
    </w:pPr>
    <w:r>
      <w:rPr>
        <w:rFonts w:ascii="Times New Roman" w:hAnsi="Times New Roman"/>
        <w:szCs w:val="24"/>
      </w:rPr>
      <w:t>May 14</w:t>
    </w:r>
    <w:r w:rsidR="008C3979">
      <w:rPr>
        <w:rFonts w:ascii="Times New Roman" w:hAnsi="Times New Roman"/>
        <w:szCs w:val="24"/>
      </w:rPr>
      <w:t>,</w:t>
    </w:r>
    <w:r w:rsidR="00B66F94">
      <w:rPr>
        <w:rFonts w:ascii="Times New Roman" w:hAnsi="Times New Roman"/>
        <w:szCs w:val="24"/>
      </w:rPr>
      <w:t xml:space="preserve"> 202</w:t>
    </w:r>
    <w:r w:rsidR="00673B5A">
      <w:rPr>
        <w:rFonts w:ascii="Times New Roman" w:hAnsi="Times New Roman"/>
        <w:szCs w:val="24"/>
      </w:rPr>
      <w:t>5</w:t>
    </w:r>
    <w:r w:rsidR="00F86FE1">
      <w:rPr>
        <w:rFonts w:ascii="Times New Roman" w:hAnsi="Times New Roman"/>
        <w:szCs w:val="24"/>
      </w:rPr>
      <w:t xml:space="preserve"> </w:t>
    </w:r>
  </w:p>
  <w:p w14:paraId="42BC668C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r w:rsidRPr="00227D32">
      <w:rPr>
        <w:rFonts w:ascii="Times New Roman" w:hAnsi="Times New Roman"/>
        <w:szCs w:val="24"/>
      </w:rPr>
      <w:t>@</w:t>
    </w:r>
    <w:r>
      <w:rPr>
        <w:rFonts w:ascii="Times New Roman" w:hAnsi="Times New Roman"/>
        <w:szCs w:val="24"/>
      </w:rPr>
      <w:t xml:space="preserve"> 7</w:t>
    </w:r>
    <w:r w:rsidRPr="00227D32">
      <w:rPr>
        <w:rFonts w:ascii="Times New Roman" w:hAnsi="Times New Roman"/>
        <w:szCs w:val="24"/>
      </w:rPr>
      <w:t>:</w:t>
    </w:r>
    <w:r>
      <w:rPr>
        <w:rFonts w:ascii="Times New Roman" w:hAnsi="Times New Roman"/>
        <w:szCs w:val="24"/>
      </w:rPr>
      <w:t>3</w:t>
    </w:r>
    <w:r w:rsidRPr="00227D32">
      <w:rPr>
        <w:rFonts w:ascii="Times New Roman" w:hAnsi="Times New Roman"/>
        <w:szCs w:val="24"/>
      </w:rPr>
      <w:t>0</w:t>
    </w:r>
    <w:r>
      <w:rPr>
        <w:rFonts w:ascii="Times New Roman" w:hAnsi="Times New Roman"/>
        <w:szCs w:val="24"/>
      </w:rPr>
      <w:t xml:space="preserve"> </w:t>
    </w:r>
    <w:r w:rsidRPr="00227D32">
      <w:rPr>
        <w:rFonts w:ascii="Times New Roman" w:hAnsi="Times New Roman"/>
        <w:szCs w:val="24"/>
      </w:rPr>
      <w:t>pm</w:t>
    </w:r>
  </w:p>
  <w:p w14:paraId="50B6E758" w14:textId="77777777" w:rsidR="00F86FE1" w:rsidRPr="00500C94" w:rsidRDefault="001A7B2A" w:rsidP="00671584">
    <w:pPr>
      <w:pStyle w:val="NoSpacing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Cs w:val="24"/>
      </w:rPr>
      <w:t>ELECTRONICALLY</w:t>
    </w:r>
  </w:p>
  <w:p w14:paraId="13D5F6AF" w14:textId="77777777" w:rsidR="00F86FE1" w:rsidRDefault="00000000">
    <w:pPr>
      <w:pStyle w:val="Header"/>
    </w:pPr>
    <w:r>
      <w:pict w14:anchorId="5FE6254D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D85A80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6D5932"/>
    <w:multiLevelType w:val="hybridMultilevel"/>
    <w:tmpl w:val="D8388C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B60003"/>
    <w:multiLevelType w:val="hybridMultilevel"/>
    <w:tmpl w:val="44D89AB2"/>
    <w:lvl w:ilvl="0" w:tplc="04090015">
      <w:start w:val="1"/>
      <w:numFmt w:val="upperLetter"/>
      <w:lvlText w:val="%1."/>
      <w:lvlJc w:val="left"/>
      <w:pPr>
        <w:ind w:left="63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9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95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  <w:rPr>
        <w:rFonts w:cs="Times New Roman"/>
      </w:rPr>
    </w:lvl>
  </w:abstractNum>
  <w:abstractNum w:abstractNumId="3" w15:restartNumberingAfterBreak="0">
    <w:nsid w:val="042B0BA5"/>
    <w:multiLevelType w:val="hybridMultilevel"/>
    <w:tmpl w:val="19B4807C"/>
    <w:lvl w:ilvl="0" w:tplc="AF28068C">
      <w:start w:val="1"/>
      <w:numFmt w:val="decimal"/>
      <w:lvlText w:val="%1."/>
      <w:lvlJc w:val="left"/>
      <w:pPr>
        <w:ind w:left="1710" w:hanging="360"/>
      </w:pPr>
      <w:rPr>
        <w:rFonts w:cs="Times New Roman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87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03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  <w:rPr>
        <w:rFonts w:cs="Times New Roman"/>
      </w:rPr>
    </w:lvl>
  </w:abstractNum>
  <w:abstractNum w:abstractNumId="4" w15:restartNumberingAfterBreak="0">
    <w:nsid w:val="076B3921"/>
    <w:multiLevelType w:val="hybridMultilevel"/>
    <w:tmpl w:val="13D076E0"/>
    <w:lvl w:ilvl="0" w:tplc="E6029FB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0FCB1C5A"/>
    <w:multiLevelType w:val="hybridMultilevel"/>
    <w:tmpl w:val="AD24D58A"/>
    <w:lvl w:ilvl="0" w:tplc="0DB8B678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6" w15:restartNumberingAfterBreak="0">
    <w:nsid w:val="116F79FC"/>
    <w:multiLevelType w:val="hybridMultilevel"/>
    <w:tmpl w:val="D8388C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1B33E49"/>
    <w:multiLevelType w:val="hybridMultilevel"/>
    <w:tmpl w:val="3948D764"/>
    <w:lvl w:ilvl="0" w:tplc="0F36EA4A">
      <w:start w:val="1"/>
      <w:numFmt w:val="lowerLetter"/>
      <w:lvlText w:val="%1."/>
      <w:lvlJc w:val="left"/>
      <w:pPr>
        <w:ind w:left="21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8" w15:restartNumberingAfterBreak="0">
    <w:nsid w:val="17AB2633"/>
    <w:multiLevelType w:val="hybridMultilevel"/>
    <w:tmpl w:val="3314E7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3D03AC"/>
    <w:multiLevelType w:val="hybridMultilevel"/>
    <w:tmpl w:val="9B36D5F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69C6016"/>
    <w:multiLevelType w:val="hybridMultilevel"/>
    <w:tmpl w:val="DECCD022"/>
    <w:lvl w:ilvl="0" w:tplc="5CDE49DC">
      <w:start w:val="2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1" w15:restartNumberingAfterBreak="0">
    <w:nsid w:val="31CC1873"/>
    <w:multiLevelType w:val="hybridMultilevel"/>
    <w:tmpl w:val="B178DFFC"/>
    <w:lvl w:ilvl="0" w:tplc="8DE86EF8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2" w15:restartNumberingAfterBreak="0">
    <w:nsid w:val="337B2C6F"/>
    <w:multiLevelType w:val="hybridMultilevel"/>
    <w:tmpl w:val="02D4CC34"/>
    <w:lvl w:ilvl="0" w:tplc="8D847CF4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 w15:restartNumberingAfterBreak="0">
    <w:nsid w:val="4E4D1D72"/>
    <w:multiLevelType w:val="hybridMultilevel"/>
    <w:tmpl w:val="F23A3A20"/>
    <w:lvl w:ilvl="0" w:tplc="3D6A99C0">
      <w:start w:val="1"/>
      <w:numFmt w:val="lowerLetter"/>
      <w:lvlText w:val="%1."/>
      <w:lvlJc w:val="left"/>
      <w:pPr>
        <w:ind w:left="21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4" w15:restartNumberingAfterBreak="0">
    <w:nsid w:val="57C030FB"/>
    <w:multiLevelType w:val="hybridMultilevel"/>
    <w:tmpl w:val="9DDA3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FE1A1D"/>
    <w:multiLevelType w:val="hybridMultilevel"/>
    <w:tmpl w:val="FDCAF9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0E1ADE"/>
    <w:multiLevelType w:val="hybridMultilevel"/>
    <w:tmpl w:val="F2182878"/>
    <w:lvl w:ilvl="0" w:tplc="FAA89166">
      <w:start w:val="1"/>
      <w:numFmt w:val="decimal"/>
      <w:pStyle w:val="ListBullet"/>
      <w:lvlText w:val="%1."/>
      <w:lvlJc w:val="left"/>
      <w:pPr>
        <w:ind w:left="1260" w:hanging="360"/>
      </w:pPr>
      <w:rPr>
        <w:rFonts w:cs="Times New Roman" w:hint="default"/>
        <w:sz w:val="28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7" w15:restartNumberingAfterBreak="0">
    <w:nsid w:val="6C8161C4"/>
    <w:multiLevelType w:val="hybridMultilevel"/>
    <w:tmpl w:val="34761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32A67CE"/>
    <w:multiLevelType w:val="hybridMultilevel"/>
    <w:tmpl w:val="0F686CAE"/>
    <w:lvl w:ilvl="0" w:tplc="3654B9A2">
      <w:start w:val="1"/>
      <w:numFmt w:val="upperLetter"/>
      <w:lvlText w:val="%1."/>
      <w:lvlJc w:val="left"/>
      <w:pPr>
        <w:ind w:left="180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9" w15:restartNumberingAfterBreak="0">
    <w:nsid w:val="75B91376"/>
    <w:multiLevelType w:val="hybridMultilevel"/>
    <w:tmpl w:val="5818FD48"/>
    <w:lvl w:ilvl="0" w:tplc="046ABAC2">
      <w:start w:val="1"/>
      <w:numFmt w:val="lowerLetter"/>
      <w:lvlText w:val="%1."/>
      <w:lvlJc w:val="left"/>
      <w:pPr>
        <w:ind w:left="21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0" w15:restartNumberingAfterBreak="0">
    <w:nsid w:val="7B9A03CD"/>
    <w:multiLevelType w:val="hybridMultilevel"/>
    <w:tmpl w:val="9836CE12"/>
    <w:lvl w:ilvl="0" w:tplc="64520AB2">
      <w:start w:val="2"/>
      <w:numFmt w:val="decimal"/>
      <w:lvlText w:val="%1"/>
      <w:lvlJc w:val="left"/>
      <w:pPr>
        <w:ind w:left="1710" w:hanging="360"/>
      </w:pPr>
      <w:rPr>
        <w:rFonts w:eastAsia="Times New Roman" w:cs="Times New Roman"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87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03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  <w:rPr>
        <w:rFonts w:cs="Times New Roman"/>
      </w:rPr>
    </w:lvl>
  </w:abstractNum>
  <w:num w:numId="1" w16cid:durableId="2000421781">
    <w:abstractNumId w:val="0"/>
  </w:num>
  <w:num w:numId="2" w16cid:durableId="35276158">
    <w:abstractNumId w:val="0"/>
  </w:num>
  <w:num w:numId="3" w16cid:durableId="2043702059">
    <w:abstractNumId w:val="0"/>
  </w:num>
  <w:num w:numId="4" w16cid:durableId="149447136">
    <w:abstractNumId w:val="0"/>
  </w:num>
  <w:num w:numId="5" w16cid:durableId="1587152556">
    <w:abstractNumId w:val="0"/>
  </w:num>
  <w:num w:numId="6" w16cid:durableId="212205833">
    <w:abstractNumId w:val="0"/>
  </w:num>
  <w:num w:numId="7" w16cid:durableId="481656020">
    <w:abstractNumId w:val="0"/>
  </w:num>
  <w:num w:numId="8" w16cid:durableId="69425190">
    <w:abstractNumId w:val="0"/>
  </w:num>
  <w:num w:numId="9" w16cid:durableId="1458600871">
    <w:abstractNumId w:val="0"/>
  </w:num>
  <w:num w:numId="10" w16cid:durableId="816648847">
    <w:abstractNumId w:val="0"/>
  </w:num>
  <w:num w:numId="11" w16cid:durableId="1674870450">
    <w:abstractNumId w:val="0"/>
  </w:num>
  <w:num w:numId="12" w16cid:durableId="1664354437">
    <w:abstractNumId w:val="0"/>
  </w:num>
  <w:num w:numId="13" w16cid:durableId="1574970658">
    <w:abstractNumId w:val="0"/>
  </w:num>
  <w:num w:numId="14" w16cid:durableId="110828422">
    <w:abstractNumId w:val="0"/>
  </w:num>
  <w:num w:numId="15" w16cid:durableId="1125735899">
    <w:abstractNumId w:val="0"/>
  </w:num>
  <w:num w:numId="16" w16cid:durableId="1187251401">
    <w:abstractNumId w:val="0"/>
  </w:num>
  <w:num w:numId="17" w16cid:durableId="1469859241">
    <w:abstractNumId w:val="0"/>
  </w:num>
  <w:num w:numId="18" w16cid:durableId="680664125">
    <w:abstractNumId w:val="18"/>
  </w:num>
  <w:num w:numId="19" w16cid:durableId="2058583050">
    <w:abstractNumId w:val="7"/>
  </w:num>
  <w:num w:numId="20" w16cid:durableId="1846936013">
    <w:abstractNumId w:val="19"/>
  </w:num>
  <w:num w:numId="21" w16cid:durableId="466894702">
    <w:abstractNumId w:val="16"/>
  </w:num>
  <w:num w:numId="22" w16cid:durableId="637223137">
    <w:abstractNumId w:val="3"/>
  </w:num>
  <w:num w:numId="23" w16cid:durableId="564875408">
    <w:abstractNumId w:val="11"/>
  </w:num>
  <w:num w:numId="24" w16cid:durableId="921139762">
    <w:abstractNumId w:val="5"/>
  </w:num>
  <w:num w:numId="25" w16cid:durableId="1979532452">
    <w:abstractNumId w:val="13"/>
  </w:num>
  <w:num w:numId="26" w16cid:durableId="1790082244">
    <w:abstractNumId w:val="20"/>
  </w:num>
  <w:num w:numId="27" w16cid:durableId="72575679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456678497">
    <w:abstractNumId w:val="4"/>
  </w:num>
  <w:num w:numId="29" w16cid:durableId="75636648">
    <w:abstractNumId w:val="12"/>
  </w:num>
  <w:num w:numId="30" w16cid:durableId="1241334854">
    <w:abstractNumId w:val="10"/>
  </w:num>
  <w:num w:numId="31" w16cid:durableId="1211070481">
    <w:abstractNumId w:val="9"/>
  </w:num>
  <w:num w:numId="32" w16cid:durableId="1130592685">
    <w:abstractNumId w:val="2"/>
  </w:num>
  <w:num w:numId="33" w16cid:durableId="371656828">
    <w:abstractNumId w:val="14"/>
  </w:num>
  <w:num w:numId="34" w16cid:durableId="161897174">
    <w:abstractNumId w:val="17"/>
  </w:num>
  <w:num w:numId="35" w16cid:durableId="589435491">
    <w:abstractNumId w:val="1"/>
  </w:num>
  <w:num w:numId="36" w16cid:durableId="1950697127">
    <w:abstractNumId w:val="6"/>
  </w:num>
  <w:num w:numId="37" w16cid:durableId="925112323">
    <w:abstractNumId w:val="0"/>
  </w:num>
  <w:num w:numId="38" w16cid:durableId="1772896953">
    <w:abstractNumId w:val="15"/>
  </w:num>
  <w:num w:numId="39" w16cid:durableId="1379664212">
    <w:abstractNumId w:val="8"/>
  </w:num>
  <w:num w:numId="40" w16cid:durableId="46897780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442"/>
    <w:rsid w:val="00000DC6"/>
    <w:rsid w:val="0000161A"/>
    <w:rsid w:val="000028BE"/>
    <w:rsid w:val="000107AF"/>
    <w:rsid w:val="000121A0"/>
    <w:rsid w:val="00012AF9"/>
    <w:rsid w:val="0001607C"/>
    <w:rsid w:val="00016A8B"/>
    <w:rsid w:val="000176D7"/>
    <w:rsid w:val="00022225"/>
    <w:rsid w:val="00024C00"/>
    <w:rsid w:val="00025DAB"/>
    <w:rsid w:val="0002742A"/>
    <w:rsid w:val="00032F6A"/>
    <w:rsid w:val="000345A0"/>
    <w:rsid w:val="00036556"/>
    <w:rsid w:val="0003710D"/>
    <w:rsid w:val="00045343"/>
    <w:rsid w:val="00047069"/>
    <w:rsid w:val="0004726B"/>
    <w:rsid w:val="00050AFE"/>
    <w:rsid w:val="00050C73"/>
    <w:rsid w:val="00055B94"/>
    <w:rsid w:val="000611B1"/>
    <w:rsid w:val="00064E95"/>
    <w:rsid w:val="00066D5B"/>
    <w:rsid w:val="0006779A"/>
    <w:rsid w:val="0007048F"/>
    <w:rsid w:val="00070B2C"/>
    <w:rsid w:val="00073D8F"/>
    <w:rsid w:val="00076733"/>
    <w:rsid w:val="00076A0E"/>
    <w:rsid w:val="000776E5"/>
    <w:rsid w:val="00077A44"/>
    <w:rsid w:val="000801D8"/>
    <w:rsid w:val="00080C1F"/>
    <w:rsid w:val="000816BB"/>
    <w:rsid w:val="00082DB1"/>
    <w:rsid w:val="000842E0"/>
    <w:rsid w:val="00094F98"/>
    <w:rsid w:val="00095DF3"/>
    <w:rsid w:val="000A2C45"/>
    <w:rsid w:val="000A708D"/>
    <w:rsid w:val="000B076D"/>
    <w:rsid w:val="000B2E6E"/>
    <w:rsid w:val="000C192F"/>
    <w:rsid w:val="000D20A2"/>
    <w:rsid w:val="000D3B9F"/>
    <w:rsid w:val="000D46EC"/>
    <w:rsid w:val="000E04F8"/>
    <w:rsid w:val="000E0FE9"/>
    <w:rsid w:val="000E18A9"/>
    <w:rsid w:val="000E23D4"/>
    <w:rsid w:val="000E3AEC"/>
    <w:rsid w:val="000E5F3B"/>
    <w:rsid w:val="000F06EB"/>
    <w:rsid w:val="000F1250"/>
    <w:rsid w:val="000F2209"/>
    <w:rsid w:val="000F222F"/>
    <w:rsid w:val="000F511F"/>
    <w:rsid w:val="000F68AE"/>
    <w:rsid w:val="00100108"/>
    <w:rsid w:val="00100766"/>
    <w:rsid w:val="0011424E"/>
    <w:rsid w:val="00125177"/>
    <w:rsid w:val="00134867"/>
    <w:rsid w:val="00135A31"/>
    <w:rsid w:val="00136777"/>
    <w:rsid w:val="00146DC2"/>
    <w:rsid w:val="0015004D"/>
    <w:rsid w:val="00151024"/>
    <w:rsid w:val="00151030"/>
    <w:rsid w:val="001514F8"/>
    <w:rsid w:val="00151961"/>
    <w:rsid w:val="0015497F"/>
    <w:rsid w:val="001567CE"/>
    <w:rsid w:val="00157E79"/>
    <w:rsid w:val="00161AD8"/>
    <w:rsid w:val="00163D0F"/>
    <w:rsid w:val="00164FCC"/>
    <w:rsid w:val="0016746B"/>
    <w:rsid w:val="00171C3A"/>
    <w:rsid w:val="00171E16"/>
    <w:rsid w:val="00172610"/>
    <w:rsid w:val="00172DB1"/>
    <w:rsid w:val="001756C8"/>
    <w:rsid w:val="00176CCA"/>
    <w:rsid w:val="00177654"/>
    <w:rsid w:val="001816B7"/>
    <w:rsid w:val="00184EDB"/>
    <w:rsid w:val="00185A30"/>
    <w:rsid w:val="001869EF"/>
    <w:rsid w:val="00186B78"/>
    <w:rsid w:val="001872DB"/>
    <w:rsid w:val="001913E7"/>
    <w:rsid w:val="00193916"/>
    <w:rsid w:val="001A5A3C"/>
    <w:rsid w:val="001A6EFB"/>
    <w:rsid w:val="001A7B2A"/>
    <w:rsid w:val="001B0325"/>
    <w:rsid w:val="001B5B39"/>
    <w:rsid w:val="001B69FE"/>
    <w:rsid w:val="001B7834"/>
    <w:rsid w:val="001C1A7A"/>
    <w:rsid w:val="001C37DB"/>
    <w:rsid w:val="001C7B2F"/>
    <w:rsid w:val="001D15CE"/>
    <w:rsid w:val="001D1C9C"/>
    <w:rsid w:val="001D2226"/>
    <w:rsid w:val="001D4E82"/>
    <w:rsid w:val="001D50E4"/>
    <w:rsid w:val="001D5C04"/>
    <w:rsid w:val="001E1CE4"/>
    <w:rsid w:val="001E33DF"/>
    <w:rsid w:val="001E462B"/>
    <w:rsid w:val="001E4739"/>
    <w:rsid w:val="001F2CAF"/>
    <w:rsid w:val="002047B0"/>
    <w:rsid w:val="002063B8"/>
    <w:rsid w:val="0021001C"/>
    <w:rsid w:val="00211BCA"/>
    <w:rsid w:val="00221E14"/>
    <w:rsid w:val="0022734B"/>
    <w:rsid w:val="00227D32"/>
    <w:rsid w:val="00233F14"/>
    <w:rsid w:val="00235AB2"/>
    <w:rsid w:val="00237174"/>
    <w:rsid w:val="0024025A"/>
    <w:rsid w:val="00241B8A"/>
    <w:rsid w:val="002448C5"/>
    <w:rsid w:val="00251AC1"/>
    <w:rsid w:val="00253955"/>
    <w:rsid w:val="0025641C"/>
    <w:rsid w:val="00257F10"/>
    <w:rsid w:val="00260042"/>
    <w:rsid w:val="0026010D"/>
    <w:rsid w:val="0026219F"/>
    <w:rsid w:val="002631D5"/>
    <w:rsid w:val="00265B24"/>
    <w:rsid w:val="0026680C"/>
    <w:rsid w:val="0027026A"/>
    <w:rsid w:val="00270667"/>
    <w:rsid w:val="002717B2"/>
    <w:rsid w:val="00271ACD"/>
    <w:rsid w:val="00275CF0"/>
    <w:rsid w:val="00275CFE"/>
    <w:rsid w:val="00277983"/>
    <w:rsid w:val="00281412"/>
    <w:rsid w:val="00283565"/>
    <w:rsid w:val="00285399"/>
    <w:rsid w:val="002858D1"/>
    <w:rsid w:val="002916E8"/>
    <w:rsid w:val="00292284"/>
    <w:rsid w:val="00294206"/>
    <w:rsid w:val="00294D1C"/>
    <w:rsid w:val="00295CA5"/>
    <w:rsid w:val="002A11B0"/>
    <w:rsid w:val="002A2933"/>
    <w:rsid w:val="002A29F0"/>
    <w:rsid w:val="002B3FE5"/>
    <w:rsid w:val="002B5FD0"/>
    <w:rsid w:val="002C2A08"/>
    <w:rsid w:val="002C41F5"/>
    <w:rsid w:val="002C73E3"/>
    <w:rsid w:val="002D4252"/>
    <w:rsid w:val="002D4C7F"/>
    <w:rsid w:val="002D4EE1"/>
    <w:rsid w:val="002D4F61"/>
    <w:rsid w:val="002D511C"/>
    <w:rsid w:val="002D5729"/>
    <w:rsid w:val="002D6925"/>
    <w:rsid w:val="002D6F28"/>
    <w:rsid w:val="002D7DBD"/>
    <w:rsid w:val="002E0A01"/>
    <w:rsid w:val="002E1486"/>
    <w:rsid w:val="002E2EF2"/>
    <w:rsid w:val="002E380B"/>
    <w:rsid w:val="002E7ED4"/>
    <w:rsid w:val="002F15DE"/>
    <w:rsid w:val="002F2866"/>
    <w:rsid w:val="002F2D52"/>
    <w:rsid w:val="002F2E63"/>
    <w:rsid w:val="002F3510"/>
    <w:rsid w:val="003015B4"/>
    <w:rsid w:val="0030172F"/>
    <w:rsid w:val="00303628"/>
    <w:rsid w:val="00305046"/>
    <w:rsid w:val="00305524"/>
    <w:rsid w:val="00310730"/>
    <w:rsid w:val="00311B05"/>
    <w:rsid w:val="00314022"/>
    <w:rsid w:val="00316904"/>
    <w:rsid w:val="00316E2B"/>
    <w:rsid w:val="00317166"/>
    <w:rsid w:val="00320442"/>
    <w:rsid w:val="00322ABB"/>
    <w:rsid w:val="00323C1E"/>
    <w:rsid w:val="00331103"/>
    <w:rsid w:val="0033282B"/>
    <w:rsid w:val="0033314A"/>
    <w:rsid w:val="00335EC7"/>
    <w:rsid w:val="003371B3"/>
    <w:rsid w:val="003402AF"/>
    <w:rsid w:val="00341A60"/>
    <w:rsid w:val="00341E48"/>
    <w:rsid w:val="003426E5"/>
    <w:rsid w:val="003448AA"/>
    <w:rsid w:val="00355389"/>
    <w:rsid w:val="003563E9"/>
    <w:rsid w:val="00356D8D"/>
    <w:rsid w:val="0036147D"/>
    <w:rsid w:val="00361F88"/>
    <w:rsid w:val="00374418"/>
    <w:rsid w:val="00387A80"/>
    <w:rsid w:val="00390DE8"/>
    <w:rsid w:val="003925E4"/>
    <w:rsid w:val="0039262B"/>
    <w:rsid w:val="0039459B"/>
    <w:rsid w:val="00394836"/>
    <w:rsid w:val="00395007"/>
    <w:rsid w:val="00395516"/>
    <w:rsid w:val="00396708"/>
    <w:rsid w:val="003969EE"/>
    <w:rsid w:val="00396BB3"/>
    <w:rsid w:val="00396FDA"/>
    <w:rsid w:val="003A0B07"/>
    <w:rsid w:val="003A4626"/>
    <w:rsid w:val="003B1E26"/>
    <w:rsid w:val="003B30BF"/>
    <w:rsid w:val="003B54CD"/>
    <w:rsid w:val="003B5F9B"/>
    <w:rsid w:val="003B7D7D"/>
    <w:rsid w:val="003C14D2"/>
    <w:rsid w:val="003C281E"/>
    <w:rsid w:val="003C292A"/>
    <w:rsid w:val="003C434E"/>
    <w:rsid w:val="003D155A"/>
    <w:rsid w:val="003D2BF6"/>
    <w:rsid w:val="003D3DED"/>
    <w:rsid w:val="003D419B"/>
    <w:rsid w:val="003D6101"/>
    <w:rsid w:val="003E290E"/>
    <w:rsid w:val="003E49A0"/>
    <w:rsid w:val="003E5C86"/>
    <w:rsid w:val="003F0360"/>
    <w:rsid w:val="003F17CC"/>
    <w:rsid w:val="003F3775"/>
    <w:rsid w:val="003F62E1"/>
    <w:rsid w:val="003F6307"/>
    <w:rsid w:val="003F7F88"/>
    <w:rsid w:val="0040008A"/>
    <w:rsid w:val="004013D6"/>
    <w:rsid w:val="00402134"/>
    <w:rsid w:val="004024A9"/>
    <w:rsid w:val="004025AD"/>
    <w:rsid w:val="00402CEC"/>
    <w:rsid w:val="0040376D"/>
    <w:rsid w:val="00416257"/>
    <w:rsid w:val="0042363E"/>
    <w:rsid w:val="00424C38"/>
    <w:rsid w:val="00425584"/>
    <w:rsid w:val="00426363"/>
    <w:rsid w:val="00427521"/>
    <w:rsid w:val="0043090D"/>
    <w:rsid w:val="004325E8"/>
    <w:rsid w:val="004346C8"/>
    <w:rsid w:val="004412B9"/>
    <w:rsid w:val="00441F66"/>
    <w:rsid w:val="00442DE9"/>
    <w:rsid w:val="00445C93"/>
    <w:rsid w:val="00446364"/>
    <w:rsid w:val="00462E71"/>
    <w:rsid w:val="004672D2"/>
    <w:rsid w:val="00485EB3"/>
    <w:rsid w:val="004924B3"/>
    <w:rsid w:val="00493272"/>
    <w:rsid w:val="00495E9B"/>
    <w:rsid w:val="004A231A"/>
    <w:rsid w:val="004A383B"/>
    <w:rsid w:val="004A3D97"/>
    <w:rsid w:val="004A3F41"/>
    <w:rsid w:val="004A5AA5"/>
    <w:rsid w:val="004A66F2"/>
    <w:rsid w:val="004B3B06"/>
    <w:rsid w:val="004B63E9"/>
    <w:rsid w:val="004B6925"/>
    <w:rsid w:val="004B7222"/>
    <w:rsid w:val="004C23FE"/>
    <w:rsid w:val="004C4228"/>
    <w:rsid w:val="004C6F2F"/>
    <w:rsid w:val="004D0DD3"/>
    <w:rsid w:val="004D1BE3"/>
    <w:rsid w:val="004D2553"/>
    <w:rsid w:val="004D33E7"/>
    <w:rsid w:val="004D3790"/>
    <w:rsid w:val="004D660C"/>
    <w:rsid w:val="004D6F8C"/>
    <w:rsid w:val="004E1D94"/>
    <w:rsid w:val="004E23A4"/>
    <w:rsid w:val="004E2B72"/>
    <w:rsid w:val="004E3801"/>
    <w:rsid w:val="004E707B"/>
    <w:rsid w:val="004E73F9"/>
    <w:rsid w:val="004F03A8"/>
    <w:rsid w:val="004F1D9B"/>
    <w:rsid w:val="004F1DC8"/>
    <w:rsid w:val="00500C94"/>
    <w:rsid w:val="0050595D"/>
    <w:rsid w:val="005101F6"/>
    <w:rsid w:val="005117DD"/>
    <w:rsid w:val="00513B30"/>
    <w:rsid w:val="00513C86"/>
    <w:rsid w:val="0051476F"/>
    <w:rsid w:val="00524BEE"/>
    <w:rsid w:val="00526687"/>
    <w:rsid w:val="00530E07"/>
    <w:rsid w:val="00531CD7"/>
    <w:rsid w:val="005354FD"/>
    <w:rsid w:val="00540878"/>
    <w:rsid w:val="0054140F"/>
    <w:rsid w:val="00541E59"/>
    <w:rsid w:val="005422D3"/>
    <w:rsid w:val="00542C6B"/>
    <w:rsid w:val="00543218"/>
    <w:rsid w:val="005435C8"/>
    <w:rsid w:val="0054478D"/>
    <w:rsid w:val="00544CCF"/>
    <w:rsid w:val="00550E9B"/>
    <w:rsid w:val="005514BB"/>
    <w:rsid w:val="00551D7F"/>
    <w:rsid w:val="00562C84"/>
    <w:rsid w:val="00570039"/>
    <w:rsid w:val="005759AD"/>
    <w:rsid w:val="00577F9F"/>
    <w:rsid w:val="00580527"/>
    <w:rsid w:val="005816F0"/>
    <w:rsid w:val="00581F00"/>
    <w:rsid w:val="0058411C"/>
    <w:rsid w:val="0059205E"/>
    <w:rsid w:val="00593D68"/>
    <w:rsid w:val="00595E7F"/>
    <w:rsid w:val="0059797B"/>
    <w:rsid w:val="005A112F"/>
    <w:rsid w:val="005A6568"/>
    <w:rsid w:val="005A7684"/>
    <w:rsid w:val="005A7778"/>
    <w:rsid w:val="005B1679"/>
    <w:rsid w:val="005B3A50"/>
    <w:rsid w:val="005B4CF1"/>
    <w:rsid w:val="005C0009"/>
    <w:rsid w:val="005C1709"/>
    <w:rsid w:val="005C3B5C"/>
    <w:rsid w:val="005C41FC"/>
    <w:rsid w:val="005C7845"/>
    <w:rsid w:val="005C7E63"/>
    <w:rsid w:val="005D1561"/>
    <w:rsid w:val="005D1576"/>
    <w:rsid w:val="005D1D50"/>
    <w:rsid w:val="005D4D79"/>
    <w:rsid w:val="005E04C0"/>
    <w:rsid w:val="005E0859"/>
    <w:rsid w:val="005E3B01"/>
    <w:rsid w:val="005E46DB"/>
    <w:rsid w:val="005E60FA"/>
    <w:rsid w:val="005E6899"/>
    <w:rsid w:val="005E767E"/>
    <w:rsid w:val="005E7B61"/>
    <w:rsid w:val="005E7F20"/>
    <w:rsid w:val="00604223"/>
    <w:rsid w:val="00604446"/>
    <w:rsid w:val="00610920"/>
    <w:rsid w:val="00616112"/>
    <w:rsid w:val="0061660E"/>
    <w:rsid w:val="00617469"/>
    <w:rsid w:val="006211FA"/>
    <w:rsid w:val="00621398"/>
    <w:rsid w:val="00621A23"/>
    <w:rsid w:val="00623DB4"/>
    <w:rsid w:val="00624B21"/>
    <w:rsid w:val="006264C7"/>
    <w:rsid w:val="0063056B"/>
    <w:rsid w:val="00630708"/>
    <w:rsid w:val="00633670"/>
    <w:rsid w:val="00633FDD"/>
    <w:rsid w:val="00636BA6"/>
    <w:rsid w:val="00640CCA"/>
    <w:rsid w:val="006423C7"/>
    <w:rsid w:val="00644678"/>
    <w:rsid w:val="0064683B"/>
    <w:rsid w:val="00646E81"/>
    <w:rsid w:val="006478D5"/>
    <w:rsid w:val="00650C0E"/>
    <w:rsid w:val="00653742"/>
    <w:rsid w:val="00654749"/>
    <w:rsid w:val="00654918"/>
    <w:rsid w:val="00654BEF"/>
    <w:rsid w:val="00655CEC"/>
    <w:rsid w:val="00657342"/>
    <w:rsid w:val="00661174"/>
    <w:rsid w:val="00671584"/>
    <w:rsid w:val="00673B5A"/>
    <w:rsid w:val="00674BF7"/>
    <w:rsid w:val="006850BE"/>
    <w:rsid w:val="00687F12"/>
    <w:rsid w:val="006915AF"/>
    <w:rsid w:val="00691752"/>
    <w:rsid w:val="00692B96"/>
    <w:rsid w:val="00695380"/>
    <w:rsid w:val="00695763"/>
    <w:rsid w:val="006969E3"/>
    <w:rsid w:val="00697ABF"/>
    <w:rsid w:val="006A09F3"/>
    <w:rsid w:val="006A3078"/>
    <w:rsid w:val="006B0667"/>
    <w:rsid w:val="006B25FB"/>
    <w:rsid w:val="006B29CD"/>
    <w:rsid w:val="006B390C"/>
    <w:rsid w:val="006C04CE"/>
    <w:rsid w:val="006C76DD"/>
    <w:rsid w:val="006D0972"/>
    <w:rsid w:val="006D10DE"/>
    <w:rsid w:val="006D2C81"/>
    <w:rsid w:val="006D41C3"/>
    <w:rsid w:val="006E580D"/>
    <w:rsid w:val="006E6139"/>
    <w:rsid w:val="006E691A"/>
    <w:rsid w:val="006E7BA5"/>
    <w:rsid w:val="006F0B27"/>
    <w:rsid w:val="006F119E"/>
    <w:rsid w:val="006F2473"/>
    <w:rsid w:val="006F293F"/>
    <w:rsid w:val="006F5285"/>
    <w:rsid w:val="006F6E58"/>
    <w:rsid w:val="007010ED"/>
    <w:rsid w:val="0070405D"/>
    <w:rsid w:val="0070536C"/>
    <w:rsid w:val="0070619E"/>
    <w:rsid w:val="00706C88"/>
    <w:rsid w:val="007128C4"/>
    <w:rsid w:val="0071317C"/>
    <w:rsid w:val="00715046"/>
    <w:rsid w:val="0071633C"/>
    <w:rsid w:val="00721471"/>
    <w:rsid w:val="00721D6D"/>
    <w:rsid w:val="0072284C"/>
    <w:rsid w:val="00725689"/>
    <w:rsid w:val="007338C4"/>
    <w:rsid w:val="007342FC"/>
    <w:rsid w:val="007343A1"/>
    <w:rsid w:val="007363FF"/>
    <w:rsid w:val="007379F3"/>
    <w:rsid w:val="00737A24"/>
    <w:rsid w:val="00737DFA"/>
    <w:rsid w:val="00740583"/>
    <w:rsid w:val="0074153B"/>
    <w:rsid w:val="00744857"/>
    <w:rsid w:val="00746C1C"/>
    <w:rsid w:val="00746F60"/>
    <w:rsid w:val="007511B1"/>
    <w:rsid w:val="007531E3"/>
    <w:rsid w:val="0075427C"/>
    <w:rsid w:val="00754F7D"/>
    <w:rsid w:val="00761406"/>
    <w:rsid w:val="00761B3E"/>
    <w:rsid w:val="00761F66"/>
    <w:rsid w:val="007631FC"/>
    <w:rsid w:val="007676F0"/>
    <w:rsid w:val="00771E32"/>
    <w:rsid w:val="0077441F"/>
    <w:rsid w:val="00774E14"/>
    <w:rsid w:val="00775D09"/>
    <w:rsid w:val="00775FDA"/>
    <w:rsid w:val="007778F1"/>
    <w:rsid w:val="00777DBD"/>
    <w:rsid w:val="007800E7"/>
    <w:rsid w:val="00781806"/>
    <w:rsid w:val="00785411"/>
    <w:rsid w:val="00790686"/>
    <w:rsid w:val="00791630"/>
    <w:rsid w:val="00792247"/>
    <w:rsid w:val="007A252B"/>
    <w:rsid w:val="007A5EBC"/>
    <w:rsid w:val="007A5F73"/>
    <w:rsid w:val="007A7052"/>
    <w:rsid w:val="007A727F"/>
    <w:rsid w:val="007A7A48"/>
    <w:rsid w:val="007A7E4D"/>
    <w:rsid w:val="007B1759"/>
    <w:rsid w:val="007B3ECB"/>
    <w:rsid w:val="007B530A"/>
    <w:rsid w:val="007C318B"/>
    <w:rsid w:val="007C66C1"/>
    <w:rsid w:val="007D451B"/>
    <w:rsid w:val="007E3856"/>
    <w:rsid w:val="007E3ACF"/>
    <w:rsid w:val="007E704C"/>
    <w:rsid w:val="007F0EA5"/>
    <w:rsid w:val="007F3193"/>
    <w:rsid w:val="007F362D"/>
    <w:rsid w:val="0080019E"/>
    <w:rsid w:val="008005BC"/>
    <w:rsid w:val="008103B3"/>
    <w:rsid w:val="00810487"/>
    <w:rsid w:val="0081195A"/>
    <w:rsid w:val="008153F9"/>
    <w:rsid w:val="00815637"/>
    <w:rsid w:val="0081568F"/>
    <w:rsid w:val="008162D1"/>
    <w:rsid w:val="00816A47"/>
    <w:rsid w:val="00820136"/>
    <w:rsid w:val="00821905"/>
    <w:rsid w:val="00824BCB"/>
    <w:rsid w:val="00827D6F"/>
    <w:rsid w:val="00831266"/>
    <w:rsid w:val="00833429"/>
    <w:rsid w:val="00834199"/>
    <w:rsid w:val="00836D9E"/>
    <w:rsid w:val="00837746"/>
    <w:rsid w:val="00840E4E"/>
    <w:rsid w:val="00840F21"/>
    <w:rsid w:val="00842029"/>
    <w:rsid w:val="00842BFE"/>
    <w:rsid w:val="00844F10"/>
    <w:rsid w:val="00845C91"/>
    <w:rsid w:val="00846290"/>
    <w:rsid w:val="008463DB"/>
    <w:rsid w:val="00846C39"/>
    <w:rsid w:val="00847E2B"/>
    <w:rsid w:val="00850B46"/>
    <w:rsid w:val="00854787"/>
    <w:rsid w:val="008612B3"/>
    <w:rsid w:val="0086216B"/>
    <w:rsid w:val="00866769"/>
    <w:rsid w:val="0087011D"/>
    <w:rsid w:val="0087521D"/>
    <w:rsid w:val="008773B8"/>
    <w:rsid w:val="00882287"/>
    <w:rsid w:val="0088246D"/>
    <w:rsid w:val="008857DD"/>
    <w:rsid w:val="008862E7"/>
    <w:rsid w:val="00887277"/>
    <w:rsid w:val="0089083D"/>
    <w:rsid w:val="008914A9"/>
    <w:rsid w:val="0089526C"/>
    <w:rsid w:val="00895EDD"/>
    <w:rsid w:val="0089702F"/>
    <w:rsid w:val="008979D0"/>
    <w:rsid w:val="008A314F"/>
    <w:rsid w:val="008A4B16"/>
    <w:rsid w:val="008A72EB"/>
    <w:rsid w:val="008B0C81"/>
    <w:rsid w:val="008B0CD7"/>
    <w:rsid w:val="008B130B"/>
    <w:rsid w:val="008B1B0E"/>
    <w:rsid w:val="008B3AF6"/>
    <w:rsid w:val="008C1505"/>
    <w:rsid w:val="008C3979"/>
    <w:rsid w:val="008C3A3C"/>
    <w:rsid w:val="008C5824"/>
    <w:rsid w:val="008D0995"/>
    <w:rsid w:val="008D3291"/>
    <w:rsid w:val="008D62B2"/>
    <w:rsid w:val="008D71EA"/>
    <w:rsid w:val="008E0606"/>
    <w:rsid w:val="008E2AD3"/>
    <w:rsid w:val="008E2E1E"/>
    <w:rsid w:val="008E3DF8"/>
    <w:rsid w:val="008E521D"/>
    <w:rsid w:val="008E5E70"/>
    <w:rsid w:val="008F1193"/>
    <w:rsid w:val="008F55F9"/>
    <w:rsid w:val="008F75C1"/>
    <w:rsid w:val="009019D1"/>
    <w:rsid w:val="00902EE4"/>
    <w:rsid w:val="009061B2"/>
    <w:rsid w:val="0090636F"/>
    <w:rsid w:val="009107AF"/>
    <w:rsid w:val="00911694"/>
    <w:rsid w:val="00915903"/>
    <w:rsid w:val="00916128"/>
    <w:rsid w:val="009208C5"/>
    <w:rsid w:val="00921EE5"/>
    <w:rsid w:val="0092314A"/>
    <w:rsid w:val="00924073"/>
    <w:rsid w:val="0093273A"/>
    <w:rsid w:val="00937393"/>
    <w:rsid w:val="00940CFD"/>
    <w:rsid w:val="00941640"/>
    <w:rsid w:val="00941C55"/>
    <w:rsid w:val="00943E11"/>
    <w:rsid w:val="00943F42"/>
    <w:rsid w:val="009442D0"/>
    <w:rsid w:val="009511BB"/>
    <w:rsid w:val="0095175F"/>
    <w:rsid w:val="00952853"/>
    <w:rsid w:val="00957694"/>
    <w:rsid w:val="0095791F"/>
    <w:rsid w:val="00971F61"/>
    <w:rsid w:val="00974410"/>
    <w:rsid w:val="0098055D"/>
    <w:rsid w:val="00980702"/>
    <w:rsid w:val="009818C5"/>
    <w:rsid w:val="00983779"/>
    <w:rsid w:val="00983C6C"/>
    <w:rsid w:val="00986D81"/>
    <w:rsid w:val="0098727D"/>
    <w:rsid w:val="009973E1"/>
    <w:rsid w:val="00997B49"/>
    <w:rsid w:val="009A1EE0"/>
    <w:rsid w:val="009A3630"/>
    <w:rsid w:val="009A53AA"/>
    <w:rsid w:val="009A76DE"/>
    <w:rsid w:val="009A7B4A"/>
    <w:rsid w:val="009B2311"/>
    <w:rsid w:val="009B372A"/>
    <w:rsid w:val="009B5E5E"/>
    <w:rsid w:val="009B5EF8"/>
    <w:rsid w:val="009B797B"/>
    <w:rsid w:val="009C2779"/>
    <w:rsid w:val="009C2837"/>
    <w:rsid w:val="009C6BBF"/>
    <w:rsid w:val="009C710D"/>
    <w:rsid w:val="009C7352"/>
    <w:rsid w:val="009C7DA8"/>
    <w:rsid w:val="009C7E32"/>
    <w:rsid w:val="009D39B2"/>
    <w:rsid w:val="009D5807"/>
    <w:rsid w:val="009E374F"/>
    <w:rsid w:val="009E440B"/>
    <w:rsid w:val="009E65E0"/>
    <w:rsid w:val="009F2345"/>
    <w:rsid w:val="009F3EAB"/>
    <w:rsid w:val="009F5A4A"/>
    <w:rsid w:val="009F62B4"/>
    <w:rsid w:val="009F641D"/>
    <w:rsid w:val="009F7F63"/>
    <w:rsid w:val="00A05296"/>
    <w:rsid w:val="00A11CA4"/>
    <w:rsid w:val="00A12A96"/>
    <w:rsid w:val="00A13938"/>
    <w:rsid w:val="00A145A8"/>
    <w:rsid w:val="00A14D54"/>
    <w:rsid w:val="00A20983"/>
    <w:rsid w:val="00A21CC2"/>
    <w:rsid w:val="00A258BE"/>
    <w:rsid w:val="00A300FE"/>
    <w:rsid w:val="00A32BAD"/>
    <w:rsid w:val="00A333AF"/>
    <w:rsid w:val="00A34EB7"/>
    <w:rsid w:val="00A36A8B"/>
    <w:rsid w:val="00A37E14"/>
    <w:rsid w:val="00A40A95"/>
    <w:rsid w:val="00A42892"/>
    <w:rsid w:val="00A43F9E"/>
    <w:rsid w:val="00A440EA"/>
    <w:rsid w:val="00A44DE4"/>
    <w:rsid w:val="00A45015"/>
    <w:rsid w:val="00A506C8"/>
    <w:rsid w:val="00A52A43"/>
    <w:rsid w:val="00A54250"/>
    <w:rsid w:val="00A542CC"/>
    <w:rsid w:val="00A54447"/>
    <w:rsid w:val="00A56805"/>
    <w:rsid w:val="00A57B80"/>
    <w:rsid w:val="00A604EC"/>
    <w:rsid w:val="00A616B0"/>
    <w:rsid w:val="00A62E77"/>
    <w:rsid w:val="00A70907"/>
    <w:rsid w:val="00A74E2A"/>
    <w:rsid w:val="00A75D4D"/>
    <w:rsid w:val="00A75DBB"/>
    <w:rsid w:val="00A76872"/>
    <w:rsid w:val="00A810ED"/>
    <w:rsid w:val="00A87371"/>
    <w:rsid w:val="00A931EE"/>
    <w:rsid w:val="00A95127"/>
    <w:rsid w:val="00A975AD"/>
    <w:rsid w:val="00AA1401"/>
    <w:rsid w:val="00AA205E"/>
    <w:rsid w:val="00AA21B9"/>
    <w:rsid w:val="00AA25D9"/>
    <w:rsid w:val="00AA5B30"/>
    <w:rsid w:val="00AA77AC"/>
    <w:rsid w:val="00AB1726"/>
    <w:rsid w:val="00AB3E95"/>
    <w:rsid w:val="00AB413C"/>
    <w:rsid w:val="00AB696F"/>
    <w:rsid w:val="00AC00A4"/>
    <w:rsid w:val="00AC50F8"/>
    <w:rsid w:val="00AC51D8"/>
    <w:rsid w:val="00AC7609"/>
    <w:rsid w:val="00AD00B3"/>
    <w:rsid w:val="00AD0554"/>
    <w:rsid w:val="00AD0ED7"/>
    <w:rsid w:val="00AD4534"/>
    <w:rsid w:val="00AE01D4"/>
    <w:rsid w:val="00AE28D1"/>
    <w:rsid w:val="00AE5DA1"/>
    <w:rsid w:val="00AE78C3"/>
    <w:rsid w:val="00AF1058"/>
    <w:rsid w:val="00AF4C6A"/>
    <w:rsid w:val="00AF5CCA"/>
    <w:rsid w:val="00AF606B"/>
    <w:rsid w:val="00B0052F"/>
    <w:rsid w:val="00B02E74"/>
    <w:rsid w:val="00B0432E"/>
    <w:rsid w:val="00B228E3"/>
    <w:rsid w:val="00B229A2"/>
    <w:rsid w:val="00B22C39"/>
    <w:rsid w:val="00B23BC3"/>
    <w:rsid w:val="00B32C78"/>
    <w:rsid w:val="00B378AE"/>
    <w:rsid w:val="00B45D58"/>
    <w:rsid w:val="00B52C7B"/>
    <w:rsid w:val="00B53421"/>
    <w:rsid w:val="00B63DF9"/>
    <w:rsid w:val="00B63FDA"/>
    <w:rsid w:val="00B66F94"/>
    <w:rsid w:val="00B67073"/>
    <w:rsid w:val="00B74561"/>
    <w:rsid w:val="00B74679"/>
    <w:rsid w:val="00B81B57"/>
    <w:rsid w:val="00B824DF"/>
    <w:rsid w:val="00B82DFB"/>
    <w:rsid w:val="00B83860"/>
    <w:rsid w:val="00B86D80"/>
    <w:rsid w:val="00B873A4"/>
    <w:rsid w:val="00B90AD9"/>
    <w:rsid w:val="00BA6932"/>
    <w:rsid w:val="00BB1F1F"/>
    <w:rsid w:val="00BB3AE5"/>
    <w:rsid w:val="00BB4EF9"/>
    <w:rsid w:val="00BB5797"/>
    <w:rsid w:val="00BB60B3"/>
    <w:rsid w:val="00BC24E7"/>
    <w:rsid w:val="00BC63AC"/>
    <w:rsid w:val="00BC7A3F"/>
    <w:rsid w:val="00BD0B80"/>
    <w:rsid w:val="00BD0C40"/>
    <w:rsid w:val="00BD2C59"/>
    <w:rsid w:val="00BD53D5"/>
    <w:rsid w:val="00BD569B"/>
    <w:rsid w:val="00BE1A3D"/>
    <w:rsid w:val="00BE4A83"/>
    <w:rsid w:val="00BE7097"/>
    <w:rsid w:val="00BF6243"/>
    <w:rsid w:val="00C01C4C"/>
    <w:rsid w:val="00C04D2C"/>
    <w:rsid w:val="00C056A2"/>
    <w:rsid w:val="00C06B1A"/>
    <w:rsid w:val="00C07362"/>
    <w:rsid w:val="00C105FF"/>
    <w:rsid w:val="00C10F42"/>
    <w:rsid w:val="00C11372"/>
    <w:rsid w:val="00C11C79"/>
    <w:rsid w:val="00C126C8"/>
    <w:rsid w:val="00C13B30"/>
    <w:rsid w:val="00C17FC3"/>
    <w:rsid w:val="00C21B88"/>
    <w:rsid w:val="00C227B9"/>
    <w:rsid w:val="00C24F4F"/>
    <w:rsid w:val="00C27848"/>
    <w:rsid w:val="00C365D2"/>
    <w:rsid w:val="00C36B9A"/>
    <w:rsid w:val="00C37507"/>
    <w:rsid w:val="00C40575"/>
    <w:rsid w:val="00C42DEB"/>
    <w:rsid w:val="00C46939"/>
    <w:rsid w:val="00C46E71"/>
    <w:rsid w:val="00C4731B"/>
    <w:rsid w:val="00C518CE"/>
    <w:rsid w:val="00C530F6"/>
    <w:rsid w:val="00C5382B"/>
    <w:rsid w:val="00C53D9B"/>
    <w:rsid w:val="00C55E77"/>
    <w:rsid w:val="00C56914"/>
    <w:rsid w:val="00C57448"/>
    <w:rsid w:val="00C57702"/>
    <w:rsid w:val="00C601D5"/>
    <w:rsid w:val="00C606D3"/>
    <w:rsid w:val="00C633E4"/>
    <w:rsid w:val="00C66DDD"/>
    <w:rsid w:val="00C71D71"/>
    <w:rsid w:val="00C741C1"/>
    <w:rsid w:val="00C74F52"/>
    <w:rsid w:val="00C77848"/>
    <w:rsid w:val="00C778AA"/>
    <w:rsid w:val="00C83CB0"/>
    <w:rsid w:val="00C83D1E"/>
    <w:rsid w:val="00C852D1"/>
    <w:rsid w:val="00C90390"/>
    <w:rsid w:val="00C914A8"/>
    <w:rsid w:val="00C915AB"/>
    <w:rsid w:val="00C94F3E"/>
    <w:rsid w:val="00C954FE"/>
    <w:rsid w:val="00C97D7E"/>
    <w:rsid w:val="00CA142A"/>
    <w:rsid w:val="00CA1CEC"/>
    <w:rsid w:val="00CA5A7C"/>
    <w:rsid w:val="00CA61E0"/>
    <w:rsid w:val="00CA6F89"/>
    <w:rsid w:val="00CB0EA5"/>
    <w:rsid w:val="00CB63CE"/>
    <w:rsid w:val="00CB6873"/>
    <w:rsid w:val="00CB6D96"/>
    <w:rsid w:val="00CB7031"/>
    <w:rsid w:val="00CB70BA"/>
    <w:rsid w:val="00CB7AD1"/>
    <w:rsid w:val="00CC2E77"/>
    <w:rsid w:val="00CC6257"/>
    <w:rsid w:val="00CC7F50"/>
    <w:rsid w:val="00CD0234"/>
    <w:rsid w:val="00CD42BD"/>
    <w:rsid w:val="00CD5346"/>
    <w:rsid w:val="00CD5F91"/>
    <w:rsid w:val="00CD7F96"/>
    <w:rsid w:val="00CE041C"/>
    <w:rsid w:val="00CE1A6F"/>
    <w:rsid w:val="00CE581F"/>
    <w:rsid w:val="00CE73DB"/>
    <w:rsid w:val="00CF45BB"/>
    <w:rsid w:val="00CF6CC1"/>
    <w:rsid w:val="00D006D9"/>
    <w:rsid w:val="00D034E8"/>
    <w:rsid w:val="00D046E9"/>
    <w:rsid w:val="00D06D1F"/>
    <w:rsid w:val="00D15235"/>
    <w:rsid w:val="00D15D25"/>
    <w:rsid w:val="00D23DD9"/>
    <w:rsid w:val="00D2681E"/>
    <w:rsid w:val="00D27FAC"/>
    <w:rsid w:val="00D31F6F"/>
    <w:rsid w:val="00D347C6"/>
    <w:rsid w:val="00D44468"/>
    <w:rsid w:val="00D45422"/>
    <w:rsid w:val="00D45E41"/>
    <w:rsid w:val="00D46FD0"/>
    <w:rsid w:val="00D470FD"/>
    <w:rsid w:val="00D504A4"/>
    <w:rsid w:val="00D5438A"/>
    <w:rsid w:val="00D55020"/>
    <w:rsid w:val="00D648E8"/>
    <w:rsid w:val="00D6653C"/>
    <w:rsid w:val="00D734B8"/>
    <w:rsid w:val="00D7410F"/>
    <w:rsid w:val="00D74AA8"/>
    <w:rsid w:val="00D75817"/>
    <w:rsid w:val="00D8504D"/>
    <w:rsid w:val="00D85EB8"/>
    <w:rsid w:val="00D870B3"/>
    <w:rsid w:val="00D903A6"/>
    <w:rsid w:val="00D90CBE"/>
    <w:rsid w:val="00D94E96"/>
    <w:rsid w:val="00D95158"/>
    <w:rsid w:val="00D95CDE"/>
    <w:rsid w:val="00D96DF9"/>
    <w:rsid w:val="00DA00A9"/>
    <w:rsid w:val="00DA3EA6"/>
    <w:rsid w:val="00DA4CD0"/>
    <w:rsid w:val="00DA5CF9"/>
    <w:rsid w:val="00DA611C"/>
    <w:rsid w:val="00DB0118"/>
    <w:rsid w:val="00DB1496"/>
    <w:rsid w:val="00DD2E13"/>
    <w:rsid w:val="00DD377D"/>
    <w:rsid w:val="00DD541F"/>
    <w:rsid w:val="00DE1A45"/>
    <w:rsid w:val="00DE2395"/>
    <w:rsid w:val="00DE2805"/>
    <w:rsid w:val="00DE58DA"/>
    <w:rsid w:val="00DE5FD0"/>
    <w:rsid w:val="00DE6294"/>
    <w:rsid w:val="00DE6D39"/>
    <w:rsid w:val="00DE7CE9"/>
    <w:rsid w:val="00DF2917"/>
    <w:rsid w:val="00DF3EB9"/>
    <w:rsid w:val="00DF41B0"/>
    <w:rsid w:val="00DF5FBD"/>
    <w:rsid w:val="00DF733E"/>
    <w:rsid w:val="00DF7E6A"/>
    <w:rsid w:val="00E0055E"/>
    <w:rsid w:val="00E0059E"/>
    <w:rsid w:val="00E028A3"/>
    <w:rsid w:val="00E10935"/>
    <w:rsid w:val="00E1124D"/>
    <w:rsid w:val="00E12ABA"/>
    <w:rsid w:val="00E13DD9"/>
    <w:rsid w:val="00E21BD9"/>
    <w:rsid w:val="00E22697"/>
    <w:rsid w:val="00E23FB0"/>
    <w:rsid w:val="00E26FCF"/>
    <w:rsid w:val="00E30B7E"/>
    <w:rsid w:val="00E32BAD"/>
    <w:rsid w:val="00E352A7"/>
    <w:rsid w:val="00E37E26"/>
    <w:rsid w:val="00E42298"/>
    <w:rsid w:val="00E43AA5"/>
    <w:rsid w:val="00E45663"/>
    <w:rsid w:val="00E51513"/>
    <w:rsid w:val="00E54232"/>
    <w:rsid w:val="00E54A5D"/>
    <w:rsid w:val="00E60262"/>
    <w:rsid w:val="00E60B49"/>
    <w:rsid w:val="00E712E8"/>
    <w:rsid w:val="00E71C29"/>
    <w:rsid w:val="00E7470A"/>
    <w:rsid w:val="00E74D40"/>
    <w:rsid w:val="00E75396"/>
    <w:rsid w:val="00E76DF9"/>
    <w:rsid w:val="00E77B98"/>
    <w:rsid w:val="00E8239A"/>
    <w:rsid w:val="00E85FEA"/>
    <w:rsid w:val="00E86CD4"/>
    <w:rsid w:val="00E9209B"/>
    <w:rsid w:val="00E92BF0"/>
    <w:rsid w:val="00E938E2"/>
    <w:rsid w:val="00E97C9D"/>
    <w:rsid w:val="00EA23F2"/>
    <w:rsid w:val="00EA370B"/>
    <w:rsid w:val="00EA55C9"/>
    <w:rsid w:val="00EA7D2A"/>
    <w:rsid w:val="00EB0DB4"/>
    <w:rsid w:val="00EB3494"/>
    <w:rsid w:val="00EB737A"/>
    <w:rsid w:val="00EC325E"/>
    <w:rsid w:val="00EC3F6B"/>
    <w:rsid w:val="00EC7657"/>
    <w:rsid w:val="00EC7EF3"/>
    <w:rsid w:val="00ED0451"/>
    <w:rsid w:val="00ED1914"/>
    <w:rsid w:val="00ED5048"/>
    <w:rsid w:val="00ED5FD4"/>
    <w:rsid w:val="00EE2D6B"/>
    <w:rsid w:val="00EE482B"/>
    <w:rsid w:val="00EF01D0"/>
    <w:rsid w:val="00EF0551"/>
    <w:rsid w:val="00EF23B1"/>
    <w:rsid w:val="00EF2522"/>
    <w:rsid w:val="00EF2D88"/>
    <w:rsid w:val="00EF359D"/>
    <w:rsid w:val="00EF414D"/>
    <w:rsid w:val="00EF517F"/>
    <w:rsid w:val="00EF59AF"/>
    <w:rsid w:val="00F01FB6"/>
    <w:rsid w:val="00F0326D"/>
    <w:rsid w:val="00F048D1"/>
    <w:rsid w:val="00F04C15"/>
    <w:rsid w:val="00F052ED"/>
    <w:rsid w:val="00F0680D"/>
    <w:rsid w:val="00F11D85"/>
    <w:rsid w:val="00F1589E"/>
    <w:rsid w:val="00F21584"/>
    <w:rsid w:val="00F215FE"/>
    <w:rsid w:val="00F23EF2"/>
    <w:rsid w:val="00F2403B"/>
    <w:rsid w:val="00F24AB0"/>
    <w:rsid w:val="00F303CC"/>
    <w:rsid w:val="00F352B1"/>
    <w:rsid w:val="00F35AAA"/>
    <w:rsid w:val="00F36245"/>
    <w:rsid w:val="00F364D1"/>
    <w:rsid w:val="00F365CE"/>
    <w:rsid w:val="00F37CB6"/>
    <w:rsid w:val="00F404BE"/>
    <w:rsid w:val="00F4388E"/>
    <w:rsid w:val="00F459C4"/>
    <w:rsid w:val="00F47D17"/>
    <w:rsid w:val="00F50D82"/>
    <w:rsid w:val="00F516DA"/>
    <w:rsid w:val="00F530BF"/>
    <w:rsid w:val="00F53BD3"/>
    <w:rsid w:val="00F566A1"/>
    <w:rsid w:val="00F629A6"/>
    <w:rsid w:val="00F63F24"/>
    <w:rsid w:val="00F7148C"/>
    <w:rsid w:val="00F7187E"/>
    <w:rsid w:val="00F812A4"/>
    <w:rsid w:val="00F8363D"/>
    <w:rsid w:val="00F86FE1"/>
    <w:rsid w:val="00F87FD2"/>
    <w:rsid w:val="00F9039F"/>
    <w:rsid w:val="00F936CE"/>
    <w:rsid w:val="00F9533B"/>
    <w:rsid w:val="00F95956"/>
    <w:rsid w:val="00FA0CE0"/>
    <w:rsid w:val="00FA5EA7"/>
    <w:rsid w:val="00FA740A"/>
    <w:rsid w:val="00FB1040"/>
    <w:rsid w:val="00FB16E7"/>
    <w:rsid w:val="00FB1A24"/>
    <w:rsid w:val="00FB575E"/>
    <w:rsid w:val="00FC02D8"/>
    <w:rsid w:val="00FC4C73"/>
    <w:rsid w:val="00FC6ABB"/>
    <w:rsid w:val="00FD2A2C"/>
    <w:rsid w:val="00FD330B"/>
    <w:rsid w:val="00FD451A"/>
    <w:rsid w:val="00FD4F4F"/>
    <w:rsid w:val="00FD6155"/>
    <w:rsid w:val="00FE0376"/>
    <w:rsid w:val="00FE25BF"/>
    <w:rsid w:val="00FE49AF"/>
    <w:rsid w:val="00FE4DB8"/>
    <w:rsid w:val="00FE584A"/>
    <w:rsid w:val="00FE5E6A"/>
    <w:rsid w:val="00FF0D79"/>
    <w:rsid w:val="00FF1379"/>
    <w:rsid w:val="00FF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413E655"/>
  <w15:docId w15:val="{935CC284-DAF6-43C0-86EE-1398110FE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apyrus" w:eastAsia="Calibri" w:hAnsi="Papyrus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905"/>
    <w:pPr>
      <w:spacing w:after="160" w:line="259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204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320442"/>
    <w:rPr>
      <w:rFonts w:cs="Times New Roman"/>
    </w:rPr>
  </w:style>
  <w:style w:type="paragraph" w:styleId="NoSpacing">
    <w:name w:val="No Spacing"/>
    <w:uiPriority w:val="1"/>
    <w:qFormat/>
    <w:rsid w:val="00320442"/>
    <w:rPr>
      <w:sz w:val="24"/>
    </w:rPr>
  </w:style>
  <w:style w:type="paragraph" w:styleId="ListParagraph">
    <w:name w:val="List Paragraph"/>
    <w:basedOn w:val="Normal"/>
    <w:uiPriority w:val="34"/>
    <w:qFormat/>
    <w:rsid w:val="0032044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3204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2044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83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363D"/>
    <w:rPr>
      <w:rFonts w:ascii="Segoe UI" w:hAnsi="Segoe UI" w:cs="Segoe UI"/>
      <w:sz w:val="18"/>
      <w:szCs w:val="18"/>
    </w:rPr>
  </w:style>
  <w:style w:type="paragraph" w:customStyle="1" w:styleId="Default">
    <w:name w:val="Default"/>
    <w:uiPriority w:val="99"/>
    <w:rsid w:val="00EF359D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</w:rPr>
  </w:style>
  <w:style w:type="paragraph" w:styleId="ListBullet">
    <w:name w:val="List Bullet"/>
    <w:basedOn w:val="Normal"/>
    <w:uiPriority w:val="99"/>
    <w:rsid w:val="00F53BD3"/>
    <w:pPr>
      <w:numPr>
        <w:numId w:val="21"/>
      </w:numPr>
      <w:tabs>
        <w:tab w:val="num" w:pos="360"/>
      </w:tabs>
      <w:ind w:left="360"/>
    </w:pPr>
  </w:style>
  <w:style w:type="character" w:styleId="Hyperlink">
    <w:name w:val="Hyperlink"/>
    <w:basedOn w:val="DefaultParagraphFont"/>
    <w:uiPriority w:val="99"/>
    <w:rsid w:val="00F364D1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1D50E4"/>
    <w:rPr>
      <w:rFonts w:cs="Times New Roman"/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88246D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character" w:customStyle="1" w:styleId="meetingid">
    <w:name w:val="meetingid"/>
    <w:basedOn w:val="DefaultParagraphFont"/>
    <w:rsid w:val="00824BCB"/>
  </w:style>
  <w:style w:type="paragraph" w:customStyle="1" w:styleId="xmsonormal">
    <w:name w:val="x_msonormal"/>
    <w:basedOn w:val="Normal"/>
    <w:rsid w:val="00A75D4D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character" w:customStyle="1" w:styleId="contextualextensionhighlight">
    <w:name w:val="contextualextensionhighlight"/>
    <w:basedOn w:val="DefaultParagraphFont"/>
    <w:rsid w:val="00A75D4D"/>
  </w:style>
  <w:style w:type="character" w:styleId="UnresolvedMention">
    <w:name w:val="Unresolved Mention"/>
    <w:basedOn w:val="DefaultParagraphFont"/>
    <w:uiPriority w:val="99"/>
    <w:semiHidden/>
    <w:unhideWhenUsed/>
    <w:rsid w:val="00FA5E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1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riveredgenj.org/landus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CALL TO ORDER</vt:lpstr>
    </vt:vector>
  </TitlesOfParts>
  <Company/>
  <LinksUpToDate>false</LinksUpToDate>
  <CharactersWithSpaces>3033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TO ORDER</dc:title>
  <dc:subject/>
  <dc:creator>REBORO12</dc:creator>
  <cp:keywords/>
  <dc:description/>
  <cp:lastModifiedBy>Edwin Alter</cp:lastModifiedBy>
  <cp:revision>19</cp:revision>
  <cp:lastPrinted>2020-11-20T15:29:00Z</cp:lastPrinted>
  <dcterms:created xsi:type="dcterms:W3CDTF">2025-04-01T12:51:00Z</dcterms:created>
  <dcterms:modified xsi:type="dcterms:W3CDTF">2025-04-21T14:59:00Z</dcterms:modified>
</cp:coreProperties>
</file>