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B7F8" w14:textId="77777777" w:rsidR="001941FA" w:rsidRPr="001941FA" w:rsidRDefault="001941FA" w:rsidP="001941FA">
      <w:r w:rsidRPr="001941FA">
        <w:t>Kenneth Norrell</w:t>
      </w:r>
      <w:r w:rsidRPr="001941FA">
        <w:br/>
      </w:r>
      <w:r w:rsidRPr="001941FA">
        <w:br/>
        <w:t xml:space="preserve">&gt; On Aug 8, 2025, at 3:12 PM, </w:t>
      </w:r>
      <w:hyperlink r:id="rId4" w:history="1">
        <w:r w:rsidRPr="001941FA">
          <w:rPr>
            <w:rStyle w:val="Hyperlink"/>
          </w:rPr>
          <w:t>Norrellk@icloud.com</w:t>
        </w:r>
      </w:hyperlink>
      <w:r w:rsidRPr="001941FA">
        <w:t xml:space="preserve"> wrote:</w:t>
      </w:r>
      <w:r w:rsidRPr="001941FA">
        <w:br/>
        <w:t xml:space="preserve">&gt; </w:t>
      </w:r>
      <w:r w:rsidRPr="001941FA">
        <w:br/>
        <w:t xml:space="preserve">&gt; </w:t>
      </w:r>
      <w:r w:rsidRPr="001941FA">
        <w:rPr>
          <w:rFonts w:ascii="Tahoma" w:hAnsi="Tahoma" w:cs="Tahoma"/>
        </w:rPr>
        <w:t>﻿</w:t>
      </w:r>
      <w:r w:rsidRPr="001941FA">
        <w:br/>
        <w:t xml:space="preserve">&gt; </w:t>
      </w:r>
    </w:p>
    <w:p w14:paraId="72286D79" w14:textId="453AD9FE" w:rsidR="001941FA" w:rsidRPr="001941FA" w:rsidRDefault="001941FA" w:rsidP="001941FA">
      <w:r w:rsidRPr="001941FA">
        <w:drawing>
          <wp:inline distT="0" distB="0" distL="0" distR="0" wp14:anchorId="66105ED3" wp14:editId="6C1037D5">
            <wp:extent cx="4572000" cy="6096000"/>
            <wp:effectExtent l="0" t="0" r="0" b="0"/>
            <wp:docPr id="14929855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F50DC" w14:textId="13FCA6A2" w:rsidR="002013F3" w:rsidRDefault="001941FA" w:rsidP="001941FA">
      <w:r w:rsidRPr="001941FA">
        <w:t xml:space="preserve">&gt; </w:t>
      </w:r>
      <w:r w:rsidRPr="001941FA">
        <w:br/>
        <w:t>&gt; Floor design</w:t>
      </w:r>
      <w:r w:rsidRPr="001941FA">
        <w:br/>
      </w:r>
      <w:r w:rsidRPr="001941FA">
        <w:br/>
      </w:r>
    </w:p>
    <w:sectPr w:rsidR="0020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FA"/>
    <w:rsid w:val="0013031B"/>
    <w:rsid w:val="001941FA"/>
    <w:rsid w:val="002013F3"/>
    <w:rsid w:val="0044655E"/>
    <w:rsid w:val="007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EDD8"/>
  <w15:chartTrackingRefBased/>
  <w15:docId w15:val="{ABC28732-CF53-40D0-A37C-E117A8A1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1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c355310-c72e-4813-91ac-9a7ef736a99c@namprd09.prod.outlook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orrellk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Alter</dc:creator>
  <cp:keywords/>
  <dc:description/>
  <cp:lastModifiedBy>Edwin Alter</cp:lastModifiedBy>
  <cp:revision>1</cp:revision>
  <dcterms:created xsi:type="dcterms:W3CDTF">2025-08-11T10:47:00Z</dcterms:created>
  <dcterms:modified xsi:type="dcterms:W3CDTF">2025-08-11T10:48:00Z</dcterms:modified>
</cp:coreProperties>
</file>