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BADC" w14:textId="4E963AA3" w:rsidR="002013F3" w:rsidRDefault="00E629DA">
      <w:r w:rsidRPr="00E629DA">
        <w:t>IAAT Services LLC - Filed Docs in Response to Prior Hearing</w:t>
      </w:r>
    </w:p>
    <w:p w14:paraId="61739092" w14:textId="77777777" w:rsidR="00E629DA" w:rsidRDefault="00E629DA"/>
    <w:p w14:paraId="632F2E83" w14:textId="3BE09534" w:rsidR="00E629DA" w:rsidRDefault="00E629DA">
      <w:r>
        <w:t>From:</w:t>
      </w:r>
      <w:r w:rsidRPr="00E629DA">
        <w:t xml:space="preserve"> </w:t>
      </w:r>
      <w:r w:rsidRPr="00E629DA">
        <w:t xml:space="preserve">Leibman, Marc E. </w:t>
      </w:r>
      <w:hyperlink r:id="rId4" w:history="1">
        <w:r w:rsidRPr="004453FC">
          <w:rPr>
            <w:rStyle w:val="Hyperlink"/>
          </w:rPr>
          <w:t>mleibman@csglaw.com</w:t>
        </w:r>
      </w:hyperlink>
    </w:p>
    <w:p w14:paraId="5149E0DE" w14:textId="247706AF" w:rsidR="00E629DA" w:rsidRDefault="00E629DA">
      <w:r>
        <w:t xml:space="preserve">To: </w:t>
      </w:r>
      <w:hyperlink r:id="rId5" w:history="1">
        <w:r w:rsidRPr="004453FC">
          <w:rPr>
            <w:rStyle w:val="Hyperlink"/>
          </w:rPr>
          <w:t>firm@sinisilaw.com</w:t>
        </w:r>
      </w:hyperlink>
    </w:p>
    <w:p w14:paraId="7CCE3521" w14:textId="036BFCA7" w:rsidR="00E629DA" w:rsidRDefault="00E629DA">
      <w:r w:rsidRPr="00E629DA">
        <w:t>Mon 7/28/2025 11:42 AM</w:t>
      </w:r>
    </w:p>
    <w:p w14:paraId="7E23AC04" w14:textId="77777777" w:rsidR="00E629DA" w:rsidRDefault="00E629DA"/>
    <w:p w14:paraId="7C1C5CEA" w14:textId="77777777" w:rsidR="00E629DA" w:rsidRPr="00E629DA" w:rsidRDefault="00E629DA" w:rsidP="00E629DA">
      <w:r w:rsidRPr="00E629DA">
        <w:t>Hi Steve,</w:t>
      </w:r>
    </w:p>
    <w:p w14:paraId="672572F1" w14:textId="77777777" w:rsidR="00E629DA" w:rsidRPr="00E629DA" w:rsidRDefault="00E629DA" w:rsidP="00E629DA">
      <w:r w:rsidRPr="00E629DA">
        <w:t>This matches my notes.</w:t>
      </w:r>
    </w:p>
    <w:p w14:paraId="22B78429" w14:textId="77777777" w:rsidR="00E629DA" w:rsidRPr="00E629DA" w:rsidRDefault="00E629DA" w:rsidP="00E629DA">
      <w:r w:rsidRPr="00E629DA">
        <w:t>Thanks for sending along.</w:t>
      </w:r>
    </w:p>
    <w:p w14:paraId="7555CEFD" w14:textId="77777777" w:rsidR="00E629DA" w:rsidRPr="00E629DA" w:rsidRDefault="00E629DA" w:rsidP="00E629DA">
      <w:r w:rsidRPr="00E629DA">
        <w:t> </w:t>
      </w:r>
    </w:p>
    <w:p w14:paraId="77F2C5A7" w14:textId="77777777" w:rsidR="00E629DA" w:rsidRPr="00E629DA" w:rsidRDefault="00E629DA" w:rsidP="00E629DA">
      <w:r w:rsidRPr="00E629DA">
        <w:t>Sincerely,</w:t>
      </w:r>
    </w:p>
    <w:p w14:paraId="3795A0B6" w14:textId="77777777" w:rsidR="00E629DA" w:rsidRPr="00E629DA" w:rsidRDefault="00E629DA" w:rsidP="00E629DA">
      <w:r w:rsidRPr="00E629DA">
        <w:t>Marc Leibman</w:t>
      </w:r>
      <w:r w:rsidRPr="00E629DA">
        <w:br/>
      </w:r>
      <w:r w:rsidRPr="00E629DA">
        <w:br/>
      </w:r>
    </w:p>
    <w:p w14:paraId="02434881" w14:textId="77777777" w:rsidR="00E629DA" w:rsidRPr="00E629DA" w:rsidRDefault="00E629DA" w:rsidP="00E629DA">
      <w:r w:rsidRPr="00E629DA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0"/>
        <w:gridCol w:w="6660"/>
      </w:tblGrid>
      <w:tr w:rsidR="00E629DA" w:rsidRPr="00E629DA" w14:paraId="1BB4FDCA" w14:textId="77777777">
        <w:trPr>
          <w:tblCellSpacing w:w="0" w:type="dxa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E629DA" w:rsidRPr="00E629DA" w14:paraId="5EFFCCC6" w14:textId="77777777">
              <w:trPr>
                <w:tblCellSpacing w:w="0" w:type="dxa"/>
              </w:trPr>
              <w:tc>
                <w:tcPr>
                  <w:tcW w:w="2400" w:type="dxa"/>
                  <w:hideMark/>
                </w:tcPr>
                <w:p w14:paraId="6A411CEE" w14:textId="6CE046FC" w:rsidR="00E629DA" w:rsidRPr="00E629DA" w:rsidRDefault="00E629DA" w:rsidP="00E629DA">
                  <w:r w:rsidRPr="00E629DA">
                    <w:drawing>
                      <wp:inline distT="0" distB="0" distL="0" distR="0" wp14:anchorId="1E013EF8" wp14:editId="70B863F9">
                        <wp:extent cx="1524000" cy="361950"/>
                        <wp:effectExtent l="0" t="0" r="0" b="0"/>
                        <wp:docPr id="1121343948" name="Picture 2" descr="Chiesa Shahinian &amp; Giantomasi PC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hiesa Shahinian &amp; Giantomasi P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629DA" w:rsidRPr="00E629DA" w14:paraId="70297914" w14:textId="77777777">
              <w:trPr>
                <w:tblCellSpacing w:w="0" w:type="dxa"/>
              </w:trPr>
              <w:tc>
                <w:tcPr>
                  <w:tcW w:w="2400" w:type="dxa"/>
                  <w:noWrap/>
                  <w:vAlign w:val="center"/>
                  <w:hideMark/>
                </w:tcPr>
                <w:p w14:paraId="165FB182" w14:textId="77777777" w:rsidR="00E629DA" w:rsidRPr="00E629DA" w:rsidRDefault="00E629DA" w:rsidP="00E629DA">
                  <w:r w:rsidRPr="00E629DA">
                    <w:t> </w:t>
                  </w:r>
                </w:p>
              </w:tc>
            </w:tr>
          </w:tbl>
          <w:p w14:paraId="0216DE98" w14:textId="77777777" w:rsidR="00E629DA" w:rsidRPr="00E629DA" w:rsidRDefault="00E629DA" w:rsidP="00E629DA"/>
        </w:tc>
        <w:tc>
          <w:tcPr>
            <w:tcW w:w="75" w:type="dxa"/>
            <w:tcBorders>
              <w:top w:val="nil"/>
              <w:left w:val="single" w:sz="36" w:space="0" w:color="004F6B"/>
              <w:bottom w:val="nil"/>
              <w:right w:val="nil"/>
            </w:tcBorders>
            <w:vAlign w:val="center"/>
            <w:hideMark/>
          </w:tcPr>
          <w:p w14:paraId="4266171B" w14:textId="77777777" w:rsidR="00E629DA" w:rsidRPr="00E629DA" w:rsidRDefault="00E629DA" w:rsidP="00E629DA">
            <w:r w:rsidRPr="00E629DA">
              <w:t> 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2"/>
              <w:gridCol w:w="9"/>
              <w:gridCol w:w="9"/>
            </w:tblGrid>
            <w:tr w:rsidR="00E629DA" w:rsidRPr="00E629DA" w14:paraId="19C0C7A2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61912EE4" w14:textId="77777777" w:rsidR="00E629DA" w:rsidRPr="00E629DA" w:rsidRDefault="00E629DA" w:rsidP="00E629DA">
                  <w:r w:rsidRPr="00E629DA">
                    <w:rPr>
                      <w:b/>
                      <w:bCs/>
                    </w:rPr>
                    <w:t>MARC LEIBMAN</w:t>
                  </w:r>
                </w:p>
              </w:tc>
            </w:tr>
            <w:tr w:rsidR="00E629DA" w:rsidRPr="00E629DA" w14:paraId="7A21EB38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3B74D6C" w14:textId="77777777" w:rsidR="00E629DA" w:rsidRPr="00E629DA" w:rsidRDefault="00E629DA" w:rsidP="00E629DA">
                  <w:r w:rsidRPr="00E629DA">
                    <w:t>Counsel</w:t>
                  </w:r>
                  <w:r w:rsidRPr="00E629DA">
                    <w:br/>
                    <w:t xml:space="preserve">Chiesa Shahinian &amp; </w:t>
                  </w:r>
                  <w:proofErr w:type="spellStart"/>
                  <w:r w:rsidRPr="00E629DA">
                    <w:t>Giantomasi</w:t>
                  </w:r>
                  <w:proofErr w:type="spellEnd"/>
                  <w:r w:rsidRPr="00E629DA">
                    <w:t xml:space="preserve"> PC</w:t>
                  </w:r>
                </w:p>
              </w:tc>
            </w:tr>
            <w:tr w:rsidR="00E629DA" w:rsidRPr="00E629DA" w14:paraId="21738E90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249AC06" w14:textId="77777777" w:rsidR="00E629DA" w:rsidRPr="00E629DA" w:rsidRDefault="00E629DA" w:rsidP="00E629DA">
                  <w:r w:rsidRPr="00E629DA">
                    <w:rPr>
                      <w:b/>
                      <w:bCs/>
                    </w:rPr>
                    <w:t>O</w:t>
                  </w:r>
                  <w:r w:rsidRPr="00E629DA">
                    <w:t> 973.530.2299 | </w:t>
                  </w:r>
                  <w:r w:rsidRPr="00E629DA">
                    <w:rPr>
                      <w:b/>
                      <w:bCs/>
                    </w:rPr>
                    <w:t>M</w:t>
                  </w:r>
                  <w:r w:rsidRPr="00E629DA">
                    <w:t> 201.647.5999</w:t>
                  </w:r>
                  <w:r w:rsidRPr="00E629DA">
                    <w:br/>
                  </w:r>
                  <w:hyperlink r:id="rId9" w:history="1">
                    <w:r w:rsidRPr="00E629DA">
                      <w:rPr>
                        <w:rStyle w:val="Hyperlink"/>
                      </w:rPr>
                      <w:t>mleibman@csglaw.com</w:t>
                    </w:r>
                  </w:hyperlink>
                  <w:r w:rsidRPr="00E629DA">
                    <w:br/>
                    <w:t>105 Eisenhower Parkway | Roseland, NJ 07068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90C36" w14:textId="77777777" w:rsidR="00E629DA" w:rsidRPr="00E629DA" w:rsidRDefault="00E629DA" w:rsidP="00E629DA"/>
              </w:tc>
              <w:tc>
                <w:tcPr>
                  <w:tcW w:w="0" w:type="auto"/>
                  <w:vAlign w:val="center"/>
                  <w:hideMark/>
                </w:tcPr>
                <w:p w14:paraId="76366FFF" w14:textId="77777777" w:rsidR="00E629DA" w:rsidRPr="00E629DA" w:rsidRDefault="00E629DA" w:rsidP="00E629DA"/>
              </w:tc>
            </w:tr>
            <w:tr w:rsidR="00E629DA" w:rsidRPr="00E629DA" w14:paraId="62AAF8E0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6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30E6C7" w14:textId="77777777" w:rsidR="00E629DA" w:rsidRPr="00E629DA" w:rsidRDefault="00E629DA" w:rsidP="00E629DA">
                  <w:hyperlink r:id="rId10" w:history="1">
                    <w:r w:rsidRPr="00E629DA">
                      <w:rPr>
                        <w:rStyle w:val="Hyperlink"/>
                      </w:rPr>
                      <w:t>csglaw.com</w:t>
                    </w:r>
                  </w:hyperlink>
                  <w:r w:rsidRPr="00E629DA">
                    <w:t> | </w:t>
                  </w:r>
                  <w:hyperlink r:id="rId11" w:history="1">
                    <w:r w:rsidRPr="00E629DA">
                      <w:rPr>
                        <w:rStyle w:val="Hyperlink"/>
                      </w:rPr>
                      <w:t>LinkedIn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2508A" w14:textId="77777777" w:rsidR="00E629DA" w:rsidRPr="00E629DA" w:rsidRDefault="00E629DA" w:rsidP="00E629DA"/>
              </w:tc>
              <w:tc>
                <w:tcPr>
                  <w:tcW w:w="0" w:type="auto"/>
                  <w:vAlign w:val="center"/>
                  <w:hideMark/>
                </w:tcPr>
                <w:p w14:paraId="1DA8755B" w14:textId="77777777" w:rsidR="00E629DA" w:rsidRPr="00E629DA" w:rsidRDefault="00E629DA" w:rsidP="00E629DA"/>
              </w:tc>
            </w:tr>
          </w:tbl>
          <w:p w14:paraId="541A9AE4" w14:textId="77777777" w:rsidR="00E629DA" w:rsidRPr="00E629DA" w:rsidRDefault="00E629DA" w:rsidP="00E629DA"/>
        </w:tc>
      </w:tr>
    </w:tbl>
    <w:p w14:paraId="0978E383" w14:textId="77777777" w:rsidR="00E629DA" w:rsidRPr="00E629DA" w:rsidRDefault="00E629DA" w:rsidP="00E629DA">
      <w:r w:rsidRPr="00E629DA">
        <w:t> </w:t>
      </w:r>
    </w:p>
    <w:p w14:paraId="7DBCC3BF" w14:textId="32F38E07" w:rsidR="00E629DA" w:rsidRPr="00E629DA" w:rsidRDefault="00E629DA" w:rsidP="00E629DA">
      <w:r w:rsidRPr="00E629DA">
        <w:t> </w:t>
      </w:r>
      <w:r w:rsidR="00C16746">
        <w:t>________________________________________________________</w:t>
      </w:r>
    </w:p>
    <w:p w14:paraId="4DAE6834" w14:textId="77777777" w:rsidR="00E629DA" w:rsidRPr="00E629DA" w:rsidRDefault="00E629DA" w:rsidP="00E629DA">
      <w:r w:rsidRPr="00E629DA">
        <w:rPr>
          <w:b/>
          <w:bCs/>
        </w:rPr>
        <w:t>From:</w:t>
      </w:r>
      <w:r w:rsidRPr="00E629DA">
        <w:t xml:space="preserve"> </w:t>
      </w:r>
      <w:hyperlink r:id="rId12" w:history="1">
        <w:r w:rsidRPr="00E629DA">
          <w:rPr>
            <w:rStyle w:val="Hyperlink"/>
          </w:rPr>
          <w:t>firm@sinisilaw.com</w:t>
        </w:r>
      </w:hyperlink>
      <w:r w:rsidRPr="00E629DA">
        <w:t xml:space="preserve"> &lt;</w:t>
      </w:r>
      <w:hyperlink r:id="rId13" w:history="1">
        <w:r w:rsidRPr="00E629DA">
          <w:rPr>
            <w:rStyle w:val="Hyperlink"/>
          </w:rPr>
          <w:t>firm@sinisilaw.com</w:t>
        </w:r>
      </w:hyperlink>
      <w:r w:rsidRPr="00E629DA">
        <w:t xml:space="preserve">&gt; </w:t>
      </w:r>
      <w:r w:rsidRPr="00E629DA">
        <w:br/>
      </w:r>
      <w:r w:rsidRPr="00E629DA">
        <w:rPr>
          <w:b/>
          <w:bCs/>
        </w:rPr>
        <w:t>Sent:</w:t>
      </w:r>
      <w:r w:rsidRPr="00E629DA">
        <w:t xml:space="preserve"> Monday, July 28, 2025 11:35 AM</w:t>
      </w:r>
      <w:r w:rsidRPr="00E629DA">
        <w:br/>
      </w:r>
      <w:r w:rsidRPr="00E629DA">
        <w:rPr>
          <w:b/>
          <w:bCs/>
        </w:rPr>
        <w:t>To:</w:t>
      </w:r>
      <w:r w:rsidRPr="00E629DA">
        <w:t xml:space="preserve"> </w:t>
      </w:r>
      <w:hyperlink r:id="rId14" w:history="1">
        <w:r w:rsidRPr="00E629DA">
          <w:rPr>
            <w:rStyle w:val="Hyperlink"/>
          </w:rPr>
          <w:t>ealter@riveredgenj.org</w:t>
        </w:r>
      </w:hyperlink>
      <w:r w:rsidRPr="00E629DA">
        <w:t>; Leibman, Marc E. &lt;</w:t>
      </w:r>
      <w:hyperlink r:id="rId15" w:history="1">
        <w:r w:rsidRPr="00E629DA">
          <w:rPr>
            <w:rStyle w:val="Hyperlink"/>
          </w:rPr>
          <w:t>mleibman@csglaw.com</w:t>
        </w:r>
      </w:hyperlink>
      <w:r w:rsidRPr="00E629DA">
        <w:t>&gt;</w:t>
      </w:r>
      <w:r w:rsidRPr="00E629DA">
        <w:br/>
      </w:r>
      <w:r w:rsidRPr="00E629DA">
        <w:rPr>
          <w:b/>
          <w:bCs/>
        </w:rPr>
        <w:t>Subject:</w:t>
      </w:r>
      <w:r w:rsidRPr="00E629DA">
        <w:t xml:space="preserve"> RE: IAAT Services LLC - Filed Docs in Response to Prior Hearing</w:t>
      </w:r>
    </w:p>
    <w:p w14:paraId="36E0696F" w14:textId="77777777" w:rsidR="00E629DA" w:rsidRPr="00E629DA" w:rsidRDefault="00E629DA" w:rsidP="00E629DA">
      <w:r w:rsidRPr="00E629DA">
        <w:t> </w:t>
      </w:r>
    </w:p>
    <w:p w14:paraId="5A39994B" w14:textId="77777777" w:rsidR="00E629DA" w:rsidRPr="00E629DA" w:rsidRDefault="00E629DA" w:rsidP="00E629DA">
      <w:r w:rsidRPr="00E629DA">
        <w:t>* External Message *</w:t>
      </w:r>
    </w:p>
    <w:p w14:paraId="6EBAC782" w14:textId="77777777" w:rsidR="00E629DA" w:rsidRPr="00E629DA" w:rsidRDefault="00E629DA" w:rsidP="00E629DA">
      <w:r w:rsidRPr="00E629DA">
        <w:t>Marc:</w:t>
      </w:r>
    </w:p>
    <w:p w14:paraId="0E84AA56" w14:textId="77777777" w:rsidR="00E629DA" w:rsidRPr="00E629DA" w:rsidRDefault="00E629DA" w:rsidP="00E629DA">
      <w:r w:rsidRPr="00E629DA">
        <w:t> </w:t>
      </w:r>
    </w:p>
    <w:p w14:paraId="12874C22" w14:textId="77777777" w:rsidR="00E629DA" w:rsidRPr="00E629DA" w:rsidRDefault="00E629DA" w:rsidP="00E629DA">
      <w:r w:rsidRPr="00E629DA">
        <w:t xml:space="preserve">While we have time before the </w:t>
      </w:r>
      <w:proofErr w:type="spellStart"/>
      <w:r w:rsidRPr="00E629DA">
        <w:t>con’t</w:t>
      </w:r>
      <w:proofErr w:type="spellEnd"/>
      <w:r w:rsidRPr="00E629DA">
        <w:t xml:space="preserve"> hearing, enclosed please find the proposed hearing exhibits I intend to rely upon at the September hearing. I have also attached the below exhibit list, thus far.  Please confirm it comports with yours. </w:t>
      </w:r>
    </w:p>
    <w:p w14:paraId="6B80723D" w14:textId="77777777" w:rsidR="00E629DA" w:rsidRPr="00E629DA" w:rsidRDefault="00E629DA" w:rsidP="00E629DA">
      <w:r w:rsidRPr="00E629DA">
        <w:t> </w:t>
      </w:r>
    </w:p>
    <w:p w14:paraId="39AB8FB6" w14:textId="77777777" w:rsidR="00E629DA" w:rsidRPr="00E629DA" w:rsidRDefault="00E629DA" w:rsidP="00E629DA">
      <w:r w:rsidRPr="00E629DA">
        <w:rPr>
          <w:b/>
          <w:bCs/>
          <w:u w:val="single"/>
        </w:rPr>
        <w:t xml:space="preserve">5/28/25; 7/9/25   </w:t>
      </w:r>
    </w:p>
    <w:p w14:paraId="05B51535" w14:textId="77777777" w:rsidR="00E629DA" w:rsidRPr="00E629DA" w:rsidRDefault="00E629DA" w:rsidP="00E629DA">
      <w:r w:rsidRPr="00E629DA">
        <w:t xml:space="preserve">A-1      Stephen P. Sinisi, Esq.’s </w:t>
      </w:r>
      <w:proofErr w:type="spellStart"/>
      <w:r w:rsidRPr="00E629DA">
        <w:t>Ltr</w:t>
      </w:r>
      <w:proofErr w:type="spellEnd"/>
      <w:r w:rsidRPr="00E629DA">
        <w:t>. dated 5/21/25 to Board Atty re: constitutionality of prohibition of billboards</w:t>
      </w:r>
    </w:p>
    <w:p w14:paraId="0EFB4ECD" w14:textId="77777777" w:rsidR="00E629DA" w:rsidRPr="00E629DA" w:rsidRDefault="00E629DA" w:rsidP="00E629DA">
      <w:r w:rsidRPr="00E629DA">
        <w:t> </w:t>
      </w:r>
    </w:p>
    <w:p w14:paraId="5A0AB8F5" w14:textId="77777777" w:rsidR="00E629DA" w:rsidRPr="00E629DA" w:rsidRDefault="00E629DA" w:rsidP="00E629DA">
      <w:r w:rsidRPr="00E629DA">
        <w:t>B-1      Board Atty’s Analysis/</w:t>
      </w:r>
      <w:proofErr w:type="spellStart"/>
      <w:r w:rsidRPr="00E629DA">
        <w:t>Ltr</w:t>
      </w:r>
      <w:proofErr w:type="spellEnd"/>
      <w:r w:rsidRPr="00E629DA">
        <w:t>. dated 7/7/25 re: Borough’s prohibition on billboards</w:t>
      </w:r>
    </w:p>
    <w:p w14:paraId="68666877" w14:textId="77777777" w:rsidR="00E629DA" w:rsidRPr="00E629DA" w:rsidRDefault="00E629DA" w:rsidP="00E629DA">
      <w:r w:rsidRPr="00E629DA">
        <w:t> </w:t>
      </w:r>
    </w:p>
    <w:p w14:paraId="3BC298CA" w14:textId="77777777" w:rsidR="00E629DA" w:rsidRPr="00E629DA" w:rsidRDefault="00E629DA" w:rsidP="00E629DA">
      <w:r w:rsidRPr="00E629DA">
        <w:lastRenderedPageBreak/>
        <w:t xml:space="preserve">O-1      Objector Sarlo, Esq. </w:t>
      </w:r>
      <w:proofErr w:type="spellStart"/>
      <w:r w:rsidRPr="00E629DA">
        <w:t>Ltr</w:t>
      </w:r>
      <w:proofErr w:type="spellEnd"/>
      <w:r w:rsidRPr="00E629DA">
        <w:t xml:space="preserve">. of June 7, 2025 </w:t>
      </w:r>
    </w:p>
    <w:p w14:paraId="336C4504" w14:textId="77777777" w:rsidR="00E629DA" w:rsidRPr="00E629DA" w:rsidRDefault="00E629DA" w:rsidP="00E629DA">
      <w:r w:rsidRPr="00E629DA">
        <w:t> </w:t>
      </w:r>
    </w:p>
    <w:p w14:paraId="5BA076CE" w14:textId="77777777" w:rsidR="00E629DA" w:rsidRPr="00E629DA" w:rsidRDefault="00E629DA" w:rsidP="00E629DA">
      <w:r w:rsidRPr="00E629DA">
        <w:t xml:space="preserve">A-2      Survey prepared by William C. </w:t>
      </w:r>
      <w:proofErr w:type="spellStart"/>
      <w:r w:rsidRPr="00E629DA">
        <w:t>Buchok</w:t>
      </w:r>
      <w:proofErr w:type="spellEnd"/>
      <w:r w:rsidRPr="00E629DA">
        <w:t xml:space="preserve">, PLS, consisting of 1 sheet and dated 1/9/25  </w:t>
      </w:r>
    </w:p>
    <w:p w14:paraId="35FA9A33" w14:textId="77777777" w:rsidR="00E629DA" w:rsidRPr="00E629DA" w:rsidRDefault="00E629DA" w:rsidP="00E629DA">
      <w:r w:rsidRPr="00E629DA">
        <w:t> </w:t>
      </w:r>
    </w:p>
    <w:p w14:paraId="69FA5670" w14:textId="77777777" w:rsidR="00E629DA" w:rsidRPr="00E629DA" w:rsidRDefault="00E629DA" w:rsidP="00E629DA">
      <w:r w:rsidRPr="00E629DA">
        <w:t xml:space="preserve">A-3      State of NJ DOT Outdoor Advertising </w:t>
      </w:r>
      <w:proofErr w:type="spellStart"/>
      <w:r w:rsidRPr="00E629DA">
        <w:t>Ltr</w:t>
      </w:r>
      <w:proofErr w:type="spellEnd"/>
      <w:r w:rsidRPr="00E629DA">
        <w:t xml:space="preserve">. Permit issued 12/26/24 with Active Status Confirmation </w:t>
      </w:r>
    </w:p>
    <w:p w14:paraId="43D30491" w14:textId="77777777" w:rsidR="00E629DA" w:rsidRPr="00E629DA" w:rsidRDefault="00E629DA" w:rsidP="00E629DA">
      <w:r w:rsidRPr="00E629DA">
        <w:t> </w:t>
      </w:r>
    </w:p>
    <w:p w14:paraId="11630E83" w14:textId="77777777" w:rsidR="00E629DA" w:rsidRPr="00E629DA" w:rsidRDefault="00E629DA" w:rsidP="00E629DA">
      <w:r w:rsidRPr="00E629DA">
        <w:t>A-4      Site plans entitled “Site Plan” prepared by William R. Vogt, Jr., PE, consisting of 3 pages and revised 4/21/25</w:t>
      </w:r>
    </w:p>
    <w:p w14:paraId="20307748" w14:textId="77777777" w:rsidR="00E629DA" w:rsidRPr="00E629DA" w:rsidRDefault="00E629DA" w:rsidP="00E629DA">
      <w:r w:rsidRPr="00E629DA">
        <w:t> </w:t>
      </w:r>
    </w:p>
    <w:p w14:paraId="7E5CC7C4" w14:textId="77777777" w:rsidR="00E629DA" w:rsidRPr="00E629DA" w:rsidRDefault="00E629DA" w:rsidP="00E629DA">
      <w:r w:rsidRPr="00E629DA">
        <w:t>A-5      Aerial map exhibit (“google earth”) prepared by William R. Vogt, Jr., PE</w:t>
      </w:r>
    </w:p>
    <w:p w14:paraId="48689666" w14:textId="77777777" w:rsidR="00E629DA" w:rsidRPr="00E629DA" w:rsidRDefault="00E629DA" w:rsidP="00E629DA">
      <w:r w:rsidRPr="00E629DA">
        <w:t> </w:t>
      </w:r>
    </w:p>
    <w:p w14:paraId="6F5EABFB" w14:textId="77777777" w:rsidR="00E629DA" w:rsidRPr="00E629DA" w:rsidRDefault="00E629DA" w:rsidP="00E629DA">
      <w:r w:rsidRPr="00E629DA">
        <w:t>A-6      Aerial map exhibit, colorized (location of objectors to site) prepared by William R. Vogt, Jr., PE</w:t>
      </w:r>
    </w:p>
    <w:p w14:paraId="1DF8AFBA" w14:textId="77777777" w:rsidR="00E629DA" w:rsidRPr="00E629DA" w:rsidRDefault="00E629DA" w:rsidP="00E629DA">
      <w:r w:rsidRPr="00E629DA">
        <w:t> </w:t>
      </w:r>
    </w:p>
    <w:p w14:paraId="687A29A4" w14:textId="77777777" w:rsidR="00E629DA" w:rsidRPr="00E629DA" w:rsidRDefault="00E629DA" w:rsidP="00E629DA">
      <w:r w:rsidRPr="00E629DA">
        <w:t> </w:t>
      </w:r>
    </w:p>
    <w:p w14:paraId="319C65D3" w14:textId="77777777" w:rsidR="00E629DA" w:rsidRPr="00E629DA" w:rsidRDefault="00E629DA" w:rsidP="00E629DA">
      <w:r w:rsidRPr="00E629DA">
        <w:rPr>
          <w:u w:val="single"/>
        </w:rPr>
        <w:t>9/24/25 - Proposed</w:t>
      </w:r>
    </w:p>
    <w:p w14:paraId="57FB230C" w14:textId="77777777" w:rsidR="00E629DA" w:rsidRPr="00E629DA" w:rsidRDefault="00E629DA" w:rsidP="00E629DA">
      <w:r w:rsidRPr="00E629DA">
        <w:t>A-7      Updated Survey revised 7/10/25 to include Rt. 4 right of way</w:t>
      </w:r>
    </w:p>
    <w:p w14:paraId="587C6391" w14:textId="77777777" w:rsidR="00E629DA" w:rsidRPr="00E629DA" w:rsidRDefault="00E629DA" w:rsidP="00E629DA">
      <w:r w:rsidRPr="00E629DA">
        <w:t> </w:t>
      </w:r>
    </w:p>
    <w:p w14:paraId="37049435" w14:textId="77777777" w:rsidR="00E629DA" w:rsidRPr="00E629DA" w:rsidRDefault="00E629DA" w:rsidP="00E629DA">
      <w:r w:rsidRPr="00E629DA">
        <w:t>A-8      Lighting Vendor’s lighting specifications (5 colorized pages)</w:t>
      </w:r>
    </w:p>
    <w:p w14:paraId="45B689A0" w14:textId="77777777" w:rsidR="00E629DA" w:rsidRPr="00E629DA" w:rsidRDefault="00E629DA" w:rsidP="00E629DA">
      <w:r w:rsidRPr="00E629DA">
        <w:t> </w:t>
      </w:r>
    </w:p>
    <w:p w14:paraId="06CA86D6" w14:textId="77777777" w:rsidR="00E629DA" w:rsidRPr="00E629DA" w:rsidRDefault="00E629DA" w:rsidP="00E629DA">
      <w:r w:rsidRPr="00E629DA">
        <w:t xml:space="preserve">A-9      </w:t>
      </w:r>
      <w:bookmarkStart w:id="0" w:name="_Hlk204158211"/>
      <w:r w:rsidRPr="00E629DA">
        <w:t xml:space="preserve">Helmet camera video of a vinyl removal and installation of vinyl siding </w:t>
      </w:r>
      <w:bookmarkEnd w:id="0"/>
      <w:r w:rsidRPr="00E629DA">
        <w:t xml:space="preserve">to show how quick and easy and safe it is. </w:t>
      </w:r>
    </w:p>
    <w:p w14:paraId="22A36CB4" w14:textId="77777777" w:rsidR="00E629DA" w:rsidRPr="00E629DA" w:rsidRDefault="00E629DA" w:rsidP="00E629DA">
      <w:hyperlink r:id="rId16" w:anchor="fpstate=ive&amp;vld=cid:f725abd2,vid:SdnRU1pRuV4,st:0" w:history="1">
        <w:r w:rsidRPr="00E629DA">
          <w:rPr>
            <w:rStyle w:val="Hyperlink"/>
          </w:rPr>
          <w:t>https://www.google.com/search?q=safe+way+to+install+vinyl+billboard&amp;sca_esv=ff452058d59b7f49&amp;rlz=1C1CHBF_enUS1046US1046&amp;ei=GxRwaNuOFvmo5NoPh8Wz2AU&amp;ved=0ahUKEwibiLr2grOOAxV5FFkFHYfiDFsQ4dUDCBA&amp;uact=5&amp;oq=safe+way+to+install+vinyl+billboard&amp;gs_lp=Egxnd3Mtd2l6LXNlcnAiI3NhZmUgd2F5IHRvIGluc3RhbGwgdmlueWwgYmlsbGJvYXJkMgUQIRigATIFECEYoAEyBRAhGKABMgUQIRigATIFECEYoAEyBRAhGJ8FSOJMUOMOWMJLcAZ4AZABAJgBdqAB6hiqAQQyOS44uAEDyAEA-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_MZwgcHMC4yMi4yMcgHhgE&amp;sclient=gws-wiz-serp#fpstate=ive&amp;vld=cid:f725abd2,vid:SdnRU1pRuV4,st:0</w:t>
        </w:r>
      </w:hyperlink>
    </w:p>
    <w:p w14:paraId="728DE844" w14:textId="77777777" w:rsidR="00E629DA" w:rsidRPr="00E629DA" w:rsidRDefault="00E629DA" w:rsidP="00E629DA">
      <w:r w:rsidRPr="00E629DA">
        <w:t> </w:t>
      </w:r>
    </w:p>
    <w:p w14:paraId="49145F5B" w14:textId="77777777" w:rsidR="00E629DA" w:rsidRPr="00E629DA" w:rsidRDefault="00E629DA" w:rsidP="00E629DA">
      <w:r w:rsidRPr="00E629DA">
        <w:lastRenderedPageBreak/>
        <w:t xml:space="preserve">A-10    “Safety and Traffic Analysis” prepared by Hal </w:t>
      </w:r>
      <w:proofErr w:type="spellStart"/>
      <w:r w:rsidRPr="00E629DA">
        <w:t>Simoff</w:t>
      </w:r>
      <w:proofErr w:type="spellEnd"/>
      <w:r w:rsidRPr="00E629DA">
        <w:t xml:space="preserve">, PE, PP of </w:t>
      </w:r>
      <w:proofErr w:type="spellStart"/>
      <w:r w:rsidRPr="00E629DA">
        <w:t>Simoff</w:t>
      </w:r>
      <w:proofErr w:type="spellEnd"/>
      <w:r w:rsidRPr="00E629DA">
        <w:t xml:space="preserve"> Engineering Associates, Inc. dated 6/5/25</w:t>
      </w:r>
    </w:p>
    <w:p w14:paraId="2D9AFA34" w14:textId="77777777" w:rsidR="00E629DA" w:rsidRPr="00E629DA" w:rsidRDefault="00E629DA" w:rsidP="00E629DA">
      <w:r w:rsidRPr="00E629DA">
        <w:t> </w:t>
      </w:r>
    </w:p>
    <w:p w14:paraId="2D7D760F" w14:textId="77777777" w:rsidR="00E629DA" w:rsidRPr="00E629DA" w:rsidRDefault="00E629DA" w:rsidP="00E629DA">
      <w:r w:rsidRPr="00E629DA">
        <w:t> </w:t>
      </w:r>
    </w:p>
    <w:p w14:paraId="4126D6C5" w14:textId="77777777" w:rsidR="00E629DA" w:rsidRPr="00E629DA" w:rsidRDefault="00E629DA" w:rsidP="00E629DA">
      <w:r w:rsidRPr="00E629DA">
        <w:t> </w:t>
      </w:r>
    </w:p>
    <w:p w14:paraId="0A0A1BB0" w14:textId="77777777" w:rsidR="00E629DA" w:rsidRPr="00E629DA" w:rsidRDefault="00E629DA" w:rsidP="00E629DA">
      <w:r w:rsidRPr="00E629DA">
        <w:t>Very truly yours,</w:t>
      </w:r>
    </w:p>
    <w:p w14:paraId="40D4D36E" w14:textId="77777777" w:rsidR="00E629DA" w:rsidRPr="00E629DA" w:rsidRDefault="00E629DA" w:rsidP="00E629DA">
      <w:r w:rsidRPr="00E629DA">
        <w:t> </w:t>
      </w:r>
    </w:p>
    <w:p w14:paraId="3FBFE80C" w14:textId="77777777" w:rsidR="00E629DA" w:rsidRPr="00E629DA" w:rsidRDefault="00E629DA" w:rsidP="00E629DA">
      <w:r w:rsidRPr="00E629DA">
        <w:t>Stephen P. Sinisi, Esq.</w:t>
      </w:r>
    </w:p>
    <w:p w14:paraId="4035D9F8" w14:textId="77777777" w:rsidR="00E629DA" w:rsidRPr="00E629DA" w:rsidRDefault="00E629DA" w:rsidP="00E629DA">
      <w:r w:rsidRPr="00E629DA">
        <w:t>The Law Offices of Stephen P. Sinisi, Esq., LLC</w:t>
      </w:r>
    </w:p>
    <w:p w14:paraId="6CF7CF1D" w14:textId="77777777" w:rsidR="00E629DA" w:rsidRPr="00E629DA" w:rsidRDefault="00E629DA" w:rsidP="00E629DA">
      <w:r w:rsidRPr="00E629DA">
        <w:t>Two Sears Drive, 2nd Floor</w:t>
      </w:r>
    </w:p>
    <w:p w14:paraId="79D18B6F" w14:textId="77777777" w:rsidR="00E629DA" w:rsidRPr="00E629DA" w:rsidRDefault="00E629DA" w:rsidP="00E629DA">
      <w:r w:rsidRPr="00E629DA">
        <w:t>Paramus, NJ  07652</w:t>
      </w:r>
    </w:p>
    <w:p w14:paraId="76DF23EC" w14:textId="77777777" w:rsidR="00E629DA" w:rsidRPr="00E629DA" w:rsidRDefault="00E629DA" w:rsidP="00E629DA">
      <w:r w:rsidRPr="00E629DA">
        <w:t>Telephone: 201-599-1600</w:t>
      </w:r>
    </w:p>
    <w:p w14:paraId="697205A6" w14:textId="77777777" w:rsidR="00E629DA" w:rsidRPr="00E629DA" w:rsidRDefault="00E629DA" w:rsidP="00E629DA">
      <w:r w:rsidRPr="00E629DA">
        <w:t>Facsimile: 201-599-1616</w:t>
      </w:r>
    </w:p>
    <w:p w14:paraId="564FA751" w14:textId="77777777" w:rsidR="00E629DA" w:rsidRPr="00E629DA" w:rsidRDefault="00E629DA" w:rsidP="00E629DA">
      <w:r w:rsidRPr="00E629DA">
        <w:t xml:space="preserve">Email: </w:t>
      </w:r>
      <w:hyperlink r:id="rId17" w:history="1">
        <w:r w:rsidRPr="00E629DA">
          <w:rPr>
            <w:rStyle w:val="Hyperlink"/>
          </w:rPr>
          <w:t>Firm@sinisilaw.com</w:t>
        </w:r>
      </w:hyperlink>
    </w:p>
    <w:p w14:paraId="48D2AB7D" w14:textId="77777777" w:rsidR="00E629DA" w:rsidRPr="00E629DA" w:rsidRDefault="00E629DA" w:rsidP="00E629DA">
      <w:r w:rsidRPr="00E629DA">
        <w:t xml:space="preserve">Website: </w:t>
      </w:r>
      <w:hyperlink r:id="rId18" w:history="1">
        <w:r w:rsidRPr="00E629DA">
          <w:rPr>
            <w:rStyle w:val="Hyperlink"/>
          </w:rPr>
          <w:t>http://sinisilaw.com/</w:t>
        </w:r>
      </w:hyperlink>
      <w:r w:rsidRPr="00E629DA">
        <w:t xml:space="preserve">  </w:t>
      </w:r>
    </w:p>
    <w:p w14:paraId="5509A4D0" w14:textId="43467FC2" w:rsidR="00E629DA" w:rsidRPr="00E629DA" w:rsidRDefault="00EB795F" w:rsidP="00E629DA">
      <w:r>
        <w:t>__________________________________________________________________</w:t>
      </w:r>
      <w:r w:rsidR="00E629DA" w:rsidRPr="00E629DA">
        <w:t> </w:t>
      </w:r>
    </w:p>
    <w:p w14:paraId="7D873727" w14:textId="77777777" w:rsidR="00E629DA" w:rsidRPr="00E629DA" w:rsidRDefault="00E629DA" w:rsidP="00E629DA">
      <w:r w:rsidRPr="00E629DA">
        <w:rPr>
          <w:b/>
          <w:bCs/>
        </w:rPr>
        <w:t>From:</w:t>
      </w:r>
      <w:r w:rsidRPr="00E629DA">
        <w:t xml:space="preserve"> </w:t>
      </w:r>
      <w:hyperlink r:id="rId19" w:history="1">
        <w:r w:rsidRPr="00E629DA">
          <w:rPr>
            <w:rStyle w:val="Hyperlink"/>
          </w:rPr>
          <w:t>firm@sinisilaw.com</w:t>
        </w:r>
      </w:hyperlink>
      <w:r w:rsidRPr="00E629DA">
        <w:t xml:space="preserve"> </w:t>
      </w:r>
      <w:r w:rsidRPr="00E629DA">
        <w:br/>
      </w:r>
      <w:r w:rsidRPr="00E629DA">
        <w:rPr>
          <w:b/>
          <w:bCs/>
        </w:rPr>
        <w:t>Sent:</w:t>
      </w:r>
      <w:r w:rsidRPr="00E629DA">
        <w:t xml:space="preserve"> Wednesday, July 23, 2025 9:59 AM</w:t>
      </w:r>
      <w:r w:rsidRPr="00E629DA">
        <w:br/>
      </w:r>
      <w:r w:rsidRPr="00E629DA">
        <w:rPr>
          <w:b/>
          <w:bCs/>
        </w:rPr>
        <w:t>To:</w:t>
      </w:r>
      <w:r w:rsidRPr="00E629DA">
        <w:t xml:space="preserve"> </w:t>
      </w:r>
      <w:hyperlink r:id="rId20" w:history="1">
        <w:r w:rsidRPr="00E629DA">
          <w:rPr>
            <w:rStyle w:val="Hyperlink"/>
          </w:rPr>
          <w:t>ealter@riveredgenj.org</w:t>
        </w:r>
      </w:hyperlink>
      <w:r w:rsidRPr="00E629DA">
        <w:t xml:space="preserve">; </w:t>
      </w:r>
      <w:hyperlink r:id="rId21" w:history="1">
        <w:r w:rsidRPr="00E629DA">
          <w:rPr>
            <w:rStyle w:val="Hyperlink"/>
          </w:rPr>
          <w:t>mleibman@csglaw.com</w:t>
        </w:r>
      </w:hyperlink>
      <w:r w:rsidRPr="00E629DA">
        <w:t xml:space="preserve">; </w:t>
      </w:r>
      <w:hyperlink r:id="rId22" w:history="1">
        <w:r w:rsidRPr="00E629DA">
          <w:rPr>
            <w:rStyle w:val="Hyperlink"/>
          </w:rPr>
          <w:t>tcorriston@connellfoley.com</w:t>
        </w:r>
      </w:hyperlink>
      <w:r w:rsidRPr="00E629DA">
        <w:t xml:space="preserve">; </w:t>
      </w:r>
      <w:hyperlink r:id="rId23" w:history="1">
        <w:r w:rsidRPr="00E629DA">
          <w:rPr>
            <w:rStyle w:val="Hyperlink"/>
          </w:rPr>
          <w:t>charles.sarlo.esq@gmail.com</w:t>
        </w:r>
      </w:hyperlink>
      <w:r w:rsidRPr="00E629DA">
        <w:t xml:space="preserve">; </w:t>
      </w:r>
      <w:hyperlink r:id="rId24" w:history="1">
        <w:r w:rsidRPr="00E629DA">
          <w:rPr>
            <w:rStyle w:val="Hyperlink"/>
          </w:rPr>
          <w:t>rpeckar@pecklaw.com</w:t>
        </w:r>
      </w:hyperlink>
      <w:r w:rsidRPr="00E629DA">
        <w:br/>
      </w:r>
      <w:r w:rsidRPr="00E629DA">
        <w:rPr>
          <w:b/>
          <w:bCs/>
        </w:rPr>
        <w:t>Cc:</w:t>
      </w:r>
      <w:r w:rsidRPr="00E629DA">
        <w:t xml:space="preserve"> </w:t>
      </w:r>
      <w:hyperlink r:id="rId25" w:history="1">
        <w:r w:rsidRPr="00E629DA">
          <w:rPr>
            <w:rStyle w:val="Hyperlink"/>
          </w:rPr>
          <w:t>jjacobs218@aol.com</w:t>
        </w:r>
      </w:hyperlink>
      <w:r w:rsidRPr="00E629DA">
        <w:t xml:space="preserve">; </w:t>
      </w:r>
      <w:hyperlink r:id="rId26" w:history="1">
        <w:r w:rsidRPr="00E629DA">
          <w:rPr>
            <w:rStyle w:val="Hyperlink"/>
          </w:rPr>
          <w:t>antonio@poadvertising.com</w:t>
        </w:r>
      </w:hyperlink>
      <w:r w:rsidRPr="00E629DA">
        <w:t xml:space="preserve">; </w:t>
      </w:r>
      <w:hyperlink r:id="rId27" w:history="1">
        <w:r w:rsidRPr="00E629DA">
          <w:rPr>
            <w:rStyle w:val="Hyperlink"/>
          </w:rPr>
          <w:t>harrisjacobs23@gmail.com</w:t>
        </w:r>
      </w:hyperlink>
      <w:r w:rsidRPr="00E629DA">
        <w:t xml:space="preserve">; </w:t>
      </w:r>
      <w:hyperlink r:id="rId28" w:history="1">
        <w:r w:rsidRPr="00E629DA">
          <w:rPr>
            <w:rStyle w:val="Hyperlink"/>
          </w:rPr>
          <w:t>iaatservicesllc@gmail.com</w:t>
        </w:r>
      </w:hyperlink>
      <w:r w:rsidRPr="00E629DA">
        <w:t xml:space="preserve">; </w:t>
      </w:r>
      <w:hyperlink r:id="rId29" w:history="1">
        <w:r w:rsidRPr="00E629DA">
          <w:rPr>
            <w:rStyle w:val="Hyperlink"/>
          </w:rPr>
          <w:t>jmcdonoughpp@gmail.com</w:t>
        </w:r>
      </w:hyperlink>
      <w:r w:rsidRPr="00E629DA">
        <w:t xml:space="preserve">; </w:t>
      </w:r>
      <w:hyperlink r:id="rId30" w:history="1">
        <w:r w:rsidRPr="00E629DA">
          <w:rPr>
            <w:rStyle w:val="Hyperlink"/>
          </w:rPr>
          <w:t>jmplanningassociates@gmail.com</w:t>
        </w:r>
      </w:hyperlink>
      <w:r w:rsidRPr="00E629DA">
        <w:t xml:space="preserve">; </w:t>
      </w:r>
      <w:hyperlink r:id="rId31" w:history="1">
        <w:r w:rsidRPr="00E629DA">
          <w:rPr>
            <w:rStyle w:val="Hyperlink"/>
          </w:rPr>
          <w:t>wvogt@l2alanddesign.com</w:t>
        </w:r>
      </w:hyperlink>
      <w:r w:rsidRPr="00E629DA">
        <w:t xml:space="preserve">; </w:t>
      </w:r>
      <w:hyperlink r:id="rId32" w:history="1">
        <w:r w:rsidRPr="00E629DA">
          <w:rPr>
            <w:rStyle w:val="Hyperlink"/>
          </w:rPr>
          <w:t>mdipple@l2alanddesign.com</w:t>
        </w:r>
      </w:hyperlink>
      <w:r w:rsidRPr="00E629DA">
        <w:t xml:space="preserve">; </w:t>
      </w:r>
      <w:hyperlink r:id="rId33" w:history="1">
        <w:r w:rsidRPr="00E629DA">
          <w:rPr>
            <w:rStyle w:val="Hyperlink"/>
          </w:rPr>
          <w:t>hsimoff@simoff.com</w:t>
        </w:r>
      </w:hyperlink>
      <w:r w:rsidRPr="00E629DA">
        <w:br/>
      </w:r>
      <w:r w:rsidRPr="00E629DA">
        <w:rPr>
          <w:b/>
          <w:bCs/>
        </w:rPr>
        <w:t>Subject:</w:t>
      </w:r>
      <w:r w:rsidRPr="00E629DA">
        <w:t xml:space="preserve"> IAAT Services LLC - Filed Docs in Response to Prior Hearing</w:t>
      </w:r>
    </w:p>
    <w:p w14:paraId="475BC8CE" w14:textId="77777777" w:rsidR="00E629DA" w:rsidRPr="00E629DA" w:rsidRDefault="00E629DA" w:rsidP="00E629DA">
      <w:r w:rsidRPr="00E629DA">
        <w:t> </w:t>
      </w:r>
    </w:p>
    <w:p w14:paraId="27336792" w14:textId="77777777" w:rsidR="00E629DA" w:rsidRPr="00E629DA" w:rsidRDefault="00E629DA" w:rsidP="00E629DA">
      <w:r w:rsidRPr="00E629DA">
        <w:t>To All:</w:t>
      </w:r>
    </w:p>
    <w:p w14:paraId="7A19129E" w14:textId="77777777" w:rsidR="00E629DA" w:rsidRPr="00E629DA" w:rsidRDefault="00E629DA" w:rsidP="00E629DA">
      <w:r w:rsidRPr="00E629DA">
        <w:t> </w:t>
      </w:r>
    </w:p>
    <w:p w14:paraId="2EEC3BA6" w14:textId="77777777" w:rsidR="00E629DA" w:rsidRPr="00E629DA" w:rsidRDefault="00E629DA" w:rsidP="00E629DA">
      <w:r w:rsidRPr="00E629DA">
        <w:t xml:space="preserve">Please see attached, together with an additional copy of the referenced link as noted in item #3, for your convenience. </w:t>
      </w:r>
    </w:p>
    <w:p w14:paraId="37B919B6" w14:textId="77777777" w:rsidR="00E629DA" w:rsidRPr="00E629DA" w:rsidRDefault="00E629DA" w:rsidP="00E629DA">
      <w:r w:rsidRPr="00E629DA">
        <w:t> </w:t>
      </w:r>
    </w:p>
    <w:p w14:paraId="531C1CC1" w14:textId="77777777" w:rsidR="00E629DA" w:rsidRPr="00E629DA" w:rsidRDefault="00E629DA" w:rsidP="00E629DA">
      <w:r w:rsidRPr="00E629DA">
        <w:rPr>
          <w:b/>
          <w:bCs/>
        </w:rPr>
        <w:t>Video re: Vinyl Installation/Removal</w:t>
      </w:r>
      <w:r w:rsidRPr="00E629DA">
        <w:t xml:space="preserve">: </w:t>
      </w:r>
      <w:hyperlink r:id="rId34" w:anchor="fpstate=ive&amp;vld=cid:f725abd2,vid:SdnRU1pRuV4,st:0" w:history="1">
        <w:r w:rsidRPr="00E629DA">
          <w:rPr>
            <w:rStyle w:val="Hyperlink"/>
          </w:rPr>
          <w:t>https://www.google.com/search?q=safe+way+to+install+vinyl+billboard&amp;sca_esv=ff452058d59b7f49&amp;rlz=1C1CHBF_enUS1046US1046&amp;ei=GxRwaNuOFvmo5NoPh8Wz2AU&amp;ved=0ahUKEwibiLr2grOOAxV5FFkFHYfiDFsQ4dUDCBA&amp;uact=5&amp;oq=safe+way+to+install+vinyl+billboard&amp;gs_lp=Egxnd3Mtd2l6LXNlcnAiI3NhZmUgd2F5IHRvIGluc3RhbGwgdmlueWwgYmlsbGJvYXJkMgUQIRigATIFECEYoAEyBRAhGKABMgUQIRigATIFECEYoAEyBRAhGJ8FSOJMUOMOWMJLcAZ4AZABAJgBdqAB6hiqAQQyOS44uAEDyAEA-AEBmAIroAKLGsICChAAGLADGNYEGEfCAgsQABiABBiRAhiKBcICChAAGIAEGEMYigXCAg4QLhiABBixAxiDARjUAsICCxAAGIAEGLEDGIMBwgIIEC4YgAQYsQPCAhEQLhiABBixAxjRAxiDARjHAcICCxAuGIAEGNEDGMcBwgILEC4YgAQYkQIYigXCAhYQLhiABBixAxjRAxhDGIMBGMcBGIoFwgINEC4YgAQYsQMYQxiKBcICExAAGIAEGLEDGEMYgwEYyQMYigXCAhAQABiABBixAxhDGIMBGIoFwgIIEAAYgAQYsQPCAgUQABiABMICCxAAGIAEGJIDGIoFwgINEC4YgAQYQxjlBBiKBcICDRAAGIAEGLEDGEMYigXCAg0</w:t>
        </w:r>
        <w:r w:rsidRPr="00E629DA">
          <w:rPr>
            <w:rStyle w:val="Hyperlink"/>
          </w:rPr>
          <w:lastRenderedPageBreak/>
          <w:t>QABiABBhDGMkDGIoFwgIOEC4YgAQYsQMY0QMYxwHCAg0QLhiABBjRAxjHARgKwgIOEC4YgAQYxwEYjgUYrwHCAgsQLhiABBjHARivAcICHBAuGIAEGNEDGMcBGAoYlwUY3AQY3gQY4ATYAQHCAhAQLhiABBjRAxjHARjJAxgKwgIfEC4YgAQY0QMYxwEYyQMYChiXBRjcBBjeBBjgBNgBAcICBxAAGIAEGArCAgYQABgWGB7CAgsQABiABBiGAxiKBcICCBAAGIAEGKIEwgIIEAAYogQYiQWYAwCIBgGQBgi6BgYIARABGBSSBwUzMy4xMKAH6sUCsgcFMjcuMTC4B_MZwgcHMC4yMi4yMcgHhgE&amp;sclient=gws-wiz-serp#fpstate=ive&amp;vld=cid:f725abd2,vid:SdnRU1pRuV4,st:0</w:t>
        </w:r>
      </w:hyperlink>
    </w:p>
    <w:p w14:paraId="7887F672" w14:textId="77777777" w:rsidR="00E629DA" w:rsidRPr="00E629DA" w:rsidRDefault="00E629DA" w:rsidP="00E629DA">
      <w:r w:rsidRPr="00E629DA">
        <w:t> </w:t>
      </w:r>
    </w:p>
    <w:p w14:paraId="1306678E" w14:textId="77777777" w:rsidR="00E629DA" w:rsidRPr="00E629DA" w:rsidRDefault="00E629DA" w:rsidP="00E629DA">
      <w:r w:rsidRPr="00E629DA">
        <w:t>Very truly yours,</w:t>
      </w:r>
    </w:p>
    <w:p w14:paraId="77BF7B0A" w14:textId="77777777" w:rsidR="00E629DA" w:rsidRPr="00E629DA" w:rsidRDefault="00E629DA" w:rsidP="00E629DA">
      <w:r w:rsidRPr="00E629DA">
        <w:t> </w:t>
      </w:r>
    </w:p>
    <w:p w14:paraId="07E02147" w14:textId="77777777" w:rsidR="00E629DA" w:rsidRPr="00E629DA" w:rsidRDefault="00E629DA" w:rsidP="00E629DA">
      <w:r w:rsidRPr="00E629DA">
        <w:t>Stephen P. Sinisi, Esq.</w:t>
      </w:r>
    </w:p>
    <w:p w14:paraId="3C6950F9" w14:textId="77777777" w:rsidR="00E629DA" w:rsidRPr="00E629DA" w:rsidRDefault="00E629DA" w:rsidP="00E629DA">
      <w:r w:rsidRPr="00E629DA">
        <w:t>The Law Offices of Stephen P. Sinisi, Esq., LLC</w:t>
      </w:r>
    </w:p>
    <w:p w14:paraId="2F54326E" w14:textId="77777777" w:rsidR="00E629DA" w:rsidRPr="00E629DA" w:rsidRDefault="00E629DA" w:rsidP="00E629DA">
      <w:r w:rsidRPr="00E629DA">
        <w:t>Two Sears Drive, 2nd Floor</w:t>
      </w:r>
    </w:p>
    <w:p w14:paraId="4C1F74DC" w14:textId="77777777" w:rsidR="00E629DA" w:rsidRPr="00E629DA" w:rsidRDefault="00E629DA" w:rsidP="00E629DA">
      <w:r w:rsidRPr="00E629DA">
        <w:t>Paramus, NJ  07652</w:t>
      </w:r>
    </w:p>
    <w:p w14:paraId="6DD30006" w14:textId="77777777" w:rsidR="00E629DA" w:rsidRPr="00E629DA" w:rsidRDefault="00E629DA" w:rsidP="00E629DA">
      <w:r w:rsidRPr="00E629DA">
        <w:t>Telephone: 201-599-1600</w:t>
      </w:r>
    </w:p>
    <w:p w14:paraId="52B4D9CB" w14:textId="77777777" w:rsidR="00E629DA" w:rsidRPr="00E629DA" w:rsidRDefault="00E629DA" w:rsidP="00E629DA">
      <w:r w:rsidRPr="00E629DA">
        <w:t>Facsimile: 201-599-1616</w:t>
      </w:r>
    </w:p>
    <w:p w14:paraId="7F142512" w14:textId="77777777" w:rsidR="00E629DA" w:rsidRPr="00E629DA" w:rsidRDefault="00E629DA" w:rsidP="00E629DA">
      <w:r w:rsidRPr="00E629DA">
        <w:t xml:space="preserve">Email: </w:t>
      </w:r>
      <w:hyperlink r:id="rId35" w:history="1">
        <w:r w:rsidRPr="00E629DA">
          <w:rPr>
            <w:rStyle w:val="Hyperlink"/>
          </w:rPr>
          <w:t>Firm@sinisilaw.com</w:t>
        </w:r>
      </w:hyperlink>
    </w:p>
    <w:p w14:paraId="42DF2C0F" w14:textId="77777777" w:rsidR="00E629DA" w:rsidRPr="00E629DA" w:rsidRDefault="00E629DA" w:rsidP="00E629DA">
      <w:pPr>
        <w:pBdr>
          <w:bottom w:val="single" w:sz="12" w:space="1" w:color="auto"/>
        </w:pBdr>
      </w:pPr>
      <w:r w:rsidRPr="00E629DA">
        <w:t xml:space="preserve">Website: </w:t>
      </w:r>
      <w:hyperlink r:id="rId36" w:history="1">
        <w:r w:rsidRPr="00E629DA">
          <w:rPr>
            <w:rStyle w:val="Hyperlink"/>
          </w:rPr>
          <w:t>http://sinisilaw.com/</w:t>
        </w:r>
      </w:hyperlink>
      <w:r w:rsidRPr="00E629DA">
        <w:t xml:space="preserve">  </w:t>
      </w:r>
    </w:p>
    <w:p w14:paraId="7929D2F1" w14:textId="77777777" w:rsidR="00C16746" w:rsidRDefault="00C16746" w:rsidP="00E629DA"/>
    <w:p w14:paraId="06AA137E" w14:textId="1AA9A4F4" w:rsidR="00E629DA" w:rsidRPr="00E629DA" w:rsidRDefault="00E629DA" w:rsidP="00E629DA">
      <w:r w:rsidRPr="00E629DA">
        <w:t> </w:t>
      </w:r>
    </w:p>
    <w:sectPr w:rsidR="00E629DA" w:rsidRPr="00E6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DA"/>
    <w:rsid w:val="0013031B"/>
    <w:rsid w:val="002013F3"/>
    <w:rsid w:val="003C1E2D"/>
    <w:rsid w:val="0044655E"/>
    <w:rsid w:val="009B5EC6"/>
    <w:rsid w:val="00C16746"/>
    <w:rsid w:val="00E629DA"/>
    <w:rsid w:val="00E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33CA"/>
  <w15:chartTrackingRefBased/>
  <w15:docId w15:val="{C05993E1-2EEB-48A8-BD65-FFEDC57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36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9D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9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irm@sinisilaw.com" TargetMode="External"/><Relationship Id="rId18" Type="http://schemas.openxmlformats.org/officeDocument/2006/relationships/hyperlink" Target="http://sinisilaw.com/" TargetMode="External"/><Relationship Id="rId26" Type="http://schemas.openxmlformats.org/officeDocument/2006/relationships/hyperlink" Target="mailto:antonio@poadvertising.com" TargetMode="External"/><Relationship Id="rId21" Type="http://schemas.openxmlformats.org/officeDocument/2006/relationships/hyperlink" Target="mailto:mleibman@csglaw.com" TargetMode="External"/><Relationship Id="rId34" Type="http://schemas.openxmlformats.org/officeDocument/2006/relationships/hyperlink" Target="https://www.google.com/search?q=safe+way+to+install+vinyl+billboard&amp;sca_esv=ff452058d59b7f49&amp;rlz=1C1CHBF_enUS1046US1046&amp;ei=GxRwaNuOFvmo5NoPh8Wz2AU&amp;ved=0ahUKEwibiLr2grOOAxV5FFkFHYfiDFsQ4dUDCBA&amp;uact=5&amp;oq=safe+way+to+install+vinyl+billboard&amp;gs_lp=Egxnd3Mtd2l6LXNlcnAiI3NhZmUgd2F5IHRvIGluc3RhbGwgdmlueWwgYmlsbGJvYXJkMgUQIRigATIFECEYoAEyBRAhGKABMgUQIRigATIFECEYoAEyBRAhGJ8FSOJMUOMOWMJLcAZ4AZABAJgBdqAB6hiqAQQyOS44uAEDyAEA-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_MZwgcHMC4yMi4yMcgHhgE&amp;sclient=gws-wiz-serp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firm@sinisilaw.com" TargetMode="External"/><Relationship Id="rId17" Type="http://schemas.openxmlformats.org/officeDocument/2006/relationships/hyperlink" Target="mailto:Firm@sinisilaw.com" TargetMode="External"/><Relationship Id="rId25" Type="http://schemas.openxmlformats.org/officeDocument/2006/relationships/hyperlink" Target="mailto:jjacobs218@aol.com" TargetMode="External"/><Relationship Id="rId33" Type="http://schemas.openxmlformats.org/officeDocument/2006/relationships/hyperlink" Target="mailto:hsimoff@simoff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safe+way+to+install+vinyl+billboard&amp;sca_esv=ff452058d59b7f49&amp;rlz=1C1CHBF_enUS1046US1046&amp;ei=GxRwaNuOFvmo5NoPh8Wz2AU&amp;ved=0ahUKEwibiLr2grOOAxV5FFkFHYfiDFsQ4dUDCBA&amp;uact=5&amp;oq=safe+way+to+install+vinyl+billboard&amp;gs_lp=Egxnd3Mtd2l6LXNlcnAiI3NhZmUgd2F5IHRvIGluc3RhbGwgdmlueWwgYmlsbGJvYXJkMgUQIRigATIFECEYoAEyBRAhGKABMgUQIRigATIFECEYoAEyBRAhGJ8FSOJMUOMOWMJLcAZ4AZABAJgBdqAB6hiqAQQyOS44uAEDyAEA-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_MZwgcHMC4yMi4yMcgHhgE&amp;sclient=gws-wiz-serp" TargetMode="External"/><Relationship Id="rId20" Type="http://schemas.openxmlformats.org/officeDocument/2006/relationships/hyperlink" Target="mailto:ealter@riveredgenj.org" TargetMode="External"/><Relationship Id="rId29" Type="http://schemas.openxmlformats.org/officeDocument/2006/relationships/hyperlink" Target="mailto:jmcdonoughp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csglaw.com/" TargetMode="External"/><Relationship Id="rId11" Type="http://schemas.openxmlformats.org/officeDocument/2006/relationships/hyperlink" Target="https://www.linkedin.com/company/chiesa-shahinian-&amp;-giantomasi-pc/" TargetMode="External"/><Relationship Id="rId24" Type="http://schemas.openxmlformats.org/officeDocument/2006/relationships/hyperlink" Target="mailto:rpeckar@pecklaw.com" TargetMode="External"/><Relationship Id="rId32" Type="http://schemas.openxmlformats.org/officeDocument/2006/relationships/hyperlink" Target="mailto:mdipple@l2alanddesign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firm@sinisilaw.com" TargetMode="External"/><Relationship Id="rId15" Type="http://schemas.openxmlformats.org/officeDocument/2006/relationships/hyperlink" Target="mailto:mleibman@csglaw.com" TargetMode="External"/><Relationship Id="rId23" Type="http://schemas.openxmlformats.org/officeDocument/2006/relationships/hyperlink" Target="mailto:charles.sarlo.esq@gmail.com" TargetMode="External"/><Relationship Id="rId28" Type="http://schemas.openxmlformats.org/officeDocument/2006/relationships/hyperlink" Target="mailto:iaatservicesllc@gmail.com" TargetMode="External"/><Relationship Id="rId36" Type="http://schemas.openxmlformats.org/officeDocument/2006/relationships/hyperlink" Target="http://sinisilaw.com/" TargetMode="External"/><Relationship Id="rId10" Type="http://schemas.openxmlformats.org/officeDocument/2006/relationships/hyperlink" Target="http://csglaw.com/" TargetMode="External"/><Relationship Id="rId19" Type="http://schemas.openxmlformats.org/officeDocument/2006/relationships/hyperlink" Target="mailto:firm@sinisilaw.com" TargetMode="External"/><Relationship Id="rId31" Type="http://schemas.openxmlformats.org/officeDocument/2006/relationships/hyperlink" Target="mailto:wvogt@l2alanddesign.com" TargetMode="External"/><Relationship Id="rId4" Type="http://schemas.openxmlformats.org/officeDocument/2006/relationships/hyperlink" Target="mailto:mleibman@csglaw.com" TargetMode="External"/><Relationship Id="rId9" Type="http://schemas.openxmlformats.org/officeDocument/2006/relationships/hyperlink" Target="mailto:mleibman@csglaw.com" TargetMode="External"/><Relationship Id="rId14" Type="http://schemas.openxmlformats.org/officeDocument/2006/relationships/hyperlink" Target="mailto:ealter@riveredgenj.org" TargetMode="External"/><Relationship Id="rId22" Type="http://schemas.openxmlformats.org/officeDocument/2006/relationships/hyperlink" Target="mailto:tcorriston@connellfoley.com" TargetMode="External"/><Relationship Id="rId27" Type="http://schemas.openxmlformats.org/officeDocument/2006/relationships/hyperlink" Target="mailto:harrisjacobs23@gmail.com" TargetMode="External"/><Relationship Id="rId30" Type="http://schemas.openxmlformats.org/officeDocument/2006/relationships/hyperlink" Target="mailto:jmplanningassociates@gmail.com" TargetMode="External"/><Relationship Id="rId35" Type="http://schemas.openxmlformats.org/officeDocument/2006/relationships/hyperlink" Target="mailto:Firm@sinisilaw.com" TargetMode="External"/><Relationship Id="rId8" Type="http://schemas.openxmlformats.org/officeDocument/2006/relationships/image" Target="cid:image001.png@01DBFFB4.9860368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1445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Alter</dc:creator>
  <cp:keywords/>
  <dc:description/>
  <cp:lastModifiedBy>Edwin Alter</cp:lastModifiedBy>
  <cp:revision>4</cp:revision>
  <dcterms:created xsi:type="dcterms:W3CDTF">2025-07-28T16:26:00Z</dcterms:created>
  <dcterms:modified xsi:type="dcterms:W3CDTF">2025-07-28T16:30:00Z</dcterms:modified>
</cp:coreProperties>
</file>