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055A8" w14:textId="77777777" w:rsidR="004E74B3" w:rsidRPr="00D17CBC" w:rsidRDefault="00D17CBC" w:rsidP="004E74B3">
      <w:pPr>
        <w:pStyle w:val="NoSpacing"/>
        <w:jc w:val="center"/>
        <w:rPr>
          <w:b/>
        </w:rPr>
      </w:pPr>
      <w:r w:rsidRPr="00D17CBC">
        <w:rPr>
          <w:b/>
        </w:rPr>
        <w:t>MEETING AGENDA</w:t>
      </w:r>
    </w:p>
    <w:p w14:paraId="7472BB23" w14:textId="77777777" w:rsidR="004E74B3" w:rsidRDefault="004E74B3" w:rsidP="004E74B3">
      <w:pPr>
        <w:pStyle w:val="NoSpacing"/>
        <w:jc w:val="center"/>
      </w:pPr>
      <w:r>
        <w:t>Sharon Redevelopment Authority</w:t>
      </w:r>
    </w:p>
    <w:p w14:paraId="708214E3" w14:textId="2E701ECB" w:rsidR="004E74B3" w:rsidRDefault="005A5F6D" w:rsidP="004E74B3">
      <w:pPr>
        <w:pStyle w:val="NoSpacing"/>
        <w:jc w:val="center"/>
      </w:pPr>
      <w:r>
        <w:t xml:space="preserve">Tuesday, </w:t>
      </w:r>
      <w:r w:rsidR="00F3117E">
        <w:t>November 19</w:t>
      </w:r>
      <w:r w:rsidR="002C610D">
        <w:t xml:space="preserve">, </w:t>
      </w:r>
      <w:r w:rsidR="00465CA4">
        <w:t>2024,</w:t>
      </w:r>
      <w:r w:rsidR="000E73D8">
        <w:t xml:space="preserve"> </w:t>
      </w:r>
      <w:r w:rsidR="002C610D">
        <w:t>5</w:t>
      </w:r>
      <w:r w:rsidR="00DA727D">
        <w:t>:30 PM</w:t>
      </w:r>
    </w:p>
    <w:p w14:paraId="49684D50" w14:textId="77777777" w:rsidR="00004E58" w:rsidRDefault="00B5613D" w:rsidP="00004E58">
      <w:pPr>
        <w:pStyle w:val="NoSpacing"/>
        <w:pBdr>
          <w:bottom w:val="single" w:sz="4" w:space="1" w:color="auto"/>
        </w:pBdr>
        <w:jc w:val="center"/>
      </w:pPr>
      <w:r>
        <w:t>Sharon Municipal Building</w:t>
      </w:r>
    </w:p>
    <w:p w14:paraId="416AD1DA" w14:textId="77777777" w:rsidR="004E74B3" w:rsidRDefault="004E74B3" w:rsidP="004E74B3">
      <w:pPr>
        <w:pStyle w:val="NoSpacing"/>
      </w:pPr>
    </w:p>
    <w:p w14:paraId="3A015F3A" w14:textId="77777777" w:rsidR="004E74B3" w:rsidRDefault="004E74B3" w:rsidP="004E74B3">
      <w:pPr>
        <w:pStyle w:val="NoSpacing"/>
      </w:pPr>
    </w:p>
    <w:p w14:paraId="61AF1567" w14:textId="77777777" w:rsidR="004E74B3" w:rsidRDefault="004E74B3" w:rsidP="00444E9E">
      <w:pPr>
        <w:pStyle w:val="NoSpacing"/>
        <w:numPr>
          <w:ilvl w:val="0"/>
          <w:numId w:val="17"/>
        </w:numPr>
      </w:pPr>
      <w:r>
        <w:t>CALL TO ORDER</w:t>
      </w:r>
    </w:p>
    <w:p w14:paraId="14D4E863" w14:textId="77777777" w:rsidR="004E74B3" w:rsidRDefault="004E74B3" w:rsidP="004E74B3">
      <w:pPr>
        <w:pStyle w:val="NoSpacing"/>
      </w:pPr>
    </w:p>
    <w:p w14:paraId="46E3DAE2" w14:textId="77777777" w:rsidR="004E74B3" w:rsidRDefault="00C260B3" w:rsidP="004E74B3">
      <w:pPr>
        <w:pStyle w:val="NoSpacing"/>
        <w:ind w:left="720"/>
      </w:pPr>
      <w:r>
        <w:t>Ed Palanski, Authority Chair called the meeting to order at</w:t>
      </w:r>
      <w:r w:rsidR="004E74B3">
        <w:t xml:space="preserve"> </w:t>
      </w:r>
      <w:r w:rsidR="00201278">
        <w:t>_</w:t>
      </w:r>
      <w:r w:rsidR="004E74B3">
        <w:t>______________</w:t>
      </w:r>
      <w:r w:rsidR="00201278">
        <w:t>_.</w:t>
      </w:r>
    </w:p>
    <w:p w14:paraId="2E50DD6E" w14:textId="77777777" w:rsidR="004E74B3" w:rsidRDefault="004E74B3" w:rsidP="004E74B3">
      <w:pPr>
        <w:pStyle w:val="NoSpacing"/>
        <w:ind w:left="720"/>
      </w:pPr>
    </w:p>
    <w:p w14:paraId="6F4B89D1" w14:textId="77777777" w:rsidR="004E74B3" w:rsidRDefault="004E74B3" w:rsidP="00444E9E">
      <w:pPr>
        <w:pStyle w:val="NoSpacing"/>
        <w:numPr>
          <w:ilvl w:val="0"/>
          <w:numId w:val="17"/>
        </w:numPr>
      </w:pPr>
      <w:r>
        <w:t>ROLL CALL</w:t>
      </w:r>
    </w:p>
    <w:p w14:paraId="3FF3145B" w14:textId="77777777" w:rsidR="004E74B3" w:rsidRDefault="00004E58" w:rsidP="00004E58">
      <w:pPr>
        <w:pStyle w:val="NoSpacing"/>
        <w:ind w:left="2880"/>
      </w:pPr>
      <w:r>
        <w:t>Present</w:t>
      </w:r>
      <w:r>
        <w:tab/>
      </w:r>
      <w:r>
        <w:tab/>
        <w:t>Absent</w:t>
      </w:r>
    </w:p>
    <w:p w14:paraId="6B60C398" w14:textId="77777777" w:rsidR="004E74B3" w:rsidRDefault="004E74B3" w:rsidP="004E74B3">
      <w:pPr>
        <w:pStyle w:val="NoSpacing"/>
        <w:ind w:left="720"/>
      </w:pPr>
      <w:r>
        <w:t xml:space="preserve">Ed </w:t>
      </w:r>
      <w:r w:rsidR="00004E58">
        <w:t>Palanski</w:t>
      </w:r>
      <w:r>
        <w:t>, Chair</w:t>
      </w:r>
      <w:r>
        <w:tab/>
        <w:t>______</w:t>
      </w:r>
      <w:r>
        <w:tab/>
      </w:r>
      <w:r>
        <w:tab/>
        <w:t>______</w:t>
      </w:r>
      <w:r>
        <w:tab/>
      </w:r>
    </w:p>
    <w:p w14:paraId="7A3C8491" w14:textId="77777777" w:rsidR="004E74B3" w:rsidRDefault="004E74B3" w:rsidP="004E74B3">
      <w:pPr>
        <w:pStyle w:val="NoSpacing"/>
        <w:ind w:left="720"/>
      </w:pPr>
      <w:r>
        <w:t>Dana Dunn</w:t>
      </w:r>
      <w:r>
        <w:tab/>
      </w:r>
      <w:r w:rsidRPr="004E74B3">
        <w:tab/>
        <w:t>______</w:t>
      </w:r>
      <w:r w:rsidRPr="004E74B3">
        <w:tab/>
      </w:r>
      <w:r w:rsidRPr="004E74B3">
        <w:tab/>
        <w:t>______</w:t>
      </w:r>
      <w:r w:rsidRPr="004E74B3">
        <w:tab/>
      </w:r>
    </w:p>
    <w:p w14:paraId="7EB6B3AC" w14:textId="77777777" w:rsidR="007B7D66" w:rsidRDefault="004E74B3" w:rsidP="004E74B3">
      <w:pPr>
        <w:pStyle w:val="NoSpacing"/>
        <w:ind w:left="720"/>
      </w:pPr>
      <w:r>
        <w:t>Chris Levitt</w:t>
      </w:r>
      <w:r w:rsidR="007B7D66">
        <w:tab/>
      </w:r>
      <w:r w:rsidR="007B7D66">
        <w:tab/>
        <w:t>______</w:t>
      </w:r>
      <w:r w:rsidR="007B7D66">
        <w:tab/>
      </w:r>
      <w:r w:rsidR="007B7D66">
        <w:tab/>
        <w:t>______</w:t>
      </w:r>
    </w:p>
    <w:p w14:paraId="4217B735" w14:textId="77777777" w:rsidR="004E74B3" w:rsidRDefault="00CC5F74" w:rsidP="004E74B3">
      <w:pPr>
        <w:pStyle w:val="NoSpacing"/>
        <w:ind w:left="720"/>
      </w:pPr>
      <w:r>
        <w:t>Julie Cylenica</w:t>
      </w:r>
      <w:r w:rsidR="004E74B3">
        <w:tab/>
      </w:r>
      <w:r w:rsidR="004E74B3" w:rsidRPr="004E74B3">
        <w:tab/>
        <w:t>______</w:t>
      </w:r>
      <w:r w:rsidR="004E74B3" w:rsidRPr="004E74B3">
        <w:tab/>
      </w:r>
      <w:r w:rsidR="004E74B3" w:rsidRPr="004E74B3">
        <w:tab/>
        <w:t>______</w:t>
      </w:r>
      <w:r w:rsidR="004E74B3" w:rsidRPr="004E74B3">
        <w:tab/>
      </w:r>
    </w:p>
    <w:p w14:paraId="76261E0B" w14:textId="5B510A77" w:rsidR="003C5530" w:rsidRDefault="003C5530" w:rsidP="003C5530">
      <w:pPr>
        <w:pStyle w:val="NoSpacing"/>
        <w:ind w:left="720"/>
      </w:pPr>
      <w:r>
        <w:t>David Grande</w:t>
      </w:r>
      <w:r>
        <w:tab/>
      </w:r>
      <w:r>
        <w:tab/>
        <w:t>______</w:t>
      </w:r>
      <w:r>
        <w:tab/>
      </w:r>
      <w:r>
        <w:tab/>
        <w:t>______</w:t>
      </w:r>
    </w:p>
    <w:p w14:paraId="792EC4BB" w14:textId="77777777" w:rsidR="004E74B3" w:rsidRDefault="004E74B3" w:rsidP="004E74B3">
      <w:pPr>
        <w:pStyle w:val="NoSpacing"/>
        <w:ind w:left="720"/>
      </w:pPr>
    </w:p>
    <w:p w14:paraId="123E2D1A" w14:textId="77777777" w:rsidR="005E35BD" w:rsidRDefault="005E35BD" w:rsidP="00444E9E">
      <w:pPr>
        <w:pStyle w:val="NoSpacing"/>
        <w:numPr>
          <w:ilvl w:val="0"/>
          <w:numId w:val="17"/>
        </w:numPr>
      </w:pPr>
      <w:r>
        <w:t>COMMUNICATIONS FROM THE PUBLIC</w:t>
      </w:r>
    </w:p>
    <w:p w14:paraId="7654F8F6" w14:textId="77777777" w:rsidR="00C260B3" w:rsidRDefault="00C260B3" w:rsidP="00C260B3">
      <w:pPr>
        <w:pStyle w:val="NoSpacing"/>
      </w:pPr>
    </w:p>
    <w:p w14:paraId="34DFF040" w14:textId="77777777" w:rsidR="00C260B3" w:rsidRDefault="00C260B3" w:rsidP="00444E9E">
      <w:pPr>
        <w:pStyle w:val="NoSpacing"/>
        <w:numPr>
          <w:ilvl w:val="0"/>
          <w:numId w:val="17"/>
        </w:numPr>
      </w:pPr>
      <w:r>
        <w:t>APPROVAL OF PREVIOUS MEETING MINUTES</w:t>
      </w:r>
    </w:p>
    <w:p w14:paraId="0E109CE5" w14:textId="77777777" w:rsidR="005E35BD" w:rsidRDefault="005E35BD" w:rsidP="005E35BD">
      <w:pPr>
        <w:pStyle w:val="NoSpacing"/>
        <w:ind w:left="720"/>
      </w:pPr>
    </w:p>
    <w:p w14:paraId="2E5FC845" w14:textId="4BC22CA6" w:rsidR="00B0567D" w:rsidRDefault="00444E9E" w:rsidP="005E35BD">
      <w:pPr>
        <w:pStyle w:val="NoSpacing"/>
        <w:ind w:left="720"/>
      </w:pPr>
      <w:r>
        <w:t>February 20, 2024</w:t>
      </w:r>
    </w:p>
    <w:p w14:paraId="2B92D90F" w14:textId="77777777" w:rsidR="00B0567D" w:rsidRDefault="00B0567D" w:rsidP="005E35BD">
      <w:pPr>
        <w:pStyle w:val="NoSpacing"/>
        <w:ind w:left="720"/>
      </w:pPr>
    </w:p>
    <w:p w14:paraId="3B9DCDB2" w14:textId="77777777" w:rsidR="001525EE" w:rsidRDefault="001525EE" w:rsidP="00444E9E">
      <w:pPr>
        <w:pStyle w:val="NoSpacing"/>
        <w:numPr>
          <w:ilvl w:val="0"/>
          <w:numId w:val="17"/>
        </w:numPr>
      </w:pPr>
      <w:r>
        <w:t>INFORMATION ITEMS</w:t>
      </w:r>
    </w:p>
    <w:p w14:paraId="2FE8F6D0" w14:textId="77777777" w:rsidR="001525EE" w:rsidRDefault="001525EE" w:rsidP="001525EE">
      <w:pPr>
        <w:pStyle w:val="NoSpacing"/>
      </w:pPr>
    </w:p>
    <w:p w14:paraId="7215A999" w14:textId="3A612834" w:rsidR="005D19BE" w:rsidRDefault="005D19BE" w:rsidP="00566B33">
      <w:pPr>
        <w:pStyle w:val="NoSpacing"/>
        <w:numPr>
          <w:ilvl w:val="0"/>
          <w:numId w:val="12"/>
        </w:numPr>
      </w:pPr>
      <w:r>
        <w:t xml:space="preserve">JCL 161 Mill Street </w:t>
      </w:r>
      <w:r w:rsidR="00444E9E">
        <w:t>status</w:t>
      </w:r>
    </w:p>
    <w:p w14:paraId="700AEA5B" w14:textId="75F45515" w:rsidR="001E5333" w:rsidRDefault="0072672A" w:rsidP="0072672A">
      <w:pPr>
        <w:pStyle w:val="NoSpacing"/>
        <w:numPr>
          <w:ilvl w:val="0"/>
          <w:numId w:val="12"/>
        </w:numPr>
      </w:pPr>
      <w:r>
        <w:t>Sharon Independence Alliance Fund</w:t>
      </w:r>
    </w:p>
    <w:p w14:paraId="6DCD99CB" w14:textId="77777777" w:rsidR="001525EE" w:rsidRDefault="001525EE" w:rsidP="001525EE">
      <w:pPr>
        <w:pStyle w:val="NoSpacing"/>
        <w:ind w:left="1080"/>
      </w:pPr>
    </w:p>
    <w:p w14:paraId="039200F4" w14:textId="77777777" w:rsidR="00B56FA5" w:rsidRDefault="00B56FA5" w:rsidP="007E0B6C">
      <w:pPr>
        <w:pStyle w:val="NoSpacing"/>
        <w:numPr>
          <w:ilvl w:val="0"/>
          <w:numId w:val="17"/>
        </w:numPr>
      </w:pPr>
      <w:r>
        <w:t>ITEMS SCHEDULED FOR ACTION</w:t>
      </w:r>
    </w:p>
    <w:p w14:paraId="133B3C07" w14:textId="77777777" w:rsidR="00ED7CD4" w:rsidRDefault="00ED7CD4" w:rsidP="00ED7CD4">
      <w:pPr>
        <w:pStyle w:val="NoSpacing"/>
      </w:pPr>
    </w:p>
    <w:p w14:paraId="627A9289" w14:textId="724DD4EB" w:rsidR="00566B33" w:rsidRDefault="007E0B6C" w:rsidP="00566B33">
      <w:pPr>
        <w:pStyle w:val="NoSpacing"/>
        <w:numPr>
          <w:ilvl w:val="0"/>
          <w:numId w:val="16"/>
        </w:numPr>
      </w:pPr>
      <w:r>
        <w:t>2025 Meeting schedule</w:t>
      </w:r>
    </w:p>
    <w:p w14:paraId="2C152A4A" w14:textId="77777777" w:rsidR="00AE12EA" w:rsidRDefault="00AE12EA" w:rsidP="00566B33">
      <w:pPr>
        <w:pStyle w:val="NoSpacing"/>
        <w:numPr>
          <w:ilvl w:val="0"/>
          <w:numId w:val="16"/>
        </w:numPr>
      </w:pPr>
      <w:r>
        <w:t>Acceptance of the financial report</w:t>
      </w:r>
    </w:p>
    <w:p w14:paraId="43042157" w14:textId="77777777" w:rsidR="00AE12EA" w:rsidRDefault="00AE12EA" w:rsidP="00AE12EA">
      <w:pPr>
        <w:pStyle w:val="NoSpacing"/>
        <w:ind w:left="720"/>
      </w:pPr>
    </w:p>
    <w:p w14:paraId="107FD2E3" w14:textId="77777777" w:rsidR="00004E58" w:rsidRDefault="00004E58" w:rsidP="007E0B6C">
      <w:pPr>
        <w:pStyle w:val="NoSpacing"/>
        <w:numPr>
          <w:ilvl w:val="0"/>
          <w:numId w:val="17"/>
        </w:numPr>
      </w:pPr>
      <w:r>
        <w:t>ANNOUNCEMENTS</w:t>
      </w:r>
    </w:p>
    <w:p w14:paraId="12C9FE7F" w14:textId="77777777" w:rsidR="004550CA" w:rsidRDefault="004550CA" w:rsidP="004550CA">
      <w:pPr>
        <w:pStyle w:val="NoSpacing"/>
      </w:pPr>
    </w:p>
    <w:p w14:paraId="1106F921" w14:textId="6F23F53A" w:rsidR="005238E8" w:rsidRDefault="007E0B6C" w:rsidP="005238E8">
      <w:pPr>
        <w:pStyle w:val="NoSpacing"/>
      </w:pPr>
      <w:r w:rsidRPr="007E0B6C">
        <w:t xml:space="preserve">The next regularly scheduled meeting is </w:t>
      </w:r>
      <w:r>
        <w:t>December 17</w:t>
      </w:r>
      <w:r w:rsidRPr="007E0B6C">
        <w:t>, 2024, at 5:30 PM, which will be held only if  needed to transact SRA business.</w:t>
      </w:r>
    </w:p>
    <w:p w14:paraId="082C62B4" w14:textId="77777777" w:rsidR="007E0B6C" w:rsidRDefault="007E0B6C" w:rsidP="005238E8">
      <w:pPr>
        <w:pStyle w:val="NoSpacing"/>
      </w:pPr>
    </w:p>
    <w:p w14:paraId="539023FB" w14:textId="77777777" w:rsidR="00DC6B9E" w:rsidRDefault="00004E58" w:rsidP="007E0B6C">
      <w:pPr>
        <w:pStyle w:val="NoSpacing"/>
        <w:numPr>
          <w:ilvl w:val="0"/>
          <w:numId w:val="17"/>
        </w:numPr>
      </w:pPr>
      <w:r>
        <w:t>ADJOURNMENT</w:t>
      </w:r>
    </w:p>
    <w:sectPr w:rsidR="00DC6B9E" w:rsidSect="0010203F">
      <w:pgSz w:w="12240" w:h="15840"/>
      <w:pgMar w:top="108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535A0"/>
    <w:multiLevelType w:val="hybridMultilevel"/>
    <w:tmpl w:val="A6F82BE6"/>
    <w:lvl w:ilvl="0" w:tplc="05003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04F13"/>
    <w:multiLevelType w:val="hybridMultilevel"/>
    <w:tmpl w:val="B66AAE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E031DD"/>
    <w:multiLevelType w:val="hybridMultilevel"/>
    <w:tmpl w:val="9D58E2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141DC4"/>
    <w:multiLevelType w:val="hybridMultilevel"/>
    <w:tmpl w:val="2D4039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724EF"/>
    <w:multiLevelType w:val="hybridMultilevel"/>
    <w:tmpl w:val="1A301D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B90620"/>
    <w:multiLevelType w:val="hybridMultilevel"/>
    <w:tmpl w:val="0204B914"/>
    <w:lvl w:ilvl="0" w:tplc="9BC43946">
      <w:start w:val="3"/>
      <w:numFmt w:val="upperRoman"/>
      <w:lvlText w:val="%1."/>
      <w:lvlJc w:val="left"/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4BEE407C"/>
    <w:multiLevelType w:val="hybridMultilevel"/>
    <w:tmpl w:val="BCE8960A"/>
    <w:lvl w:ilvl="0" w:tplc="04090013">
      <w:start w:val="1"/>
      <w:numFmt w:val="upperRoman"/>
      <w:lvlText w:val="%1."/>
      <w:lvlJc w:val="right"/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4507F"/>
    <w:multiLevelType w:val="hybridMultilevel"/>
    <w:tmpl w:val="ED50CE66"/>
    <w:lvl w:ilvl="0" w:tplc="05003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284211"/>
    <w:multiLevelType w:val="hybridMultilevel"/>
    <w:tmpl w:val="A64E7D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9E7680"/>
    <w:multiLevelType w:val="hybridMultilevel"/>
    <w:tmpl w:val="C74AD7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EC3048"/>
    <w:multiLevelType w:val="hybridMultilevel"/>
    <w:tmpl w:val="CA3882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1720A5"/>
    <w:multiLevelType w:val="hybridMultilevel"/>
    <w:tmpl w:val="2640F1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22D45"/>
    <w:multiLevelType w:val="hybridMultilevel"/>
    <w:tmpl w:val="B4DE27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D4D17"/>
    <w:multiLevelType w:val="hybridMultilevel"/>
    <w:tmpl w:val="62D61DC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72F0425E"/>
    <w:multiLevelType w:val="hybridMultilevel"/>
    <w:tmpl w:val="B4D6FF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81B7436"/>
    <w:multiLevelType w:val="hybridMultilevel"/>
    <w:tmpl w:val="312831E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78B1001C"/>
    <w:multiLevelType w:val="hybridMultilevel"/>
    <w:tmpl w:val="A9AA556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25096802">
    <w:abstractNumId w:val="12"/>
  </w:num>
  <w:num w:numId="2" w16cid:durableId="1514685754">
    <w:abstractNumId w:val="3"/>
  </w:num>
  <w:num w:numId="3" w16cid:durableId="2049407289">
    <w:abstractNumId w:val="6"/>
  </w:num>
  <w:num w:numId="4" w16cid:durableId="1286080572">
    <w:abstractNumId w:val="2"/>
  </w:num>
  <w:num w:numId="5" w16cid:durableId="253902515">
    <w:abstractNumId w:val="8"/>
  </w:num>
  <w:num w:numId="6" w16cid:durableId="398331501">
    <w:abstractNumId w:val="14"/>
  </w:num>
  <w:num w:numId="7" w16cid:durableId="748625226">
    <w:abstractNumId w:val="13"/>
  </w:num>
  <w:num w:numId="8" w16cid:durableId="1514102828">
    <w:abstractNumId w:val="9"/>
  </w:num>
  <w:num w:numId="9" w16cid:durableId="1039548527">
    <w:abstractNumId w:val="10"/>
  </w:num>
  <w:num w:numId="10" w16cid:durableId="361323447">
    <w:abstractNumId w:val="15"/>
  </w:num>
  <w:num w:numId="11" w16cid:durableId="1267159328">
    <w:abstractNumId w:val="16"/>
  </w:num>
  <w:num w:numId="12" w16cid:durableId="34084991">
    <w:abstractNumId w:val="0"/>
  </w:num>
  <w:num w:numId="13" w16cid:durableId="94983677">
    <w:abstractNumId w:val="5"/>
  </w:num>
  <w:num w:numId="14" w16cid:durableId="410276313">
    <w:abstractNumId w:val="4"/>
  </w:num>
  <w:num w:numId="15" w16cid:durableId="1090083627">
    <w:abstractNumId w:val="1"/>
  </w:num>
  <w:num w:numId="16" w16cid:durableId="1314333809">
    <w:abstractNumId w:val="7"/>
  </w:num>
  <w:num w:numId="17" w16cid:durableId="843509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B3"/>
    <w:rsid w:val="00004E58"/>
    <w:rsid w:val="00020B8F"/>
    <w:rsid w:val="00022D79"/>
    <w:rsid w:val="000E73D8"/>
    <w:rsid w:val="0010203F"/>
    <w:rsid w:val="00121BAB"/>
    <w:rsid w:val="00126C26"/>
    <w:rsid w:val="001525EE"/>
    <w:rsid w:val="001815AA"/>
    <w:rsid w:val="001A5654"/>
    <w:rsid w:val="001E5333"/>
    <w:rsid w:val="00201278"/>
    <w:rsid w:val="00206827"/>
    <w:rsid w:val="00275B73"/>
    <w:rsid w:val="00277209"/>
    <w:rsid w:val="002A53D7"/>
    <w:rsid w:val="002C610D"/>
    <w:rsid w:val="002E16C3"/>
    <w:rsid w:val="002F7F10"/>
    <w:rsid w:val="00364C17"/>
    <w:rsid w:val="003C5530"/>
    <w:rsid w:val="003D50DE"/>
    <w:rsid w:val="00444E9E"/>
    <w:rsid w:val="004550CA"/>
    <w:rsid w:val="00465CA4"/>
    <w:rsid w:val="004E74B3"/>
    <w:rsid w:val="004E7E8D"/>
    <w:rsid w:val="004F3836"/>
    <w:rsid w:val="004F6751"/>
    <w:rsid w:val="00520B2C"/>
    <w:rsid w:val="005238E8"/>
    <w:rsid w:val="005542B6"/>
    <w:rsid w:val="00566B33"/>
    <w:rsid w:val="005958C3"/>
    <w:rsid w:val="005A5F6D"/>
    <w:rsid w:val="005B2357"/>
    <w:rsid w:val="005D19BE"/>
    <w:rsid w:val="005D782E"/>
    <w:rsid w:val="005E35BD"/>
    <w:rsid w:val="005F688D"/>
    <w:rsid w:val="006275B9"/>
    <w:rsid w:val="006A6D04"/>
    <w:rsid w:val="006C04D4"/>
    <w:rsid w:val="006F55E8"/>
    <w:rsid w:val="0072672A"/>
    <w:rsid w:val="007339DC"/>
    <w:rsid w:val="00737111"/>
    <w:rsid w:val="0074545E"/>
    <w:rsid w:val="007636CA"/>
    <w:rsid w:val="007B7D66"/>
    <w:rsid w:val="007D2F2B"/>
    <w:rsid w:val="007E0B6C"/>
    <w:rsid w:val="007F32E6"/>
    <w:rsid w:val="00807116"/>
    <w:rsid w:val="008229F8"/>
    <w:rsid w:val="008401D1"/>
    <w:rsid w:val="008A7A57"/>
    <w:rsid w:val="00956032"/>
    <w:rsid w:val="009779BE"/>
    <w:rsid w:val="009A5F6C"/>
    <w:rsid w:val="00A000B1"/>
    <w:rsid w:val="00A03718"/>
    <w:rsid w:val="00A71DF9"/>
    <w:rsid w:val="00A85D3D"/>
    <w:rsid w:val="00A97465"/>
    <w:rsid w:val="00AC5713"/>
    <w:rsid w:val="00AD5EB8"/>
    <w:rsid w:val="00AE12EA"/>
    <w:rsid w:val="00B0567D"/>
    <w:rsid w:val="00B5613D"/>
    <w:rsid w:val="00B56FA5"/>
    <w:rsid w:val="00C10607"/>
    <w:rsid w:val="00C260B3"/>
    <w:rsid w:val="00CC5F74"/>
    <w:rsid w:val="00D03E92"/>
    <w:rsid w:val="00D17CBC"/>
    <w:rsid w:val="00D611CB"/>
    <w:rsid w:val="00D96839"/>
    <w:rsid w:val="00DA727D"/>
    <w:rsid w:val="00DC6B9E"/>
    <w:rsid w:val="00DF1592"/>
    <w:rsid w:val="00E453A5"/>
    <w:rsid w:val="00ED7CD4"/>
    <w:rsid w:val="00F1196D"/>
    <w:rsid w:val="00F3117E"/>
    <w:rsid w:val="00F527F5"/>
    <w:rsid w:val="00FB73E4"/>
    <w:rsid w:val="00FF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B81AE"/>
  <w15:chartTrackingRefBased/>
  <w15:docId w15:val="{E220BB32-CB7A-4BBC-86BF-C1BCB1C7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74B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Palanski</dc:creator>
  <cp:keywords/>
  <cp:lastModifiedBy>Edward Palanski</cp:lastModifiedBy>
  <cp:revision>2</cp:revision>
  <cp:lastPrinted>2024-02-15T14:32:00Z</cp:lastPrinted>
  <dcterms:created xsi:type="dcterms:W3CDTF">2024-11-05T16:00:00Z</dcterms:created>
  <dcterms:modified xsi:type="dcterms:W3CDTF">2024-11-05T16:00:00Z</dcterms:modified>
</cp:coreProperties>
</file>