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55A8" w14:textId="48901F1B" w:rsidR="004E74B3" w:rsidRPr="00D17CBC" w:rsidRDefault="00CB6C77" w:rsidP="004E74B3">
      <w:pPr>
        <w:pStyle w:val="NoSpacing"/>
        <w:jc w:val="center"/>
        <w:rPr>
          <w:b/>
        </w:rPr>
      </w:pPr>
      <w:r>
        <w:rPr>
          <w:b/>
        </w:rPr>
        <w:t xml:space="preserve">SPECIAL </w:t>
      </w:r>
      <w:r w:rsidR="00D17CBC" w:rsidRPr="00D17CBC">
        <w:rPr>
          <w:b/>
        </w:rPr>
        <w:t>MEETING AGENDA</w:t>
      </w:r>
    </w:p>
    <w:p w14:paraId="7472BB23" w14:textId="77777777" w:rsidR="004E74B3" w:rsidRDefault="004E74B3" w:rsidP="004E74B3">
      <w:pPr>
        <w:pStyle w:val="NoSpacing"/>
        <w:jc w:val="center"/>
      </w:pPr>
      <w:r>
        <w:t>Sharon Redevelopment Authority</w:t>
      </w:r>
    </w:p>
    <w:p w14:paraId="708214E3" w14:textId="1468CA01" w:rsidR="004E74B3" w:rsidRDefault="00CB6C77" w:rsidP="004E74B3">
      <w:pPr>
        <w:pStyle w:val="NoSpacing"/>
        <w:jc w:val="center"/>
      </w:pPr>
      <w:r>
        <w:t>Friday</w:t>
      </w:r>
      <w:r w:rsidR="00CB2B31">
        <w:t xml:space="preserve">, </w:t>
      </w:r>
      <w:r>
        <w:t xml:space="preserve">July 25, </w:t>
      </w:r>
      <w:r w:rsidR="00CB2B31">
        <w:t>2025</w:t>
      </w:r>
      <w:r w:rsidR="00465CA4">
        <w:t>,</w:t>
      </w:r>
      <w:r w:rsidR="000E73D8">
        <w:t xml:space="preserve"> </w:t>
      </w:r>
      <w:r>
        <w:t>3:00</w:t>
      </w:r>
      <w:r w:rsidR="00DA727D">
        <w:t xml:space="preserve"> PM</w:t>
      </w:r>
    </w:p>
    <w:p w14:paraId="49684D50" w14:textId="77777777" w:rsidR="00004E58" w:rsidRDefault="00B5613D" w:rsidP="00004E58">
      <w:pPr>
        <w:pStyle w:val="NoSpacing"/>
        <w:pBdr>
          <w:bottom w:val="single" w:sz="4" w:space="1" w:color="auto"/>
        </w:pBdr>
        <w:jc w:val="center"/>
      </w:pPr>
      <w:r>
        <w:t>Sharon Municipal Building</w:t>
      </w:r>
    </w:p>
    <w:p w14:paraId="416AD1DA" w14:textId="77777777" w:rsidR="004E74B3" w:rsidRDefault="004E74B3" w:rsidP="004E74B3">
      <w:pPr>
        <w:pStyle w:val="NoSpacing"/>
      </w:pPr>
    </w:p>
    <w:p w14:paraId="3A015F3A" w14:textId="77777777" w:rsidR="004E74B3" w:rsidRDefault="004E74B3" w:rsidP="004E74B3">
      <w:pPr>
        <w:pStyle w:val="NoSpacing"/>
      </w:pPr>
    </w:p>
    <w:p w14:paraId="61AF1567" w14:textId="77777777" w:rsidR="004E74B3" w:rsidRDefault="004E74B3" w:rsidP="00444E9E">
      <w:pPr>
        <w:pStyle w:val="NoSpacing"/>
        <w:numPr>
          <w:ilvl w:val="0"/>
          <w:numId w:val="17"/>
        </w:numPr>
      </w:pPr>
      <w:r>
        <w:t>CALL TO ORDER</w:t>
      </w:r>
    </w:p>
    <w:p w14:paraId="14D4E863" w14:textId="77777777" w:rsidR="004E74B3" w:rsidRDefault="004E74B3" w:rsidP="004E74B3">
      <w:pPr>
        <w:pStyle w:val="NoSpacing"/>
      </w:pPr>
    </w:p>
    <w:p w14:paraId="46E3DAE2" w14:textId="77777777" w:rsidR="004E74B3" w:rsidRDefault="00C260B3" w:rsidP="004E74B3">
      <w:pPr>
        <w:pStyle w:val="NoSpacing"/>
        <w:ind w:left="720"/>
      </w:pPr>
      <w:r>
        <w:t>Ed Palanski, Authority Chair called the meeting to order at</w:t>
      </w:r>
      <w:r w:rsidR="004E74B3">
        <w:t xml:space="preserve"> </w:t>
      </w:r>
      <w:r w:rsidR="00201278">
        <w:t>_</w:t>
      </w:r>
      <w:r w:rsidR="004E74B3">
        <w:t>______________</w:t>
      </w:r>
      <w:r w:rsidR="00201278">
        <w:t>_.</w:t>
      </w:r>
    </w:p>
    <w:p w14:paraId="2E50DD6E" w14:textId="77777777" w:rsidR="004E74B3" w:rsidRDefault="004E74B3" w:rsidP="004E74B3">
      <w:pPr>
        <w:pStyle w:val="NoSpacing"/>
        <w:ind w:left="720"/>
      </w:pPr>
    </w:p>
    <w:p w14:paraId="6F4B89D1" w14:textId="77777777" w:rsidR="004E74B3" w:rsidRDefault="004E74B3" w:rsidP="00444E9E">
      <w:pPr>
        <w:pStyle w:val="NoSpacing"/>
        <w:numPr>
          <w:ilvl w:val="0"/>
          <w:numId w:val="17"/>
        </w:numPr>
      </w:pPr>
      <w:r>
        <w:t>ROLL CALL</w:t>
      </w:r>
    </w:p>
    <w:p w14:paraId="3FF3145B" w14:textId="77777777" w:rsidR="004E74B3" w:rsidRDefault="00004E58" w:rsidP="00004E58">
      <w:pPr>
        <w:pStyle w:val="NoSpacing"/>
        <w:ind w:left="2880"/>
      </w:pPr>
      <w:r>
        <w:t>Present</w:t>
      </w:r>
      <w:r>
        <w:tab/>
      </w:r>
      <w:r>
        <w:tab/>
        <w:t>Absent</w:t>
      </w:r>
    </w:p>
    <w:p w14:paraId="6B60C398" w14:textId="77777777" w:rsidR="004E74B3" w:rsidRDefault="004E74B3" w:rsidP="004E74B3">
      <w:pPr>
        <w:pStyle w:val="NoSpacing"/>
        <w:ind w:left="720"/>
      </w:pPr>
      <w:r>
        <w:t xml:space="preserve">Ed </w:t>
      </w:r>
      <w:r w:rsidR="00004E58">
        <w:t>Palanski</w:t>
      </w:r>
      <w:r>
        <w:t>, Chair</w:t>
      </w:r>
      <w:r>
        <w:tab/>
        <w:t>______</w:t>
      </w:r>
      <w:r>
        <w:tab/>
      </w:r>
      <w:r>
        <w:tab/>
        <w:t>______</w:t>
      </w:r>
      <w:r>
        <w:tab/>
      </w:r>
    </w:p>
    <w:p w14:paraId="7A3C8491" w14:textId="77777777" w:rsidR="004E74B3" w:rsidRDefault="004E74B3" w:rsidP="004E74B3">
      <w:pPr>
        <w:pStyle w:val="NoSpacing"/>
        <w:ind w:left="720"/>
      </w:pPr>
      <w:r>
        <w:t>Dana Dunn</w:t>
      </w:r>
      <w:r>
        <w:tab/>
      </w:r>
      <w:r w:rsidRPr="004E74B3">
        <w:tab/>
        <w:t>______</w:t>
      </w:r>
      <w:r w:rsidRPr="004E74B3">
        <w:tab/>
      </w:r>
      <w:r w:rsidRPr="004E74B3">
        <w:tab/>
        <w:t>______</w:t>
      </w:r>
      <w:r w:rsidRPr="004E74B3">
        <w:tab/>
      </w:r>
    </w:p>
    <w:p w14:paraId="4217B735" w14:textId="77777777" w:rsidR="004E74B3" w:rsidRDefault="00CC5F74" w:rsidP="004E74B3">
      <w:pPr>
        <w:pStyle w:val="NoSpacing"/>
        <w:ind w:left="720"/>
      </w:pPr>
      <w:r>
        <w:t>Julie Cylenica</w:t>
      </w:r>
      <w:r w:rsidR="004E74B3">
        <w:tab/>
      </w:r>
      <w:r w:rsidR="004E74B3" w:rsidRPr="004E74B3">
        <w:tab/>
        <w:t>______</w:t>
      </w:r>
      <w:r w:rsidR="004E74B3" w:rsidRPr="004E74B3">
        <w:tab/>
      </w:r>
      <w:r w:rsidR="004E74B3" w:rsidRPr="004E74B3">
        <w:tab/>
        <w:t>______</w:t>
      </w:r>
      <w:r w:rsidR="004E74B3" w:rsidRPr="004E74B3">
        <w:tab/>
      </w:r>
    </w:p>
    <w:p w14:paraId="76261E0B" w14:textId="5B510A77" w:rsidR="003C5530" w:rsidRDefault="003C5530" w:rsidP="003C5530">
      <w:pPr>
        <w:pStyle w:val="NoSpacing"/>
        <w:ind w:left="720"/>
      </w:pPr>
      <w:r>
        <w:t>David Grande</w:t>
      </w:r>
      <w:r>
        <w:tab/>
      </w:r>
      <w:r>
        <w:tab/>
        <w:t>______</w:t>
      </w:r>
      <w:r>
        <w:tab/>
      </w:r>
      <w:r>
        <w:tab/>
        <w:t>______</w:t>
      </w:r>
    </w:p>
    <w:p w14:paraId="455442BB" w14:textId="4F5DD950" w:rsidR="004F77F8" w:rsidRDefault="00CB2B31" w:rsidP="003C5530">
      <w:pPr>
        <w:pStyle w:val="NoSpacing"/>
        <w:ind w:left="720"/>
      </w:pPr>
      <w:r>
        <w:t>Nick Baron</w:t>
      </w:r>
      <w:r w:rsidR="004F77F8">
        <w:tab/>
      </w:r>
      <w:r w:rsidR="004F77F8">
        <w:tab/>
        <w:t>______</w:t>
      </w:r>
      <w:r w:rsidR="004F77F8">
        <w:tab/>
      </w:r>
      <w:r w:rsidR="004F77F8">
        <w:tab/>
        <w:t>______</w:t>
      </w:r>
    </w:p>
    <w:p w14:paraId="792EC4BB" w14:textId="77777777" w:rsidR="004E74B3" w:rsidRDefault="004E74B3" w:rsidP="004E74B3">
      <w:pPr>
        <w:pStyle w:val="NoSpacing"/>
        <w:ind w:left="720"/>
      </w:pPr>
    </w:p>
    <w:p w14:paraId="123E2D1A" w14:textId="77777777" w:rsidR="005E35BD" w:rsidRDefault="005E35BD" w:rsidP="00444E9E">
      <w:pPr>
        <w:pStyle w:val="NoSpacing"/>
        <w:numPr>
          <w:ilvl w:val="0"/>
          <w:numId w:val="17"/>
        </w:numPr>
      </w:pPr>
      <w:r>
        <w:t>COMMUNICATIONS FROM THE PUBLIC</w:t>
      </w:r>
    </w:p>
    <w:p w14:paraId="71CF6941" w14:textId="77777777" w:rsidR="00CB6C77" w:rsidRDefault="00CB6C77" w:rsidP="00CB6C77">
      <w:pPr>
        <w:pStyle w:val="NoSpacing"/>
      </w:pPr>
    </w:p>
    <w:p w14:paraId="266AF735" w14:textId="0E5C365C" w:rsidR="00CB6C77" w:rsidRDefault="00CB6C77" w:rsidP="00CB6C77">
      <w:pPr>
        <w:pStyle w:val="NoSpacing"/>
        <w:ind w:left="720"/>
      </w:pPr>
      <w:r>
        <w:t>Issues on the agenda only</w:t>
      </w:r>
    </w:p>
    <w:p w14:paraId="7654F8F6" w14:textId="77777777" w:rsidR="00C260B3" w:rsidRDefault="00C260B3" w:rsidP="00C260B3">
      <w:pPr>
        <w:pStyle w:val="NoSpacing"/>
      </w:pPr>
    </w:p>
    <w:p w14:paraId="039200F4" w14:textId="77777777" w:rsidR="00B56FA5" w:rsidRDefault="00B56FA5" w:rsidP="007E0B6C">
      <w:pPr>
        <w:pStyle w:val="NoSpacing"/>
        <w:numPr>
          <w:ilvl w:val="0"/>
          <w:numId w:val="17"/>
        </w:numPr>
      </w:pPr>
      <w:r>
        <w:t>ITEMS SCHEDULED FOR ACTION</w:t>
      </w:r>
    </w:p>
    <w:p w14:paraId="133B3C07" w14:textId="77777777" w:rsidR="00ED7CD4" w:rsidRDefault="00ED7CD4" w:rsidP="00ED7CD4">
      <w:pPr>
        <w:pStyle w:val="NoSpacing"/>
      </w:pPr>
    </w:p>
    <w:p w14:paraId="2C152A4A" w14:textId="592FBBD9" w:rsidR="00AE12EA" w:rsidRDefault="00CB6C77" w:rsidP="00566B33">
      <w:pPr>
        <w:pStyle w:val="NoSpacing"/>
        <w:numPr>
          <w:ilvl w:val="0"/>
          <w:numId w:val="16"/>
        </w:numPr>
      </w:pPr>
      <w:r>
        <w:t>Consideration of the sale of the parking lot located at the corner Silver &amp; Shenango Street to Primary Health Network</w:t>
      </w:r>
    </w:p>
    <w:p w14:paraId="43042157" w14:textId="77777777" w:rsidR="00AE12EA" w:rsidRDefault="00AE12EA" w:rsidP="00AE12EA">
      <w:pPr>
        <w:pStyle w:val="NoSpacing"/>
        <w:ind w:left="720"/>
      </w:pPr>
    </w:p>
    <w:p w14:paraId="107FD2E3" w14:textId="77777777" w:rsidR="00004E58" w:rsidRDefault="00004E58" w:rsidP="007E0B6C">
      <w:pPr>
        <w:pStyle w:val="NoSpacing"/>
        <w:numPr>
          <w:ilvl w:val="0"/>
          <w:numId w:val="17"/>
        </w:numPr>
      </w:pPr>
      <w:r>
        <w:t>ANNOUNCEMENTS</w:t>
      </w:r>
    </w:p>
    <w:p w14:paraId="12C9FE7F" w14:textId="77777777" w:rsidR="004550CA" w:rsidRDefault="004550CA" w:rsidP="004550CA">
      <w:pPr>
        <w:pStyle w:val="NoSpacing"/>
      </w:pPr>
    </w:p>
    <w:p w14:paraId="1106F921" w14:textId="2AF973EC" w:rsidR="005238E8" w:rsidRDefault="007E0B6C" w:rsidP="005238E8">
      <w:pPr>
        <w:pStyle w:val="NoSpacing"/>
      </w:pPr>
      <w:r w:rsidRPr="007E0B6C">
        <w:t xml:space="preserve">The next regularly scheduled meeting is </w:t>
      </w:r>
      <w:r w:rsidR="00AE548D">
        <w:t>August 19</w:t>
      </w:r>
      <w:r w:rsidR="00C15FC7">
        <w:t>, 2025</w:t>
      </w:r>
      <w:r w:rsidRPr="007E0B6C">
        <w:t>, at 5:30 PM, which will be held only if  needed to transact SRA business.</w:t>
      </w:r>
    </w:p>
    <w:p w14:paraId="082C62B4" w14:textId="77777777" w:rsidR="007E0B6C" w:rsidRDefault="007E0B6C" w:rsidP="005238E8">
      <w:pPr>
        <w:pStyle w:val="NoSpacing"/>
      </w:pPr>
    </w:p>
    <w:p w14:paraId="539023FB" w14:textId="77777777" w:rsidR="00DC6B9E" w:rsidRDefault="00004E58" w:rsidP="007E0B6C">
      <w:pPr>
        <w:pStyle w:val="NoSpacing"/>
        <w:numPr>
          <w:ilvl w:val="0"/>
          <w:numId w:val="17"/>
        </w:numPr>
      </w:pPr>
      <w:r>
        <w:t>ADJOURNMENT</w:t>
      </w:r>
    </w:p>
    <w:sectPr w:rsidR="00DC6B9E" w:rsidSect="0010203F">
      <w:pgSz w:w="12240" w:h="15840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A0"/>
    <w:multiLevelType w:val="hybridMultilevel"/>
    <w:tmpl w:val="A6F82BE6"/>
    <w:lvl w:ilvl="0" w:tplc="0500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04F13"/>
    <w:multiLevelType w:val="hybridMultilevel"/>
    <w:tmpl w:val="B66AA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031DD"/>
    <w:multiLevelType w:val="hybridMultilevel"/>
    <w:tmpl w:val="9D58E2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41DC4"/>
    <w:multiLevelType w:val="hybridMultilevel"/>
    <w:tmpl w:val="2D4039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724EF"/>
    <w:multiLevelType w:val="hybridMultilevel"/>
    <w:tmpl w:val="1A301D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90620"/>
    <w:multiLevelType w:val="hybridMultilevel"/>
    <w:tmpl w:val="0204B914"/>
    <w:lvl w:ilvl="0" w:tplc="9BC43946">
      <w:start w:val="3"/>
      <w:numFmt w:val="upperRoman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BEE407C"/>
    <w:multiLevelType w:val="hybridMultilevel"/>
    <w:tmpl w:val="BCE8960A"/>
    <w:lvl w:ilvl="0" w:tplc="04090013">
      <w:start w:val="1"/>
      <w:numFmt w:val="upperRoman"/>
      <w:lvlText w:val="%1."/>
      <w:lvlJc w:val="right"/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07F"/>
    <w:multiLevelType w:val="hybridMultilevel"/>
    <w:tmpl w:val="ED50CE66"/>
    <w:lvl w:ilvl="0" w:tplc="0500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84211"/>
    <w:multiLevelType w:val="hybridMultilevel"/>
    <w:tmpl w:val="A64E7D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E7680"/>
    <w:multiLevelType w:val="hybridMultilevel"/>
    <w:tmpl w:val="C74AD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C3048"/>
    <w:multiLevelType w:val="hybridMultilevel"/>
    <w:tmpl w:val="CA388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1720A5"/>
    <w:multiLevelType w:val="hybridMultilevel"/>
    <w:tmpl w:val="2640F1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22D45"/>
    <w:multiLevelType w:val="hybridMultilevel"/>
    <w:tmpl w:val="B4DE27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D4D17"/>
    <w:multiLevelType w:val="hybridMultilevel"/>
    <w:tmpl w:val="62D61DC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2F0425E"/>
    <w:multiLevelType w:val="hybridMultilevel"/>
    <w:tmpl w:val="B4D6F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1B7436"/>
    <w:multiLevelType w:val="hybridMultilevel"/>
    <w:tmpl w:val="312831E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8B1001C"/>
    <w:multiLevelType w:val="hybridMultilevel"/>
    <w:tmpl w:val="A9AA55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5096802">
    <w:abstractNumId w:val="12"/>
  </w:num>
  <w:num w:numId="2" w16cid:durableId="1514685754">
    <w:abstractNumId w:val="3"/>
  </w:num>
  <w:num w:numId="3" w16cid:durableId="2049407289">
    <w:abstractNumId w:val="6"/>
  </w:num>
  <w:num w:numId="4" w16cid:durableId="1286080572">
    <w:abstractNumId w:val="2"/>
  </w:num>
  <w:num w:numId="5" w16cid:durableId="253902515">
    <w:abstractNumId w:val="8"/>
  </w:num>
  <w:num w:numId="6" w16cid:durableId="398331501">
    <w:abstractNumId w:val="14"/>
  </w:num>
  <w:num w:numId="7" w16cid:durableId="748625226">
    <w:abstractNumId w:val="13"/>
  </w:num>
  <w:num w:numId="8" w16cid:durableId="1514102828">
    <w:abstractNumId w:val="9"/>
  </w:num>
  <w:num w:numId="9" w16cid:durableId="1039548527">
    <w:abstractNumId w:val="10"/>
  </w:num>
  <w:num w:numId="10" w16cid:durableId="361323447">
    <w:abstractNumId w:val="15"/>
  </w:num>
  <w:num w:numId="11" w16cid:durableId="1267159328">
    <w:abstractNumId w:val="16"/>
  </w:num>
  <w:num w:numId="12" w16cid:durableId="34084991">
    <w:abstractNumId w:val="0"/>
  </w:num>
  <w:num w:numId="13" w16cid:durableId="94983677">
    <w:abstractNumId w:val="5"/>
  </w:num>
  <w:num w:numId="14" w16cid:durableId="410276313">
    <w:abstractNumId w:val="4"/>
  </w:num>
  <w:num w:numId="15" w16cid:durableId="1090083627">
    <w:abstractNumId w:val="1"/>
  </w:num>
  <w:num w:numId="16" w16cid:durableId="1314333809">
    <w:abstractNumId w:val="7"/>
  </w:num>
  <w:num w:numId="17" w16cid:durableId="84350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B3"/>
    <w:rsid w:val="00004E58"/>
    <w:rsid w:val="00020B8F"/>
    <w:rsid w:val="00022D79"/>
    <w:rsid w:val="00051AF8"/>
    <w:rsid w:val="000E73D8"/>
    <w:rsid w:val="0010203F"/>
    <w:rsid w:val="00121BAB"/>
    <w:rsid w:val="00126C26"/>
    <w:rsid w:val="001525EE"/>
    <w:rsid w:val="001815AA"/>
    <w:rsid w:val="001A5654"/>
    <w:rsid w:val="001E5333"/>
    <w:rsid w:val="00201278"/>
    <w:rsid w:val="00206827"/>
    <w:rsid w:val="00275B73"/>
    <w:rsid w:val="00277209"/>
    <w:rsid w:val="002A53D7"/>
    <w:rsid w:val="002C610D"/>
    <w:rsid w:val="002E16C3"/>
    <w:rsid w:val="002F7F10"/>
    <w:rsid w:val="00364C17"/>
    <w:rsid w:val="003C5530"/>
    <w:rsid w:val="003D50DE"/>
    <w:rsid w:val="00444E9E"/>
    <w:rsid w:val="004550CA"/>
    <w:rsid w:val="00465CA4"/>
    <w:rsid w:val="004B6096"/>
    <w:rsid w:val="004E70BD"/>
    <w:rsid w:val="004E74B3"/>
    <w:rsid w:val="004F6751"/>
    <w:rsid w:val="004F77F8"/>
    <w:rsid w:val="00516A96"/>
    <w:rsid w:val="00520B2C"/>
    <w:rsid w:val="005238E8"/>
    <w:rsid w:val="00547ABF"/>
    <w:rsid w:val="005542B6"/>
    <w:rsid w:val="00566B33"/>
    <w:rsid w:val="005958C3"/>
    <w:rsid w:val="005A5F6D"/>
    <w:rsid w:val="005B2357"/>
    <w:rsid w:val="005D19BE"/>
    <w:rsid w:val="005D782E"/>
    <w:rsid w:val="005E35BD"/>
    <w:rsid w:val="005F688D"/>
    <w:rsid w:val="006275B9"/>
    <w:rsid w:val="006A6D04"/>
    <w:rsid w:val="006C04D4"/>
    <w:rsid w:val="006F55E8"/>
    <w:rsid w:val="00706117"/>
    <w:rsid w:val="00726584"/>
    <w:rsid w:val="0072672A"/>
    <w:rsid w:val="007339DC"/>
    <w:rsid w:val="00737111"/>
    <w:rsid w:val="0074545E"/>
    <w:rsid w:val="007636CA"/>
    <w:rsid w:val="007979B0"/>
    <w:rsid w:val="007B7D66"/>
    <w:rsid w:val="007D2F2B"/>
    <w:rsid w:val="007E0B6C"/>
    <w:rsid w:val="007F32E6"/>
    <w:rsid w:val="00807116"/>
    <w:rsid w:val="008229F8"/>
    <w:rsid w:val="008401D1"/>
    <w:rsid w:val="008416DE"/>
    <w:rsid w:val="008A7A57"/>
    <w:rsid w:val="008F7182"/>
    <w:rsid w:val="00956032"/>
    <w:rsid w:val="009779BE"/>
    <w:rsid w:val="009A5F6C"/>
    <w:rsid w:val="00A000B1"/>
    <w:rsid w:val="00A03718"/>
    <w:rsid w:val="00A71DF9"/>
    <w:rsid w:val="00A85D3D"/>
    <w:rsid w:val="00A97465"/>
    <w:rsid w:val="00AC5713"/>
    <w:rsid w:val="00AD5EB8"/>
    <w:rsid w:val="00AE12EA"/>
    <w:rsid w:val="00AE548D"/>
    <w:rsid w:val="00B0567D"/>
    <w:rsid w:val="00B5613D"/>
    <w:rsid w:val="00B56FA5"/>
    <w:rsid w:val="00C10607"/>
    <w:rsid w:val="00C15FC7"/>
    <w:rsid w:val="00C260B3"/>
    <w:rsid w:val="00CB2B31"/>
    <w:rsid w:val="00CB6C77"/>
    <w:rsid w:val="00CC5F74"/>
    <w:rsid w:val="00D03E92"/>
    <w:rsid w:val="00D17CBC"/>
    <w:rsid w:val="00D5619B"/>
    <w:rsid w:val="00D611CB"/>
    <w:rsid w:val="00D82E54"/>
    <w:rsid w:val="00D96839"/>
    <w:rsid w:val="00DA727D"/>
    <w:rsid w:val="00DC6B9E"/>
    <w:rsid w:val="00DF1592"/>
    <w:rsid w:val="00E055E4"/>
    <w:rsid w:val="00E453A5"/>
    <w:rsid w:val="00ED7CD4"/>
    <w:rsid w:val="00EE4176"/>
    <w:rsid w:val="00F01446"/>
    <w:rsid w:val="00F1196D"/>
    <w:rsid w:val="00F3117E"/>
    <w:rsid w:val="00F527F5"/>
    <w:rsid w:val="00FB73E4"/>
    <w:rsid w:val="00FD2164"/>
    <w:rsid w:val="00FE092F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81AE"/>
  <w15:chartTrackingRefBased/>
  <w15:docId w15:val="{E220BB32-CB7A-4BBC-86BF-C1BCB1C7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4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Palanski</dc:creator>
  <cp:keywords/>
  <cp:lastModifiedBy>Edward Palanski</cp:lastModifiedBy>
  <cp:revision>2</cp:revision>
  <cp:lastPrinted>2024-02-15T14:32:00Z</cp:lastPrinted>
  <dcterms:created xsi:type="dcterms:W3CDTF">2025-07-21T00:11:00Z</dcterms:created>
  <dcterms:modified xsi:type="dcterms:W3CDTF">2025-07-21T00:11:00Z</dcterms:modified>
</cp:coreProperties>
</file>