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66F4" w14:textId="77777777" w:rsidR="00CC2894" w:rsidRPr="00D17CBC" w:rsidRDefault="00CC2894" w:rsidP="00CC2894">
      <w:pPr>
        <w:pStyle w:val="NoSpacing"/>
        <w:jc w:val="center"/>
        <w:rPr>
          <w:b/>
        </w:rPr>
      </w:pPr>
      <w:r w:rsidRPr="00D17CBC">
        <w:rPr>
          <w:b/>
        </w:rPr>
        <w:t>MEETING AGENDA</w:t>
      </w:r>
    </w:p>
    <w:p w14:paraId="499C59C3" w14:textId="77777777" w:rsidR="00CC2894" w:rsidRDefault="00CC2894" w:rsidP="00CC2894">
      <w:pPr>
        <w:pStyle w:val="NoSpacing"/>
        <w:jc w:val="center"/>
      </w:pPr>
      <w:r>
        <w:t xml:space="preserve">Sharon Planning Commission </w:t>
      </w:r>
    </w:p>
    <w:p w14:paraId="0E2C6463" w14:textId="742FCE13" w:rsidR="00CC2894" w:rsidRDefault="00604B4B" w:rsidP="00CC2894">
      <w:pPr>
        <w:pStyle w:val="NoSpacing"/>
        <w:jc w:val="center"/>
      </w:pPr>
      <w:r>
        <w:t>Wednesday</w:t>
      </w:r>
      <w:r w:rsidR="00CC2894">
        <w:t xml:space="preserve"> </w:t>
      </w:r>
      <w:r w:rsidR="000375F8">
        <w:t>March</w:t>
      </w:r>
      <w:r w:rsidR="002300D0">
        <w:t xml:space="preserve"> 04</w:t>
      </w:r>
      <w:r w:rsidR="00CC2894">
        <w:t>, 202</w:t>
      </w:r>
      <w:r w:rsidR="00B41308">
        <w:t>6</w:t>
      </w:r>
      <w:r w:rsidR="00CC2894">
        <w:t xml:space="preserve">, </w:t>
      </w:r>
      <w:r w:rsidR="009863E9">
        <w:t>4</w:t>
      </w:r>
      <w:r w:rsidR="00CC2894">
        <w:t>:00 PM</w:t>
      </w:r>
    </w:p>
    <w:p w14:paraId="5813D592" w14:textId="7B452EB7" w:rsidR="00CC2894" w:rsidRDefault="00AF12E1" w:rsidP="00CC2894">
      <w:pPr>
        <w:pStyle w:val="NoSpacing"/>
        <w:pBdr>
          <w:bottom w:val="single" w:sz="4" w:space="1" w:color="auto"/>
        </w:pBdr>
        <w:jc w:val="center"/>
      </w:pPr>
      <w:r w:rsidRPr="00AF12E1">
        <w:t>Sharon Municipal Building</w:t>
      </w:r>
    </w:p>
    <w:p w14:paraId="0BF5374E" w14:textId="77777777" w:rsidR="00CC2894" w:rsidRDefault="00CC2894" w:rsidP="00CC2894">
      <w:pPr>
        <w:pStyle w:val="NoSpacing"/>
      </w:pPr>
    </w:p>
    <w:p w14:paraId="59576913" w14:textId="77777777" w:rsidR="00CC2894" w:rsidRDefault="00CC2894" w:rsidP="00CC2894">
      <w:pPr>
        <w:pStyle w:val="NoSpacing"/>
      </w:pPr>
    </w:p>
    <w:p w14:paraId="0966F185" w14:textId="77777777" w:rsidR="00CC2894" w:rsidRPr="00E42458" w:rsidRDefault="00CC2894" w:rsidP="00CC2894">
      <w:pPr>
        <w:pStyle w:val="NoSpacing"/>
        <w:numPr>
          <w:ilvl w:val="0"/>
          <w:numId w:val="3"/>
        </w:numPr>
        <w:rPr>
          <w:rFonts w:cs="Calibri"/>
        </w:rPr>
      </w:pPr>
      <w:r w:rsidRPr="00E42458">
        <w:rPr>
          <w:rFonts w:cs="Calibri"/>
        </w:rPr>
        <w:t>CALL TO ORDER</w:t>
      </w:r>
    </w:p>
    <w:p w14:paraId="4D4C3935" w14:textId="77777777" w:rsidR="00CC2894" w:rsidRPr="00E42458" w:rsidRDefault="00CC2894" w:rsidP="00CC2894">
      <w:pPr>
        <w:pStyle w:val="NoSpacing"/>
        <w:rPr>
          <w:rFonts w:cs="Calibri"/>
        </w:rPr>
      </w:pPr>
    </w:p>
    <w:p w14:paraId="003B8172" w14:textId="77777777" w:rsidR="00CC2894" w:rsidRPr="00E42458" w:rsidRDefault="00CC2894" w:rsidP="00CC2894">
      <w:pPr>
        <w:pStyle w:val="NoSpacing"/>
        <w:ind w:left="720"/>
        <w:rPr>
          <w:rFonts w:cs="Calibri"/>
        </w:rPr>
      </w:pPr>
      <w:r w:rsidRPr="00E42458">
        <w:rPr>
          <w:rFonts w:cs="Calibri"/>
        </w:rPr>
        <w:t>Clancy Atkinson, Authority Chair called the meeting to order at ________________.</w:t>
      </w:r>
    </w:p>
    <w:p w14:paraId="05E1A811" w14:textId="77777777" w:rsidR="00CC2894" w:rsidRPr="00E42458" w:rsidRDefault="00CC2894" w:rsidP="00CC2894">
      <w:pPr>
        <w:pStyle w:val="NoSpacing"/>
        <w:ind w:left="720"/>
        <w:rPr>
          <w:rFonts w:cs="Calibri"/>
        </w:rPr>
      </w:pPr>
    </w:p>
    <w:p w14:paraId="3CF949C0" w14:textId="77777777" w:rsidR="00CC2894" w:rsidRPr="00E42458" w:rsidRDefault="00CC2894" w:rsidP="00CC2894">
      <w:pPr>
        <w:pStyle w:val="NoSpacing"/>
        <w:numPr>
          <w:ilvl w:val="0"/>
          <w:numId w:val="3"/>
        </w:numPr>
        <w:rPr>
          <w:rFonts w:cs="Calibri"/>
        </w:rPr>
      </w:pPr>
      <w:r w:rsidRPr="00E42458">
        <w:rPr>
          <w:rFonts w:cs="Calibri"/>
        </w:rPr>
        <w:t>ROLL CALL</w:t>
      </w:r>
    </w:p>
    <w:p w14:paraId="5CCAA047" w14:textId="68495FA0" w:rsidR="00CC2894" w:rsidRPr="00E42458" w:rsidRDefault="00586759" w:rsidP="00CC2894">
      <w:pPr>
        <w:pStyle w:val="NoSpacing"/>
        <w:ind w:left="720"/>
        <w:rPr>
          <w:rFonts w:cs="Calibri"/>
        </w:rPr>
      </w:pPr>
      <w:r w:rsidRPr="00586759">
        <w:rPr>
          <w:noProof/>
        </w:rPr>
        <w:drawing>
          <wp:inline distT="0" distB="0" distL="0" distR="0" wp14:anchorId="61E6613A" wp14:editId="5E2CE1AF">
            <wp:extent cx="3904762" cy="2000000"/>
            <wp:effectExtent l="0" t="0" r="635" b="635"/>
            <wp:docPr id="1861335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351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B8FB" w14:textId="77777777" w:rsidR="00CC2894" w:rsidRPr="00E42458" w:rsidRDefault="00CC2894" w:rsidP="00CC2894">
      <w:pPr>
        <w:pStyle w:val="NoSpacing"/>
        <w:numPr>
          <w:ilvl w:val="0"/>
          <w:numId w:val="3"/>
        </w:numPr>
        <w:rPr>
          <w:rFonts w:cs="Calibri"/>
        </w:rPr>
      </w:pPr>
      <w:r w:rsidRPr="00E42458">
        <w:rPr>
          <w:rFonts w:cs="Calibri"/>
        </w:rPr>
        <w:t>COMMUNICATIONS FROM THE PUBLIC</w:t>
      </w:r>
    </w:p>
    <w:p w14:paraId="468C5252" w14:textId="77777777" w:rsidR="00CC2894" w:rsidRPr="00E42458" w:rsidRDefault="00CC2894" w:rsidP="00CC2894">
      <w:pPr>
        <w:pStyle w:val="NoSpacing"/>
        <w:rPr>
          <w:rFonts w:cs="Calibri"/>
        </w:rPr>
      </w:pPr>
    </w:p>
    <w:p w14:paraId="103EE52A" w14:textId="77777777" w:rsidR="00CC2894" w:rsidRPr="00E42458" w:rsidRDefault="00CC2894" w:rsidP="00CC2894">
      <w:pPr>
        <w:pStyle w:val="NoSpacing"/>
        <w:numPr>
          <w:ilvl w:val="0"/>
          <w:numId w:val="3"/>
        </w:numPr>
        <w:rPr>
          <w:rFonts w:cs="Calibri"/>
        </w:rPr>
      </w:pPr>
      <w:r w:rsidRPr="00E42458">
        <w:rPr>
          <w:rFonts w:cs="Calibri"/>
        </w:rPr>
        <w:t>APPROVAL OF PREVIOUS MEETING MINUTES</w:t>
      </w:r>
    </w:p>
    <w:p w14:paraId="606052EE" w14:textId="7C379F30" w:rsidR="005B5E12" w:rsidRPr="00A13307" w:rsidRDefault="005B5E12" w:rsidP="00E42458">
      <w:pPr>
        <w:pStyle w:val="NoSpacing"/>
        <w:numPr>
          <w:ilvl w:val="0"/>
          <w:numId w:val="6"/>
        </w:numPr>
        <w:rPr>
          <w:rFonts w:cs="Calibri"/>
        </w:rPr>
      </w:pPr>
      <w:r w:rsidRPr="00A20C51">
        <w:rPr>
          <w:rFonts w:cs="Calibri"/>
          <w:color w:val="0070C0"/>
        </w:rPr>
        <w:t xml:space="preserve">Planning Commission meeting Minutes </w:t>
      </w:r>
      <w:r w:rsidR="00005D42">
        <w:rPr>
          <w:rFonts w:cs="Calibri"/>
          <w:color w:val="0070C0"/>
        </w:rPr>
        <w:t>01</w:t>
      </w:r>
      <w:r w:rsidRPr="00A20C51">
        <w:rPr>
          <w:rFonts w:cs="Calibri"/>
          <w:color w:val="0070C0"/>
        </w:rPr>
        <w:t>-</w:t>
      </w:r>
      <w:r w:rsidR="00D574DE">
        <w:rPr>
          <w:rFonts w:cs="Calibri"/>
          <w:color w:val="0070C0"/>
        </w:rPr>
        <w:t>0</w:t>
      </w:r>
      <w:r w:rsidR="00005D42">
        <w:rPr>
          <w:rFonts w:cs="Calibri"/>
          <w:color w:val="0070C0"/>
        </w:rPr>
        <w:t>7</w:t>
      </w:r>
      <w:r w:rsidRPr="00A20C51">
        <w:rPr>
          <w:rFonts w:cs="Calibri"/>
          <w:color w:val="0070C0"/>
        </w:rPr>
        <w:t>-202</w:t>
      </w:r>
      <w:r w:rsidR="00005D42">
        <w:rPr>
          <w:rFonts w:cs="Calibri"/>
          <w:color w:val="0070C0"/>
        </w:rPr>
        <w:t>6</w:t>
      </w:r>
      <w:r w:rsidRPr="00A20C51">
        <w:rPr>
          <w:rFonts w:cs="Calibri"/>
          <w:color w:val="0070C0"/>
        </w:rPr>
        <w:t>.docx</w:t>
      </w:r>
    </w:p>
    <w:p w14:paraId="5AB73B84" w14:textId="77777777" w:rsidR="00BA38E5" w:rsidRPr="00E42458" w:rsidRDefault="00BA38E5" w:rsidP="00DC65DF">
      <w:pPr>
        <w:pStyle w:val="NoSpacing"/>
        <w:ind w:left="720"/>
        <w:rPr>
          <w:rFonts w:cs="Calibri"/>
        </w:rPr>
      </w:pPr>
    </w:p>
    <w:p w14:paraId="441140D5" w14:textId="77777777" w:rsidR="00CC2894" w:rsidRPr="00E42458" w:rsidRDefault="00CC2894" w:rsidP="00CC2894">
      <w:pPr>
        <w:pStyle w:val="NoSpacing"/>
        <w:numPr>
          <w:ilvl w:val="0"/>
          <w:numId w:val="3"/>
        </w:numPr>
        <w:rPr>
          <w:rFonts w:cs="Calibri"/>
        </w:rPr>
      </w:pPr>
      <w:r w:rsidRPr="00E42458">
        <w:rPr>
          <w:rFonts w:cs="Calibri"/>
        </w:rPr>
        <w:t>INFORMATION ITEMS</w:t>
      </w:r>
    </w:p>
    <w:p w14:paraId="5968A8F3" w14:textId="77777777" w:rsidR="00C1615D" w:rsidRPr="0072410B" w:rsidRDefault="00C1615D" w:rsidP="00A97C11">
      <w:pPr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794FE0A" w14:textId="77777777" w:rsidR="00CC2894" w:rsidRPr="004E2101" w:rsidRDefault="00CC2894" w:rsidP="00CC2894">
      <w:pPr>
        <w:pStyle w:val="NoSpacing"/>
        <w:ind w:left="1080"/>
        <w:rPr>
          <w:rFonts w:cs="Calibri"/>
        </w:rPr>
      </w:pPr>
    </w:p>
    <w:p w14:paraId="19E28673" w14:textId="77777777" w:rsidR="00CC2894" w:rsidRPr="004E2101" w:rsidRDefault="00CC2894" w:rsidP="00CC2894">
      <w:pPr>
        <w:pStyle w:val="NoSpacing"/>
        <w:numPr>
          <w:ilvl w:val="0"/>
          <w:numId w:val="5"/>
        </w:numPr>
        <w:rPr>
          <w:rFonts w:cs="Calibri"/>
        </w:rPr>
      </w:pPr>
      <w:r w:rsidRPr="004E2101">
        <w:rPr>
          <w:rFonts w:cs="Calibri"/>
        </w:rPr>
        <w:t>ITEMS SCHEDULED FOR ACTION</w:t>
      </w:r>
    </w:p>
    <w:p w14:paraId="71EF6DBA" w14:textId="77777777" w:rsidR="00484E7F" w:rsidRPr="004E2101" w:rsidRDefault="00484E7F" w:rsidP="00484E7F">
      <w:pPr>
        <w:pStyle w:val="NoSpacing"/>
        <w:rPr>
          <w:rFonts w:cs="Calibri"/>
          <w:color w:val="0070C0"/>
        </w:rPr>
      </w:pPr>
    </w:p>
    <w:p w14:paraId="254BDF64" w14:textId="77777777" w:rsidR="00472E91" w:rsidRDefault="00472E91" w:rsidP="00472E9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435643">
        <w:rPr>
          <w:rFonts w:ascii="Calibri" w:hAnsi="Calibri" w:cs="Calibri"/>
          <w:color w:val="0070C0"/>
          <w:sz w:val="22"/>
          <w:szCs w:val="22"/>
        </w:rPr>
        <w:t>Lot Consolidations:</w:t>
      </w:r>
    </w:p>
    <w:p w14:paraId="2F099883" w14:textId="77777777" w:rsidR="00BC3CFB" w:rsidRPr="00435643" w:rsidRDefault="00BC3CFB" w:rsidP="00BC3CFB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</w:p>
    <w:p w14:paraId="72A9A4C2" w14:textId="4FD8CDAC" w:rsidR="00411B7F" w:rsidRPr="00411B7F" w:rsidRDefault="00411B7F" w:rsidP="00411B7F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411B7F">
        <w:rPr>
          <w:rFonts w:ascii="Calibri" w:hAnsi="Calibri" w:cs="Calibri"/>
          <w:color w:val="0070C0"/>
          <w:sz w:val="22"/>
          <w:szCs w:val="22"/>
        </w:rPr>
        <w:t>Lot Consolidation – 2 AP 32A 32 and 2 AP 33 (Hall Ave) Berent/Logan</w:t>
      </w:r>
    </w:p>
    <w:p w14:paraId="712297EA" w14:textId="77777777" w:rsidR="00411B7F" w:rsidRPr="00411B7F" w:rsidRDefault="00411B7F" w:rsidP="00411B7F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411B7F">
        <w:rPr>
          <w:rFonts w:ascii="Calibri" w:hAnsi="Calibri" w:cs="Calibri"/>
          <w:color w:val="0070C0"/>
          <w:sz w:val="22"/>
          <w:szCs w:val="22"/>
        </w:rPr>
        <w:t>2 AP 32A 32 – 1348 Hall Ave (SFH with garage)</w:t>
      </w:r>
    </w:p>
    <w:p w14:paraId="572AEC82" w14:textId="77777777" w:rsidR="00411B7F" w:rsidRPr="00411B7F" w:rsidRDefault="00411B7F" w:rsidP="00411B7F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411B7F">
        <w:rPr>
          <w:rFonts w:ascii="Calibri" w:hAnsi="Calibri" w:cs="Calibri"/>
          <w:color w:val="0070C0"/>
          <w:sz w:val="22"/>
          <w:szCs w:val="22"/>
        </w:rPr>
        <w:t>2 AP 33 – 1338 Hall Ave (vacant lot)</w:t>
      </w:r>
    </w:p>
    <w:p w14:paraId="0CBD3A15" w14:textId="77777777" w:rsidR="00F75CA2" w:rsidRDefault="00F75CA2" w:rsidP="00411B7F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</w:p>
    <w:p w14:paraId="24C024D9" w14:textId="0DB96A33" w:rsidR="00411B7F" w:rsidRPr="00411B7F" w:rsidRDefault="00411B7F" w:rsidP="00411B7F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411B7F">
        <w:rPr>
          <w:rFonts w:ascii="Calibri" w:hAnsi="Calibri" w:cs="Calibri"/>
          <w:color w:val="0070C0"/>
          <w:sz w:val="22"/>
          <w:szCs w:val="22"/>
        </w:rPr>
        <w:t>Lot Consolidation – 2 C 45 and 2 C 45A (5th Ave) Redevelopment Authority of the City of Sharon</w:t>
      </w:r>
    </w:p>
    <w:p w14:paraId="7A5268B4" w14:textId="77777777" w:rsidR="00411B7F" w:rsidRPr="00411B7F" w:rsidRDefault="00411B7F" w:rsidP="00411B7F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411B7F">
        <w:rPr>
          <w:rFonts w:ascii="Calibri" w:hAnsi="Calibri" w:cs="Calibri"/>
          <w:color w:val="0070C0"/>
          <w:sz w:val="22"/>
          <w:szCs w:val="22"/>
        </w:rPr>
        <w:t>2 C 45 – formerly 87 5th Ave (vacant lot)</w:t>
      </w:r>
    </w:p>
    <w:p w14:paraId="55258A86" w14:textId="77777777" w:rsidR="00F75CA2" w:rsidRDefault="00411B7F" w:rsidP="00411B7F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411B7F">
        <w:rPr>
          <w:rFonts w:ascii="Calibri" w:hAnsi="Calibri" w:cs="Calibri"/>
          <w:color w:val="0070C0"/>
          <w:sz w:val="22"/>
          <w:szCs w:val="22"/>
        </w:rPr>
        <w:t xml:space="preserve">2 C 45A – formerly 79 4th Ave (vacant lot) </w:t>
      </w:r>
    </w:p>
    <w:p w14:paraId="7829686F" w14:textId="77777777" w:rsidR="00EE1E7D" w:rsidRDefault="00EE1E7D" w:rsidP="00EE1E7D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</w:p>
    <w:p w14:paraId="62127D53" w14:textId="2B3009E1" w:rsidR="00EE1E7D" w:rsidRPr="00EE1E7D" w:rsidRDefault="00EE1E7D" w:rsidP="00EE1E7D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EE1E7D">
        <w:rPr>
          <w:rFonts w:ascii="Calibri" w:hAnsi="Calibri" w:cs="Calibri"/>
          <w:color w:val="0070C0"/>
          <w:sz w:val="22"/>
          <w:szCs w:val="22"/>
        </w:rPr>
        <w:t>Lot Consolidation – 4 AM 64 65 and 4 AM 63 (Haig Street) Sheilds</w:t>
      </w:r>
    </w:p>
    <w:p w14:paraId="7A5EB5E9" w14:textId="44F5B1FB" w:rsidR="00EE1E7D" w:rsidRPr="00EE1E7D" w:rsidRDefault="00EE1E7D" w:rsidP="00EE1E7D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EE1E7D">
        <w:rPr>
          <w:rFonts w:ascii="Calibri" w:hAnsi="Calibri" w:cs="Calibri"/>
          <w:color w:val="0070C0"/>
          <w:sz w:val="22"/>
          <w:szCs w:val="22"/>
        </w:rPr>
        <w:t>4 AM 64 65 – 1010 Haig Street</w:t>
      </w:r>
    </w:p>
    <w:p w14:paraId="43CCEFE2" w14:textId="5F3BDE86" w:rsidR="003B76C3" w:rsidRDefault="00EE1E7D" w:rsidP="00EE1E7D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  <w:r w:rsidRPr="00EE1E7D">
        <w:rPr>
          <w:rFonts w:ascii="Calibri" w:hAnsi="Calibri" w:cs="Calibri"/>
          <w:color w:val="0070C0"/>
          <w:sz w:val="22"/>
          <w:szCs w:val="22"/>
        </w:rPr>
        <w:t>4 AM 63 – (vacant lot)</w:t>
      </w:r>
    </w:p>
    <w:p w14:paraId="76C807AA" w14:textId="77777777" w:rsidR="003B4123" w:rsidRPr="00435643" w:rsidRDefault="003B4123" w:rsidP="00EE1E7D">
      <w:pPr>
        <w:spacing w:after="0" w:line="240" w:lineRule="auto"/>
        <w:ind w:left="1440"/>
        <w:rPr>
          <w:rFonts w:ascii="Calibri" w:hAnsi="Calibri" w:cs="Calibri"/>
          <w:color w:val="0070C0"/>
          <w:sz w:val="22"/>
          <w:szCs w:val="22"/>
        </w:rPr>
      </w:pPr>
    </w:p>
    <w:p w14:paraId="19A2D94E" w14:textId="2F2FB769" w:rsidR="00435643" w:rsidRDefault="00472E91" w:rsidP="00D84EFA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435643">
        <w:rPr>
          <w:rFonts w:ascii="Calibri" w:hAnsi="Calibri" w:cs="Calibri"/>
          <w:color w:val="0070C0"/>
          <w:sz w:val="22"/>
          <w:szCs w:val="22"/>
        </w:rPr>
        <w:lastRenderedPageBreak/>
        <w:t xml:space="preserve">Execution of </w:t>
      </w:r>
      <w:r w:rsidR="00435643" w:rsidRPr="00435643">
        <w:rPr>
          <w:rFonts w:ascii="Calibri" w:hAnsi="Calibri" w:cs="Calibri"/>
          <w:color w:val="0070C0"/>
          <w:sz w:val="22"/>
          <w:szCs w:val="22"/>
        </w:rPr>
        <w:t>C</w:t>
      </w:r>
      <w:r w:rsidRPr="00435643">
        <w:rPr>
          <w:rFonts w:ascii="Calibri" w:hAnsi="Calibri" w:cs="Calibri"/>
          <w:color w:val="0070C0"/>
          <w:sz w:val="22"/>
          <w:szCs w:val="22"/>
        </w:rPr>
        <w:t>omp</w:t>
      </w:r>
      <w:r w:rsidR="00435643" w:rsidRPr="00435643">
        <w:rPr>
          <w:rFonts w:ascii="Calibri" w:hAnsi="Calibri" w:cs="Calibri"/>
          <w:color w:val="0070C0"/>
          <w:sz w:val="22"/>
          <w:szCs w:val="22"/>
        </w:rPr>
        <w:t>rehensive Plan</w:t>
      </w:r>
    </w:p>
    <w:p w14:paraId="7FBAC271" w14:textId="77777777" w:rsidR="00FD549A" w:rsidRDefault="00FD549A" w:rsidP="00FD549A">
      <w:pPr>
        <w:spacing w:after="0" w:line="240" w:lineRule="auto"/>
        <w:ind w:left="1080"/>
        <w:rPr>
          <w:rFonts w:ascii="Calibri" w:hAnsi="Calibri" w:cs="Calibri"/>
          <w:color w:val="0070C0"/>
          <w:sz w:val="22"/>
          <w:szCs w:val="22"/>
        </w:rPr>
      </w:pPr>
    </w:p>
    <w:p w14:paraId="00093535" w14:textId="4E1D1E8D" w:rsidR="00EA3325" w:rsidRDefault="00EA3325" w:rsidP="00D84EFA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>Discuss</w:t>
      </w:r>
      <w:r w:rsidR="00D1167A">
        <w:rPr>
          <w:rFonts w:ascii="Calibri" w:hAnsi="Calibri" w:cs="Calibri"/>
          <w:color w:val="0070C0"/>
          <w:sz w:val="22"/>
          <w:szCs w:val="22"/>
        </w:rPr>
        <w:t xml:space="preserve"> the Capital</w:t>
      </w:r>
      <w:r w:rsidR="00006D3E">
        <w:rPr>
          <w:rFonts w:ascii="Calibri" w:hAnsi="Calibri" w:cs="Calibri"/>
          <w:color w:val="0070C0"/>
          <w:sz w:val="22"/>
          <w:szCs w:val="22"/>
        </w:rPr>
        <w:t xml:space="preserve"> Good Fund’s BRIGHT lease program</w:t>
      </w:r>
      <w:r w:rsidR="00FD549A">
        <w:rPr>
          <w:rFonts w:ascii="Calibri" w:hAnsi="Calibri" w:cs="Calibri"/>
          <w:color w:val="0070C0"/>
          <w:sz w:val="22"/>
          <w:szCs w:val="22"/>
        </w:rPr>
        <w:t>.</w:t>
      </w:r>
      <w:r w:rsidR="004668AC">
        <w:rPr>
          <w:rFonts w:ascii="Calibri" w:hAnsi="Calibri" w:cs="Calibri"/>
          <w:color w:val="0070C0"/>
          <w:sz w:val="22"/>
          <w:szCs w:val="22"/>
        </w:rPr>
        <w:t xml:space="preserve">  Should the program be promoted to </w:t>
      </w:r>
      <w:r w:rsidR="00391D07">
        <w:rPr>
          <w:rFonts w:ascii="Calibri" w:hAnsi="Calibri" w:cs="Calibri"/>
          <w:color w:val="0070C0"/>
          <w:sz w:val="22"/>
          <w:szCs w:val="22"/>
        </w:rPr>
        <w:t>Sharon residents</w:t>
      </w:r>
    </w:p>
    <w:p w14:paraId="2CE7FBF5" w14:textId="6863D851" w:rsidR="003E3883" w:rsidRDefault="003E3883" w:rsidP="003E3883">
      <w:pPr>
        <w:pStyle w:val="ListParagraph"/>
        <w:ind w:left="1440"/>
        <w:rPr>
          <w:rFonts w:ascii="Calibri" w:hAnsi="Calibri" w:cs="Calibri"/>
          <w:color w:val="0070C0"/>
          <w:sz w:val="22"/>
          <w:szCs w:val="22"/>
        </w:rPr>
      </w:pPr>
      <w:hyperlink r:id="rId6" w:tooltip="https://urldefense.com/v3/__https://capitalgoodfund.org/welcome-to-pennsylvania-bright-pittsburgh/__;!!EioYXli12w!_8iCnXl02o29Vts2d93LEitGIq-xL1vwju7K2p6OW6ybPG8X0t2X1OtfpBO9ZFFoLQAxrooOyWVhPLBFboOs01ow54Q$" w:history="1">
        <w:r w:rsidRPr="003E3883">
          <w:rPr>
            <w:rStyle w:val="Hyperlink"/>
            <w:rFonts w:ascii="Calibri" w:hAnsi="Calibri" w:cs="Calibri"/>
            <w:sz w:val="22"/>
            <w:szCs w:val="22"/>
          </w:rPr>
          <w:t>https://capitalgoodfund.org/welcome-to-pennsylvania-bright-pittsburgh/</w:t>
        </w:r>
      </w:hyperlink>
    </w:p>
    <w:p w14:paraId="4E49323D" w14:textId="6672ED5B" w:rsidR="00CC2894" w:rsidRDefault="00CC2894" w:rsidP="00CC2894">
      <w:pPr>
        <w:pStyle w:val="NoSpacing"/>
        <w:numPr>
          <w:ilvl w:val="0"/>
          <w:numId w:val="5"/>
        </w:numPr>
        <w:rPr>
          <w:rFonts w:cs="Calibri"/>
        </w:rPr>
      </w:pPr>
      <w:r w:rsidRPr="00E42458">
        <w:rPr>
          <w:rFonts w:cs="Calibri"/>
        </w:rPr>
        <w:t>ANNOUNCEMENTS</w:t>
      </w:r>
    </w:p>
    <w:p w14:paraId="57A716DD" w14:textId="77777777" w:rsidR="006027D6" w:rsidRPr="00E42458" w:rsidRDefault="006027D6" w:rsidP="006027D6">
      <w:pPr>
        <w:pStyle w:val="NoSpacing"/>
        <w:rPr>
          <w:rFonts w:cs="Calibri"/>
        </w:rPr>
      </w:pPr>
    </w:p>
    <w:p w14:paraId="41335A19" w14:textId="77777777" w:rsidR="002F4227" w:rsidRPr="007E1D01" w:rsidRDefault="002F4227" w:rsidP="002F4227">
      <w:pPr>
        <w:pStyle w:val="NoSpacing"/>
        <w:rPr>
          <w:rFonts w:cs="Calibri"/>
          <w:color w:val="0070C0"/>
        </w:rPr>
      </w:pPr>
    </w:p>
    <w:p w14:paraId="3AFC570C" w14:textId="77777777" w:rsidR="00CC2894" w:rsidRPr="00E42458" w:rsidRDefault="00CC2894" w:rsidP="00CC2894">
      <w:pPr>
        <w:pStyle w:val="NoSpacing"/>
        <w:numPr>
          <w:ilvl w:val="0"/>
          <w:numId w:val="5"/>
        </w:numPr>
        <w:rPr>
          <w:rFonts w:cs="Calibri"/>
        </w:rPr>
      </w:pPr>
      <w:r w:rsidRPr="00E42458">
        <w:rPr>
          <w:rFonts w:cs="Calibri"/>
        </w:rPr>
        <w:t>ADJOURNMENT</w:t>
      </w:r>
    </w:p>
    <w:p w14:paraId="6BBB046D" w14:textId="77777777" w:rsidR="00130507" w:rsidRPr="00E42458" w:rsidRDefault="00130507">
      <w:pPr>
        <w:rPr>
          <w:rFonts w:ascii="Calibri" w:hAnsi="Calibri" w:cs="Calibri"/>
          <w:sz w:val="22"/>
          <w:szCs w:val="22"/>
        </w:rPr>
      </w:pPr>
    </w:p>
    <w:sectPr w:rsidR="00130507" w:rsidRPr="00E42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A0"/>
    <w:multiLevelType w:val="hybridMultilevel"/>
    <w:tmpl w:val="A6F82BE6"/>
    <w:lvl w:ilvl="0" w:tplc="0500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40B67"/>
    <w:multiLevelType w:val="multilevel"/>
    <w:tmpl w:val="34F0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F6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2959AF"/>
    <w:multiLevelType w:val="hybridMultilevel"/>
    <w:tmpl w:val="81A2C004"/>
    <w:lvl w:ilvl="0" w:tplc="169E2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F60F1"/>
    <w:multiLevelType w:val="hybridMultilevel"/>
    <w:tmpl w:val="B498C60E"/>
    <w:lvl w:ilvl="0" w:tplc="49AA8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679D"/>
    <w:multiLevelType w:val="hybridMultilevel"/>
    <w:tmpl w:val="A15E1F0C"/>
    <w:lvl w:ilvl="0" w:tplc="169E26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04507F"/>
    <w:multiLevelType w:val="hybridMultilevel"/>
    <w:tmpl w:val="ED50CE66"/>
    <w:lvl w:ilvl="0" w:tplc="05003C1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C1720A5"/>
    <w:multiLevelType w:val="hybridMultilevel"/>
    <w:tmpl w:val="51F47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55C53"/>
    <w:multiLevelType w:val="hybridMultilevel"/>
    <w:tmpl w:val="675C9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2030D"/>
    <w:multiLevelType w:val="hybridMultilevel"/>
    <w:tmpl w:val="AF70C9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220506"/>
    <w:multiLevelType w:val="hybridMultilevel"/>
    <w:tmpl w:val="858245CE"/>
    <w:lvl w:ilvl="0" w:tplc="02C810F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084991">
    <w:abstractNumId w:val="0"/>
  </w:num>
  <w:num w:numId="2" w16cid:durableId="1314333809">
    <w:abstractNumId w:val="6"/>
  </w:num>
  <w:num w:numId="3" w16cid:durableId="84350902">
    <w:abstractNumId w:val="7"/>
  </w:num>
  <w:num w:numId="4" w16cid:durableId="2009745167">
    <w:abstractNumId w:val="1"/>
  </w:num>
  <w:num w:numId="5" w16cid:durableId="1914655355">
    <w:abstractNumId w:val="10"/>
  </w:num>
  <w:num w:numId="6" w16cid:durableId="421492433">
    <w:abstractNumId w:val="9"/>
  </w:num>
  <w:num w:numId="7" w16cid:durableId="684015577">
    <w:abstractNumId w:val="3"/>
  </w:num>
  <w:num w:numId="8" w16cid:durableId="424810635">
    <w:abstractNumId w:val="5"/>
  </w:num>
  <w:num w:numId="9" w16cid:durableId="894699482">
    <w:abstractNumId w:val="8"/>
  </w:num>
  <w:num w:numId="10" w16cid:durableId="1120534952">
    <w:abstractNumId w:val="4"/>
  </w:num>
  <w:num w:numId="11" w16cid:durableId="1885754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94"/>
    <w:rsid w:val="00005D42"/>
    <w:rsid w:val="00006D3E"/>
    <w:rsid w:val="00027609"/>
    <w:rsid w:val="000375F8"/>
    <w:rsid w:val="00042BF2"/>
    <w:rsid w:val="00045398"/>
    <w:rsid w:val="00067BD8"/>
    <w:rsid w:val="000C2591"/>
    <w:rsid w:val="000D634B"/>
    <w:rsid w:val="00116BC8"/>
    <w:rsid w:val="001175DC"/>
    <w:rsid w:val="00130507"/>
    <w:rsid w:val="00132AB1"/>
    <w:rsid w:val="00177536"/>
    <w:rsid w:val="001A5A85"/>
    <w:rsid w:val="001B4056"/>
    <w:rsid w:val="001D1F0F"/>
    <w:rsid w:val="001F3083"/>
    <w:rsid w:val="00205E03"/>
    <w:rsid w:val="0022189A"/>
    <w:rsid w:val="002300D0"/>
    <w:rsid w:val="0023483E"/>
    <w:rsid w:val="00235610"/>
    <w:rsid w:val="002532B0"/>
    <w:rsid w:val="00262F75"/>
    <w:rsid w:val="002659C2"/>
    <w:rsid w:val="00272E15"/>
    <w:rsid w:val="002E4707"/>
    <w:rsid w:val="002F4227"/>
    <w:rsid w:val="00300334"/>
    <w:rsid w:val="00301275"/>
    <w:rsid w:val="00332665"/>
    <w:rsid w:val="003346CF"/>
    <w:rsid w:val="00366BCB"/>
    <w:rsid w:val="00374F42"/>
    <w:rsid w:val="00385F13"/>
    <w:rsid w:val="003914B6"/>
    <w:rsid w:val="00391D07"/>
    <w:rsid w:val="00392250"/>
    <w:rsid w:val="00394B3E"/>
    <w:rsid w:val="003A2C06"/>
    <w:rsid w:val="003B0D42"/>
    <w:rsid w:val="003B4123"/>
    <w:rsid w:val="003B76C3"/>
    <w:rsid w:val="003C4BE4"/>
    <w:rsid w:val="003E3883"/>
    <w:rsid w:val="003E546D"/>
    <w:rsid w:val="003E5AA3"/>
    <w:rsid w:val="003E6954"/>
    <w:rsid w:val="003E6E67"/>
    <w:rsid w:val="004107A7"/>
    <w:rsid w:val="00411B7F"/>
    <w:rsid w:val="0043112A"/>
    <w:rsid w:val="00435643"/>
    <w:rsid w:val="00441B6F"/>
    <w:rsid w:val="00457551"/>
    <w:rsid w:val="004668AC"/>
    <w:rsid w:val="00472E91"/>
    <w:rsid w:val="00484E7F"/>
    <w:rsid w:val="004E2101"/>
    <w:rsid w:val="005055FF"/>
    <w:rsid w:val="005126B4"/>
    <w:rsid w:val="00512F82"/>
    <w:rsid w:val="005178A2"/>
    <w:rsid w:val="00557223"/>
    <w:rsid w:val="00586759"/>
    <w:rsid w:val="00591E73"/>
    <w:rsid w:val="005A215C"/>
    <w:rsid w:val="005B5E12"/>
    <w:rsid w:val="005C0CC7"/>
    <w:rsid w:val="005C227C"/>
    <w:rsid w:val="005E02A4"/>
    <w:rsid w:val="005E5D45"/>
    <w:rsid w:val="005F423E"/>
    <w:rsid w:val="006027D6"/>
    <w:rsid w:val="00604B4B"/>
    <w:rsid w:val="0062323B"/>
    <w:rsid w:val="00623EAC"/>
    <w:rsid w:val="00624066"/>
    <w:rsid w:val="006244B1"/>
    <w:rsid w:val="00696149"/>
    <w:rsid w:val="006D719C"/>
    <w:rsid w:val="006F4621"/>
    <w:rsid w:val="0072410B"/>
    <w:rsid w:val="00733C30"/>
    <w:rsid w:val="00751923"/>
    <w:rsid w:val="00774216"/>
    <w:rsid w:val="00774990"/>
    <w:rsid w:val="007A4F8E"/>
    <w:rsid w:val="007A6665"/>
    <w:rsid w:val="007B65D0"/>
    <w:rsid w:val="007D32F9"/>
    <w:rsid w:val="007E1D01"/>
    <w:rsid w:val="008006B6"/>
    <w:rsid w:val="008532FC"/>
    <w:rsid w:val="00877BA3"/>
    <w:rsid w:val="008C64F9"/>
    <w:rsid w:val="008D2922"/>
    <w:rsid w:val="008D3197"/>
    <w:rsid w:val="008E7023"/>
    <w:rsid w:val="008E7629"/>
    <w:rsid w:val="008F497E"/>
    <w:rsid w:val="00902785"/>
    <w:rsid w:val="0091211E"/>
    <w:rsid w:val="00934163"/>
    <w:rsid w:val="00954CEC"/>
    <w:rsid w:val="009863E9"/>
    <w:rsid w:val="00986A3A"/>
    <w:rsid w:val="00993340"/>
    <w:rsid w:val="00997965"/>
    <w:rsid w:val="009A2DF7"/>
    <w:rsid w:val="009B6605"/>
    <w:rsid w:val="009E3E77"/>
    <w:rsid w:val="009F0968"/>
    <w:rsid w:val="00A069E8"/>
    <w:rsid w:val="00A13008"/>
    <w:rsid w:val="00A13307"/>
    <w:rsid w:val="00A20C51"/>
    <w:rsid w:val="00A25AA4"/>
    <w:rsid w:val="00A300BA"/>
    <w:rsid w:val="00A95B54"/>
    <w:rsid w:val="00A97C11"/>
    <w:rsid w:val="00AA6C40"/>
    <w:rsid w:val="00AC1025"/>
    <w:rsid w:val="00AF12E1"/>
    <w:rsid w:val="00B06C97"/>
    <w:rsid w:val="00B15394"/>
    <w:rsid w:val="00B27DE9"/>
    <w:rsid w:val="00B41308"/>
    <w:rsid w:val="00B54D5F"/>
    <w:rsid w:val="00BA38E5"/>
    <w:rsid w:val="00BC2A09"/>
    <w:rsid w:val="00BC3CFB"/>
    <w:rsid w:val="00BE3B5F"/>
    <w:rsid w:val="00BE5E54"/>
    <w:rsid w:val="00BF0E90"/>
    <w:rsid w:val="00BF36C4"/>
    <w:rsid w:val="00C05851"/>
    <w:rsid w:val="00C10E27"/>
    <w:rsid w:val="00C1615D"/>
    <w:rsid w:val="00C211CC"/>
    <w:rsid w:val="00C316D3"/>
    <w:rsid w:val="00C63953"/>
    <w:rsid w:val="00C95A96"/>
    <w:rsid w:val="00C961D3"/>
    <w:rsid w:val="00CB6C00"/>
    <w:rsid w:val="00CC2894"/>
    <w:rsid w:val="00CE437B"/>
    <w:rsid w:val="00CE4C6F"/>
    <w:rsid w:val="00CF0128"/>
    <w:rsid w:val="00D1167A"/>
    <w:rsid w:val="00D2010E"/>
    <w:rsid w:val="00D37236"/>
    <w:rsid w:val="00D574DE"/>
    <w:rsid w:val="00D9086E"/>
    <w:rsid w:val="00DC0C2E"/>
    <w:rsid w:val="00DC65DF"/>
    <w:rsid w:val="00DD776E"/>
    <w:rsid w:val="00DE4A22"/>
    <w:rsid w:val="00DE641C"/>
    <w:rsid w:val="00E01E77"/>
    <w:rsid w:val="00E06455"/>
    <w:rsid w:val="00E07122"/>
    <w:rsid w:val="00E11143"/>
    <w:rsid w:val="00E12A39"/>
    <w:rsid w:val="00E2752F"/>
    <w:rsid w:val="00E42458"/>
    <w:rsid w:val="00E93D6A"/>
    <w:rsid w:val="00E95CB0"/>
    <w:rsid w:val="00EA3325"/>
    <w:rsid w:val="00EC6805"/>
    <w:rsid w:val="00ED15E2"/>
    <w:rsid w:val="00ED6D05"/>
    <w:rsid w:val="00ED74B8"/>
    <w:rsid w:val="00EE1E7D"/>
    <w:rsid w:val="00F11EC8"/>
    <w:rsid w:val="00F1225C"/>
    <w:rsid w:val="00F30325"/>
    <w:rsid w:val="00F46106"/>
    <w:rsid w:val="00F65185"/>
    <w:rsid w:val="00F73D0A"/>
    <w:rsid w:val="00F75CA2"/>
    <w:rsid w:val="00F768E9"/>
    <w:rsid w:val="00F822EF"/>
    <w:rsid w:val="00FD158F"/>
    <w:rsid w:val="00FD549A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1629"/>
  <w15:chartTrackingRefBased/>
  <w15:docId w15:val="{4187EBA8-2CB0-C443-A223-EB5712F8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289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CC2894"/>
  </w:style>
  <w:style w:type="character" w:styleId="Hyperlink">
    <w:name w:val="Hyperlink"/>
    <w:basedOn w:val="DefaultParagraphFont"/>
    <w:uiPriority w:val="99"/>
    <w:unhideWhenUsed/>
    <w:rsid w:val="003E38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capitalgoodfund.org/welcome-to-pennsylvania-bright-pittsburgh/__;!!EioYXli12w!_8iCnXl02o29Vts2d93LEitGIq-xL1vwju7K2p6OW6ybPG8X0t2X1OtfpBO9ZFFoLQAxrooOyWVhPLBFboOs01ow54Q$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1295</Characters>
  <Application>Microsoft Office Word</Application>
  <DocSecurity>0</DocSecurity>
  <Lines>64</Lines>
  <Paragraphs>47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Atkinson</dc:creator>
  <cp:keywords/>
  <dc:description/>
  <cp:lastModifiedBy>Patterson, Chip</cp:lastModifiedBy>
  <cp:revision>4</cp:revision>
  <cp:lastPrinted>2025-11-19T16:45:00Z</cp:lastPrinted>
  <dcterms:created xsi:type="dcterms:W3CDTF">2026-02-25T14:16:00Z</dcterms:created>
  <dcterms:modified xsi:type="dcterms:W3CDTF">2026-02-25T14:17:00Z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1c46d-0ef7-44c1-8180-4d4d70442c63_Enabled">
    <vt:lpwstr>true</vt:lpwstr>
  </property>
  <property fmtid="{D5CDD505-2E9C-101B-9397-08002B2CF9AE}" pid="3" name="MSIP_Label_5b51c46d-0ef7-44c1-8180-4d4d70442c63_SetDate">
    <vt:lpwstr>2025-12-17T21:03:45Z</vt:lpwstr>
  </property>
  <property fmtid="{D5CDD505-2E9C-101B-9397-08002B2CF9AE}" pid="4" name="MSIP_Label_5b51c46d-0ef7-44c1-8180-4d4d70442c63_Method">
    <vt:lpwstr>Privileged</vt:lpwstr>
  </property>
  <property fmtid="{D5CDD505-2E9C-101B-9397-08002B2CF9AE}" pid="5" name="MSIP_Label_5b51c46d-0ef7-44c1-8180-4d4d70442c63_Name">
    <vt:lpwstr>Public</vt:lpwstr>
  </property>
  <property fmtid="{D5CDD505-2E9C-101B-9397-08002B2CF9AE}" pid="6" name="MSIP_Label_5b51c46d-0ef7-44c1-8180-4d4d70442c63_SiteId">
    <vt:lpwstr>7a600dcb-f0f7-400e-b387-5d133087a94f</vt:lpwstr>
  </property>
  <property fmtid="{D5CDD505-2E9C-101B-9397-08002B2CF9AE}" pid="7" name="MSIP_Label_5b51c46d-0ef7-44c1-8180-4d4d70442c63_ActionId">
    <vt:lpwstr>a2f74454-5231-4b4a-a16c-17e1b1311339</vt:lpwstr>
  </property>
  <property fmtid="{D5CDD505-2E9C-101B-9397-08002B2CF9AE}" pid="8" name="MSIP_Label_5b51c46d-0ef7-44c1-8180-4d4d70442c63_ContentBits">
    <vt:lpwstr>0</vt:lpwstr>
  </property>
  <property fmtid="{D5CDD505-2E9C-101B-9397-08002B2CF9AE}" pid="9" name="MSIP_Label_5b51c46d-0ef7-44c1-8180-4d4d70442c63_Tag">
    <vt:lpwstr>10, 0, 1, 1</vt:lpwstr>
  </property>
</Properties>
</file>