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9CE159" w14:textId="0B6444A3" w:rsidR="00DB341C" w:rsidRDefault="00DB341C" w:rsidP="00DB341C">
      <w:pPr>
        <w:jc w:val="center"/>
      </w:pPr>
      <w:r>
        <w:t>LEGAL NOTICE</w:t>
      </w:r>
    </w:p>
    <w:p w14:paraId="2D93FBCF" w14:textId="78B4F88B" w:rsidR="00DB341C" w:rsidRDefault="00DB341C" w:rsidP="00B80701">
      <w:r>
        <w:t xml:space="preserve">The Sharon </w:t>
      </w:r>
      <w:r w:rsidR="00960D0C">
        <w:t>Zoning</w:t>
      </w:r>
      <w:r>
        <w:t xml:space="preserve"> </w:t>
      </w:r>
      <w:r w:rsidR="008E64BA">
        <w:t xml:space="preserve">Hearing </w:t>
      </w:r>
      <w:r>
        <w:t xml:space="preserve">Board will hold </w:t>
      </w:r>
      <w:r w:rsidR="00E24EFB">
        <w:t>one</w:t>
      </w:r>
      <w:r w:rsidR="00C2491C">
        <w:t xml:space="preserve"> </w:t>
      </w:r>
      <w:r>
        <w:t xml:space="preserve">Public Hearing </w:t>
      </w:r>
      <w:r w:rsidR="00C2491C">
        <w:t>at the</w:t>
      </w:r>
      <w:r w:rsidR="00B80701">
        <w:t>ir</w:t>
      </w:r>
      <w:r w:rsidR="00C2491C">
        <w:t xml:space="preserve"> meeting </w:t>
      </w:r>
      <w:r>
        <w:t xml:space="preserve">on </w:t>
      </w:r>
      <w:r w:rsidR="00E24EFB">
        <w:t xml:space="preserve">December 19, </w:t>
      </w:r>
      <w:proofErr w:type="gramStart"/>
      <w:r w:rsidR="00E24EFB">
        <w:t>2024</w:t>
      </w:r>
      <w:proofErr w:type="gramEnd"/>
      <w:r w:rsidR="0029588B">
        <w:t xml:space="preserve"> </w:t>
      </w:r>
      <w:r>
        <w:t>at 6:00</w:t>
      </w:r>
      <w:r w:rsidR="00B80701">
        <w:t xml:space="preserve"> </w:t>
      </w:r>
      <w:r>
        <w:t>P</w:t>
      </w:r>
      <w:r w:rsidR="00B80701">
        <w:t xml:space="preserve">M at </w:t>
      </w:r>
      <w:r>
        <w:t xml:space="preserve">City Council Chambers in the Sharon Municipal Building, 155 W. Connelly Blvd Sharon, PA 16146. </w:t>
      </w:r>
      <w:r w:rsidR="00C2491C">
        <w:t xml:space="preserve">The </w:t>
      </w:r>
      <w:r>
        <w:t xml:space="preserve">Public Hearing is regarding an appeal from </w:t>
      </w:r>
      <w:r w:rsidR="00E24EFB">
        <w:t>John Reay d/b/a WPA Sport Wears</w:t>
      </w:r>
      <w:r>
        <w:t xml:space="preserve">, appealing the property </w:t>
      </w:r>
      <w:r w:rsidR="00234B5B">
        <w:t xml:space="preserve">at </w:t>
      </w:r>
      <w:r w:rsidR="00E24EFB">
        <w:t>863 Plum St</w:t>
      </w:r>
      <w:r w:rsidR="00234B5B">
        <w:t xml:space="preserve"> </w:t>
      </w:r>
      <w:r w:rsidR="00F44CC1">
        <w:t>a</w:t>
      </w:r>
      <w:r>
        <w:t xml:space="preserve">s a </w:t>
      </w:r>
      <w:r w:rsidR="00E24EFB">
        <w:t>not permitted use in a</w:t>
      </w:r>
      <w:r w:rsidR="00EF0FF3">
        <w:t xml:space="preserve"> </w:t>
      </w:r>
      <w:r w:rsidR="008C27CA">
        <w:t>Zoning District R-</w:t>
      </w:r>
      <w:r w:rsidR="00E24EFB">
        <w:t>1</w:t>
      </w:r>
      <w:r w:rsidR="00EF0FF3">
        <w:t xml:space="preserve">; appealing Zoning Ordinance Section </w:t>
      </w:r>
      <w:r w:rsidR="00E24EFB">
        <w:t>306</w:t>
      </w:r>
      <w:r w:rsidR="00EF0FF3">
        <w:t>.</w:t>
      </w:r>
      <w:r w:rsidR="008C27CA">
        <w:t xml:space="preserve"> </w:t>
      </w:r>
      <w:r>
        <w:t xml:space="preserve">The request is to </w:t>
      </w:r>
      <w:r w:rsidR="00E24EFB">
        <w:t>open a sporting goods retail store.</w:t>
      </w:r>
      <w:r>
        <w:t xml:space="preserve"> </w:t>
      </w:r>
    </w:p>
    <w:p w14:paraId="20F01D57" w14:textId="6FF136FB" w:rsidR="00DB341C" w:rsidRDefault="00DB341C" w:rsidP="00A1057B">
      <w:pPr>
        <w:spacing w:after="0"/>
      </w:pPr>
      <w:r>
        <w:t>Daphne Parrish</w:t>
      </w:r>
    </w:p>
    <w:p w14:paraId="13D71C85" w14:textId="32CEC2A6" w:rsidR="00DB341C" w:rsidRDefault="00DB341C" w:rsidP="00A1057B">
      <w:pPr>
        <w:spacing w:after="0"/>
      </w:pPr>
      <w:r>
        <w:t>City Clerk</w:t>
      </w:r>
    </w:p>
    <w:p w14:paraId="60706C1C" w14:textId="53F0683B" w:rsidR="00DB341C" w:rsidRDefault="00DB341C" w:rsidP="00DB341C">
      <w:pPr>
        <w:spacing w:after="0"/>
      </w:pPr>
    </w:p>
    <w:p w14:paraId="56AB5681" w14:textId="4C3D743D" w:rsidR="00DB341C" w:rsidRDefault="00DB341C" w:rsidP="00DB341C">
      <w:pPr>
        <w:spacing w:after="0"/>
      </w:pPr>
      <w:r>
        <w:t xml:space="preserve">Publish: </w:t>
      </w:r>
      <w:r w:rsidR="0029588B">
        <w:t xml:space="preserve">Wednesday, </w:t>
      </w:r>
      <w:r w:rsidR="00E24EFB">
        <w:t>December 4</w:t>
      </w:r>
      <w:r w:rsidR="00E24EFB" w:rsidRPr="00E24EFB">
        <w:rPr>
          <w:vertAlign w:val="superscript"/>
        </w:rPr>
        <w:t>th</w:t>
      </w:r>
      <w:r w:rsidR="00E24EFB">
        <w:t>, 2024</w:t>
      </w:r>
    </w:p>
    <w:p w14:paraId="0495A459" w14:textId="505F4715" w:rsidR="00DB341C" w:rsidRDefault="00DB341C" w:rsidP="00DB341C">
      <w:pPr>
        <w:spacing w:after="0"/>
      </w:pPr>
      <w:r>
        <w:tab/>
      </w:r>
      <w:r w:rsidR="00B80701">
        <w:t xml:space="preserve"> </w:t>
      </w:r>
      <w:r w:rsidR="0029588B">
        <w:t xml:space="preserve">Wednesday, </w:t>
      </w:r>
      <w:r w:rsidR="00E24EFB">
        <w:t>December 11</w:t>
      </w:r>
      <w:r w:rsidR="00E24EFB" w:rsidRPr="00E24EFB">
        <w:rPr>
          <w:vertAlign w:val="superscript"/>
        </w:rPr>
        <w:t>th</w:t>
      </w:r>
      <w:r w:rsidR="00E24EFB">
        <w:t>, 2024</w:t>
      </w:r>
    </w:p>
    <w:sectPr w:rsidR="00DB34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41C"/>
    <w:rsid w:val="00234B5B"/>
    <w:rsid w:val="0029588B"/>
    <w:rsid w:val="002B2967"/>
    <w:rsid w:val="002B66F2"/>
    <w:rsid w:val="008C27CA"/>
    <w:rsid w:val="008E64BA"/>
    <w:rsid w:val="00960D0C"/>
    <w:rsid w:val="00A1057B"/>
    <w:rsid w:val="00B80701"/>
    <w:rsid w:val="00C2491C"/>
    <w:rsid w:val="00DB341C"/>
    <w:rsid w:val="00E24EFB"/>
    <w:rsid w:val="00EF0FF3"/>
    <w:rsid w:val="00F44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FD7747"/>
  <w15:chartTrackingRefBased/>
  <w15:docId w15:val="{857CEDEC-811A-4836-BE15-D32DDF711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496</Characters>
  <Application>Microsoft Office Word</Application>
  <DocSecurity>4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Kepple</dc:creator>
  <cp:keywords/>
  <dc:description/>
  <cp:lastModifiedBy>Daphne Parrish</cp:lastModifiedBy>
  <cp:revision>2</cp:revision>
  <dcterms:created xsi:type="dcterms:W3CDTF">2024-11-22T16:33:00Z</dcterms:created>
  <dcterms:modified xsi:type="dcterms:W3CDTF">2024-11-22T16:33:00Z</dcterms:modified>
</cp:coreProperties>
</file>