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3D8A3" w14:textId="77777777" w:rsidR="00B93BF7" w:rsidRDefault="00B93BF7" w:rsidP="00B93BF7">
      <w:pPr>
        <w:jc w:val="center"/>
        <w:rPr>
          <w:b/>
          <w:bCs/>
          <w:sz w:val="28"/>
          <w:szCs w:val="28"/>
        </w:rPr>
      </w:pPr>
      <w:r>
        <w:rPr>
          <w:b/>
          <w:bCs/>
          <w:i/>
          <w:iCs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2FF5BBF9" wp14:editId="013901B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438150" cy="438150"/>
            <wp:effectExtent l="0" t="0" r="0" b="0"/>
            <wp:wrapTight wrapText="bothSides">
              <wp:wrapPolygon edited="0">
                <wp:start x="4696" y="0"/>
                <wp:lineTo x="0" y="2817"/>
                <wp:lineTo x="0" y="15026"/>
                <wp:lineTo x="2817" y="20661"/>
                <wp:lineTo x="4696" y="20661"/>
                <wp:lineTo x="15965" y="20661"/>
                <wp:lineTo x="20661" y="17843"/>
                <wp:lineTo x="20661" y="2817"/>
                <wp:lineTo x="15965" y="0"/>
                <wp:lineTo x="4696" y="0"/>
              </wp:wrapPolygon>
            </wp:wrapTight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4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0A95FE" w14:textId="77777777" w:rsidR="00B93BF7" w:rsidRDefault="00B93BF7" w:rsidP="00B93BF7">
      <w:pPr>
        <w:jc w:val="center"/>
        <w:rPr>
          <w:b/>
          <w:bCs/>
          <w:sz w:val="28"/>
          <w:szCs w:val="28"/>
        </w:rPr>
      </w:pPr>
    </w:p>
    <w:p w14:paraId="1F2914A1" w14:textId="77777777" w:rsidR="00B93BF7" w:rsidRPr="0097225C" w:rsidRDefault="00B93BF7" w:rsidP="00B93B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</w:t>
      </w:r>
      <w:r w:rsidRPr="0097225C">
        <w:rPr>
          <w:b/>
          <w:bCs/>
          <w:sz w:val="28"/>
          <w:szCs w:val="28"/>
        </w:rPr>
        <w:t>GENDA</w:t>
      </w:r>
    </w:p>
    <w:p w14:paraId="060938C9" w14:textId="77777777" w:rsidR="00B93BF7" w:rsidRPr="0097225C" w:rsidRDefault="00B93BF7" w:rsidP="00B93BF7">
      <w:pPr>
        <w:jc w:val="center"/>
        <w:rPr>
          <w:b/>
          <w:bCs/>
          <w:sz w:val="28"/>
          <w:szCs w:val="28"/>
        </w:rPr>
      </w:pPr>
      <w:r w:rsidRPr="0097225C">
        <w:rPr>
          <w:b/>
          <w:bCs/>
          <w:sz w:val="28"/>
          <w:szCs w:val="28"/>
        </w:rPr>
        <w:t>MUNICIPAL TAXATION AND REVENUE ADVISORY COMMITTEE</w:t>
      </w:r>
    </w:p>
    <w:p w14:paraId="2AD437C2" w14:textId="77777777" w:rsidR="00B93BF7" w:rsidRPr="0097225C" w:rsidRDefault="00B93BF7" w:rsidP="00B93BF7">
      <w:pPr>
        <w:jc w:val="center"/>
        <w:rPr>
          <w:b/>
          <w:bCs/>
          <w:sz w:val="28"/>
          <w:szCs w:val="28"/>
        </w:rPr>
      </w:pPr>
      <w:r w:rsidRPr="0097225C">
        <w:rPr>
          <w:b/>
          <w:bCs/>
          <w:sz w:val="28"/>
          <w:szCs w:val="28"/>
        </w:rPr>
        <w:t>CITY OF CAPE MAY</w:t>
      </w:r>
    </w:p>
    <w:p w14:paraId="2A6BE4EB" w14:textId="0F1C918D" w:rsidR="00B93BF7" w:rsidRPr="0097225C" w:rsidRDefault="00B93BF7" w:rsidP="00B93BF7">
      <w:pPr>
        <w:jc w:val="center"/>
        <w:rPr>
          <w:b/>
          <w:bCs/>
          <w:sz w:val="28"/>
          <w:szCs w:val="28"/>
        </w:rPr>
      </w:pPr>
      <w:r w:rsidRPr="0097225C">
        <w:rPr>
          <w:b/>
          <w:bCs/>
          <w:sz w:val="28"/>
          <w:szCs w:val="28"/>
        </w:rPr>
        <w:t>THURSDA</w:t>
      </w:r>
      <w:r>
        <w:rPr>
          <w:b/>
          <w:bCs/>
          <w:sz w:val="28"/>
          <w:szCs w:val="28"/>
        </w:rPr>
        <w:t>Y</w:t>
      </w:r>
      <w:r w:rsidRPr="0097225C">
        <w:rPr>
          <w:b/>
          <w:bCs/>
          <w:sz w:val="28"/>
          <w:szCs w:val="28"/>
        </w:rPr>
        <w:t xml:space="preserve"> </w:t>
      </w:r>
      <w:r w:rsidR="00467B93">
        <w:rPr>
          <w:b/>
          <w:bCs/>
          <w:sz w:val="28"/>
          <w:szCs w:val="28"/>
        </w:rPr>
        <w:t xml:space="preserve">   </w:t>
      </w:r>
      <w:r w:rsidR="00CD054A">
        <w:rPr>
          <w:b/>
          <w:bCs/>
          <w:sz w:val="28"/>
          <w:szCs w:val="28"/>
        </w:rPr>
        <w:t>APRIL 10</w:t>
      </w:r>
      <w:r w:rsidR="00AC2BAE">
        <w:rPr>
          <w:b/>
          <w:bCs/>
          <w:sz w:val="28"/>
          <w:szCs w:val="28"/>
        </w:rPr>
        <w:t>, 202</w:t>
      </w:r>
      <w:r w:rsidR="0028597C">
        <w:rPr>
          <w:b/>
          <w:bCs/>
          <w:sz w:val="28"/>
          <w:szCs w:val="28"/>
        </w:rPr>
        <w:t>5</w:t>
      </w:r>
      <w:r w:rsidR="00467B93">
        <w:rPr>
          <w:b/>
          <w:bCs/>
          <w:sz w:val="28"/>
          <w:szCs w:val="28"/>
        </w:rPr>
        <w:t xml:space="preserve">    </w:t>
      </w:r>
      <w:r w:rsidR="0028597C">
        <w:rPr>
          <w:b/>
          <w:bCs/>
          <w:sz w:val="28"/>
          <w:szCs w:val="28"/>
        </w:rPr>
        <w:t>3</w:t>
      </w:r>
      <w:r w:rsidRPr="0097225C">
        <w:rPr>
          <w:b/>
          <w:bCs/>
          <w:sz w:val="28"/>
          <w:szCs w:val="28"/>
        </w:rPr>
        <w:t xml:space="preserve"> PM</w:t>
      </w:r>
    </w:p>
    <w:p w14:paraId="0839E43D" w14:textId="77777777" w:rsidR="00B93BF7" w:rsidRPr="00EA3631" w:rsidRDefault="00B93BF7" w:rsidP="00B93BF7">
      <w:pPr>
        <w:jc w:val="center"/>
        <w:rPr>
          <w:b/>
          <w:bCs/>
          <w:sz w:val="28"/>
          <w:szCs w:val="28"/>
        </w:rPr>
      </w:pPr>
      <w:r w:rsidRPr="00EA3631">
        <w:rPr>
          <w:b/>
          <w:bCs/>
          <w:sz w:val="28"/>
          <w:szCs w:val="28"/>
        </w:rPr>
        <w:t>CAPE MAY CITY HALL AUDITORIUM</w:t>
      </w:r>
    </w:p>
    <w:p w14:paraId="4C97DF7F" w14:textId="53C83F7E" w:rsidR="00B93BF7" w:rsidRPr="00EA3631" w:rsidRDefault="00B93BF7" w:rsidP="00B93BF7">
      <w:pPr>
        <w:jc w:val="center"/>
        <w:rPr>
          <w:b/>
          <w:bCs/>
          <w:sz w:val="20"/>
          <w:szCs w:val="20"/>
        </w:rPr>
      </w:pPr>
      <w:r w:rsidRPr="00EA3631">
        <w:rPr>
          <w:b/>
          <w:bCs/>
          <w:sz w:val="20"/>
          <w:szCs w:val="20"/>
        </w:rPr>
        <w:t xml:space="preserve">(The meeting will be held in person and will be live streamed and available on the City </w:t>
      </w:r>
      <w:r w:rsidR="005A12DA">
        <w:rPr>
          <w:b/>
          <w:bCs/>
          <w:sz w:val="20"/>
          <w:szCs w:val="20"/>
        </w:rPr>
        <w:t>You-Tube S</w:t>
      </w:r>
      <w:r w:rsidRPr="00EA3631">
        <w:rPr>
          <w:b/>
          <w:bCs/>
          <w:sz w:val="20"/>
          <w:szCs w:val="20"/>
        </w:rPr>
        <w:t xml:space="preserve">ite. </w:t>
      </w:r>
    </w:p>
    <w:p w14:paraId="7965D9CF" w14:textId="46957209" w:rsidR="00B93BF7" w:rsidRPr="00EA3631" w:rsidRDefault="00B93BF7" w:rsidP="00B93BF7">
      <w:pPr>
        <w:jc w:val="center"/>
        <w:rPr>
          <w:b/>
          <w:bCs/>
          <w:sz w:val="20"/>
          <w:szCs w:val="20"/>
        </w:rPr>
      </w:pPr>
      <w:r w:rsidRPr="00EA3631">
        <w:rPr>
          <w:b/>
          <w:bCs/>
          <w:sz w:val="20"/>
          <w:szCs w:val="20"/>
        </w:rPr>
        <w:t xml:space="preserve"> </w:t>
      </w:r>
      <w:r w:rsidR="00467B93">
        <w:rPr>
          <w:b/>
          <w:bCs/>
          <w:sz w:val="20"/>
          <w:szCs w:val="20"/>
        </w:rPr>
        <w:t>p</w:t>
      </w:r>
      <w:r w:rsidRPr="00EA3631">
        <w:rPr>
          <w:b/>
          <w:bCs/>
          <w:sz w:val="20"/>
          <w:szCs w:val="20"/>
        </w:rPr>
        <w:t xml:space="preserve">ublic attendance </w:t>
      </w:r>
      <w:r w:rsidR="00467B93">
        <w:rPr>
          <w:b/>
          <w:bCs/>
          <w:sz w:val="20"/>
          <w:szCs w:val="20"/>
        </w:rPr>
        <w:t>Is encouraged</w:t>
      </w:r>
      <w:r w:rsidRPr="00EA3631">
        <w:rPr>
          <w:b/>
          <w:bCs/>
          <w:sz w:val="20"/>
          <w:szCs w:val="20"/>
        </w:rPr>
        <w:t>.  There will be no Zoom participation.)</w:t>
      </w:r>
    </w:p>
    <w:p w14:paraId="2A16EDAC" w14:textId="77777777" w:rsidR="00B93BF7" w:rsidRPr="00EA3631" w:rsidRDefault="00B93BF7" w:rsidP="00B93BF7">
      <w:pPr>
        <w:jc w:val="center"/>
        <w:rPr>
          <w:b/>
          <w:bCs/>
          <w:sz w:val="20"/>
          <w:szCs w:val="20"/>
        </w:rPr>
      </w:pPr>
    </w:p>
    <w:p w14:paraId="329480F4" w14:textId="77777777" w:rsidR="00B93BF7" w:rsidRPr="00EA3631" w:rsidRDefault="00B93BF7" w:rsidP="00B93BF7"/>
    <w:p w14:paraId="424D5A91" w14:textId="540B87B7" w:rsidR="00B93BF7" w:rsidRDefault="00B93BF7" w:rsidP="00B93BF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EA3631">
        <w:rPr>
          <w:rFonts w:ascii="Times New Roman" w:hAnsi="Times New Roman" w:cs="Times New Roman"/>
          <w:b/>
          <w:sz w:val="24"/>
          <w:szCs w:val="24"/>
        </w:rPr>
        <w:t>Pledge of Allegiance to the Flag</w:t>
      </w:r>
    </w:p>
    <w:p w14:paraId="463D630C" w14:textId="77777777" w:rsidR="00B93BF7" w:rsidRPr="00B93BF7" w:rsidRDefault="00B93BF7" w:rsidP="00B93BF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3AD0F31" w14:textId="77777777" w:rsidR="001C7388" w:rsidRDefault="00904C5B" w:rsidP="006429F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Cape May County Tourism Revenue </w:t>
      </w:r>
      <w:r w:rsidR="009F6E67">
        <w:rPr>
          <w:rFonts w:ascii="Times New Roman" w:hAnsi="Times New Roman" w:cs="Times New Roman"/>
          <w:b/>
          <w:sz w:val="24"/>
          <w:szCs w:val="24"/>
        </w:rPr>
        <w:t>Analysis</w:t>
      </w:r>
    </w:p>
    <w:p w14:paraId="5D216283" w14:textId="70C36956" w:rsidR="00D671DC" w:rsidRPr="001C7388" w:rsidRDefault="00CA4DF6" w:rsidP="001C7388">
      <w:pPr>
        <w:ind w:left="720" w:firstLine="720"/>
        <w:rPr>
          <w:rFonts w:ascii="Times New Roman" w:hAnsi="Times New Roman" w:cs="Times New Roman"/>
          <w:b/>
          <w:sz w:val="24"/>
          <w:szCs w:val="24"/>
        </w:rPr>
      </w:pPr>
      <w:r w:rsidRPr="001C7388">
        <w:rPr>
          <w:rFonts w:ascii="Times New Roman" w:hAnsi="Times New Roman" w:cs="Times New Roman"/>
          <w:b/>
          <w:sz w:val="24"/>
          <w:szCs w:val="24"/>
        </w:rPr>
        <w:t>Diane W</w:t>
      </w:r>
      <w:r w:rsidR="00385F84" w:rsidRPr="001C7388">
        <w:rPr>
          <w:rFonts w:ascii="Times New Roman" w:hAnsi="Times New Roman" w:cs="Times New Roman"/>
          <w:b/>
          <w:sz w:val="24"/>
          <w:szCs w:val="24"/>
        </w:rPr>
        <w:t>ie</w:t>
      </w:r>
      <w:r w:rsidRPr="001C7388">
        <w:rPr>
          <w:rFonts w:ascii="Times New Roman" w:hAnsi="Times New Roman" w:cs="Times New Roman"/>
          <w:b/>
          <w:sz w:val="24"/>
          <w:szCs w:val="24"/>
        </w:rPr>
        <w:t xml:space="preserve">land, </w:t>
      </w:r>
      <w:r w:rsidR="00661240" w:rsidRPr="001C7388">
        <w:rPr>
          <w:rFonts w:ascii="Times New Roman" w:hAnsi="Times New Roman" w:cs="Times New Roman"/>
          <w:b/>
          <w:sz w:val="24"/>
          <w:szCs w:val="24"/>
        </w:rPr>
        <w:t>Director</w:t>
      </w:r>
    </w:p>
    <w:p w14:paraId="7CC6B6AA" w14:textId="44E4CDA9" w:rsidR="00661240" w:rsidRDefault="00661240" w:rsidP="00661240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Cape May County </w:t>
      </w:r>
      <w:r w:rsidR="006429F5">
        <w:rPr>
          <w:rFonts w:ascii="Times New Roman" w:hAnsi="Times New Roman" w:cs="Times New Roman"/>
          <w:b/>
          <w:sz w:val="24"/>
          <w:szCs w:val="24"/>
        </w:rPr>
        <w:t>Department of Tourism</w:t>
      </w:r>
    </w:p>
    <w:p w14:paraId="64CD2563" w14:textId="77777777" w:rsidR="00D671DC" w:rsidRPr="00D671DC" w:rsidRDefault="00D671DC" w:rsidP="00D671D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C061148" w14:textId="25BFBF88" w:rsidR="00D3569E" w:rsidRDefault="00D3569E" w:rsidP="00B10F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Residential Rental Compliance </w:t>
      </w:r>
      <w:r w:rsidR="0015297E"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Update</w:t>
      </w:r>
    </w:p>
    <w:p w14:paraId="1DADAAEF" w14:textId="77777777" w:rsidR="00D3569E" w:rsidRDefault="00D3569E" w:rsidP="00D3569E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7D904559" w14:textId="77777777" w:rsidR="00DA0832" w:rsidRDefault="00EA1527" w:rsidP="00B10F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A0832">
        <w:rPr>
          <w:rFonts w:ascii="Times New Roman" w:hAnsi="Times New Roman" w:cs="Times New Roman"/>
          <w:b/>
          <w:sz w:val="24"/>
          <w:szCs w:val="24"/>
        </w:rPr>
        <w:t>Funding Options re Parking</w:t>
      </w:r>
    </w:p>
    <w:p w14:paraId="22C16297" w14:textId="77777777" w:rsidR="00DA0832" w:rsidRPr="00DA0832" w:rsidRDefault="00DA0832" w:rsidP="00DA0832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CF4C71A" w14:textId="1AC47384" w:rsidR="00397699" w:rsidRPr="00DA0832" w:rsidRDefault="00397699" w:rsidP="00B10F8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A0832">
        <w:rPr>
          <w:rFonts w:ascii="Times New Roman" w:hAnsi="Times New Roman" w:cs="Times New Roman"/>
          <w:b/>
          <w:sz w:val="24"/>
          <w:szCs w:val="24"/>
        </w:rPr>
        <w:t>Recycling Cost Benefit Analysis</w:t>
      </w:r>
    </w:p>
    <w:p w14:paraId="458701E4" w14:textId="77777777" w:rsidR="00397699" w:rsidRPr="00397699" w:rsidRDefault="00397699" w:rsidP="00397699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E3A5E92" w14:textId="6556D5D3" w:rsidR="0015297E" w:rsidRDefault="00D11F56" w:rsidP="00F61EB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2025 City Budget</w:t>
      </w:r>
      <w:r w:rsidR="0015297E">
        <w:rPr>
          <w:rFonts w:ascii="Times New Roman" w:hAnsi="Times New Roman" w:cs="Times New Roman"/>
          <w:b/>
          <w:sz w:val="24"/>
          <w:szCs w:val="24"/>
        </w:rPr>
        <w:t xml:space="preserve"> – Update</w:t>
      </w:r>
    </w:p>
    <w:p w14:paraId="4F55F9C9" w14:textId="77777777" w:rsidR="0015297E" w:rsidRPr="0015297E" w:rsidRDefault="0015297E" w:rsidP="0015297E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C7EEC66" w14:textId="0943199D" w:rsidR="00DA0832" w:rsidRDefault="00EA1527" w:rsidP="00F61EB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A0832">
        <w:rPr>
          <w:rFonts w:ascii="Times New Roman" w:hAnsi="Times New Roman" w:cs="Times New Roman"/>
          <w:b/>
          <w:sz w:val="24"/>
          <w:szCs w:val="24"/>
        </w:rPr>
        <w:t>Reorganizatio</w:t>
      </w:r>
      <w:r w:rsidR="00DA0832">
        <w:rPr>
          <w:rFonts w:ascii="Times New Roman" w:hAnsi="Times New Roman" w:cs="Times New Roman"/>
          <w:b/>
          <w:sz w:val="24"/>
          <w:szCs w:val="24"/>
        </w:rPr>
        <w:t>n</w:t>
      </w:r>
    </w:p>
    <w:p w14:paraId="4C3FD7A0" w14:textId="77777777" w:rsidR="00DA0832" w:rsidRPr="00DA0832" w:rsidRDefault="00DA0832" w:rsidP="00DA0832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E273CE1" w14:textId="2ED7810F" w:rsidR="00B93BF7" w:rsidRPr="00DA0832" w:rsidRDefault="00DA0832" w:rsidP="00F61EB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DA0832">
        <w:rPr>
          <w:rFonts w:ascii="Times New Roman" w:hAnsi="Times New Roman" w:cs="Times New Roman"/>
          <w:b/>
          <w:sz w:val="24"/>
          <w:szCs w:val="24"/>
        </w:rPr>
        <w:t>A</w:t>
      </w:r>
      <w:r w:rsidR="00B93BF7" w:rsidRPr="00DA0832">
        <w:rPr>
          <w:rFonts w:ascii="Times New Roman" w:hAnsi="Times New Roman" w:cs="Times New Roman"/>
          <w:b/>
          <w:sz w:val="24"/>
          <w:szCs w:val="24"/>
        </w:rPr>
        <w:t>djournment</w:t>
      </w:r>
      <w:r w:rsidR="00B00DF7" w:rsidRPr="00DA0832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68F166EF" w14:textId="77777777" w:rsidR="00B93BF7" w:rsidRDefault="00B93BF7"/>
    <w:sectPr w:rsidR="00B93B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6302E6"/>
    <w:multiLevelType w:val="hybridMultilevel"/>
    <w:tmpl w:val="8826C4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73555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BF7"/>
    <w:rsid w:val="000331F3"/>
    <w:rsid w:val="0003385A"/>
    <w:rsid w:val="000709CB"/>
    <w:rsid w:val="000D5C23"/>
    <w:rsid w:val="0012447E"/>
    <w:rsid w:val="0015297E"/>
    <w:rsid w:val="00170D59"/>
    <w:rsid w:val="001C7388"/>
    <w:rsid w:val="001C7B23"/>
    <w:rsid w:val="00211A84"/>
    <w:rsid w:val="00226A60"/>
    <w:rsid w:val="00232B13"/>
    <w:rsid w:val="00254C79"/>
    <w:rsid w:val="00264C19"/>
    <w:rsid w:val="0028597C"/>
    <w:rsid w:val="002A2668"/>
    <w:rsid w:val="002B2473"/>
    <w:rsid w:val="00315E3A"/>
    <w:rsid w:val="003534B9"/>
    <w:rsid w:val="00385F84"/>
    <w:rsid w:val="00397699"/>
    <w:rsid w:val="00432416"/>
    <w:rsid w:val="00453BA6"/>
    <w:rsid w:val="00467B93"/>
    <w:rsid w:val="00484008"/>
    <w:rsid w:val="004F111F"/>
    <w:rsid w:val="00596E8D"/>
    <w:rsid w:val="005A12DA"/>
    <w:rsid w:val="005E273E"/>
    <w:rsid w:val="00607A32"/>
    <w:rsid w:val="006429F5"/>
    <w:rsid w:val="00661240"/>
    <w:rsid w:val="006D176B"/>
    <w:rsid w:val="007C32D7"/>
    <w:rsid w:val="00904C5B"/>
    <w:rsid w:val="009222BE"/>
    <w:rsid w:val="00926834"/>
    <w:rsid w:val="00960149"/>
    <w:rsid w:val="009B25F5"/>
    <w:rsid w:val="009F6E67"/>
    <w:rsid w:val="00AC2BAE"/>
    <w:rsid w:val="00AF38B3"/>
    <w:rsid w:val="00B00DF7"/>
    <w:rsid w:val="00B102C1"/>
    <w:rsid w:val="00B10F83"/>
    <w:rsid w:val="00B17B35"/>
    <w:rsid w:val="00B52FE7"/>
    <w:rsid w:val="00B91E9A"/>
    <w:rsid w:val="00B93BF7"/>
    <w:rsid w:val="00BB3340"/>
    <w:rsid w:val="00C11BF3"/>
    <w:rsid w:val="00C51E86"/>
    <w:rsid w:val="00CA4DF6"/>
    <w:rsid w:val="00CB3064"/>
    <w:rsid w:val="00CD054A"/>
    <w:rsid w:val="00CF5B8B"/>
    <w:rsid w:val="00D11F56"/>
    <w:rsid w:val="00D3569E"/>
    <w:rsid w:val="00D671DC"/>
    <w:rsid w:val="00D70B77"/>
    <w:rsid w:val="00DA0832"/>
    <w:rsid w:val="00DA3492"/>
    <w:rsid w:val="00E05804"/>
    <w:rsid w:val="00E207FE"/>
    <w:rsid w:val="00E254C6"/>
    <w:rsid w:val="00EA1527"/>
    <w:rsid w:val="00ED457D"/>
    <w:rsid w:val="00F143C2"/>
    <w:rsid w:val="00F61EB4"/>
    <w:rsid w:val="00F6453E"/>
    <w:rsid w:val="00F70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5FB27C"/>
  <w15:chartTrackingRefBased/>
  <w15:docId w15:val="{7412E547-6F64-41A9-8B5D-EBC61DA3C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3B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3B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Crowley</dc:creator>
  <cp:keywords/>
  <dc:description/>
  <cp:lastModifiedBy>Dennis Crowley</cp:lastModifiedBy>
  <cp:revision>70</cp:revision>
  <dcterms:created xsi:type="dcterms:W3CDTF">2021-08-24T16:20:00Z</dcterms:created>
  <dcterms:modified xsi:type="dcterms:W3CDTF">2025-04-04T17:03:00Z</dcterms:modified>
</cp:coreProperties>
</file>