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7ED54" w14:textId="34C41E53" w:rsidR="004E7683" w:rsidRPr="004E7683" w:rsidRDefault="00CD12A6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Environmental Commission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 xml:space="preserve"> Agenda</w:t>
      </w:r>
    </w:p>
    <w:p w14:paraId="4588A1DB" w14:textId="1414DE65" w:rsidR="004E7683" w:rsidRDefault="00CD12A6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>,</w:t>
      </w:r>
      <w:r w:rsidR="004E7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418">
        <w:rPr>
          <w:rFonts w:ascii="Times New Roman" w:hAnsi="Times New Roman" w:cs="Times New Roman"/>
          <w:b/>
          <w:sz w:val="24"/>
          <w:szCs w:val="24"/>
        </w:rPr>
        <w:t>August</w:t>
      </w:r>
      <w:r w:rsidR="001557ED">
        <w:rPr>
          <w:rFonts w:ascii="Times New Roman" w:hAnsi="Times New Roman" w:cs="Times New Roman"/>
          <w:b/>
          <w:sz w:val="24"/>
          <w:szCs w:val="24"/>
        </w:rPr>
        <w:t xml:space="preserve"> 25th</w:t>
      </w:r>
      <w:r w:rsidR="00272B29">
        <w:rPr>
          <w:rFonts w:ascii="Times New Roman" w:hAnsi="Times New Roman" w:cs="Times New Roman"/>
          <w:b/>
          <w:sz w:val="24"/>
          <w:szCs w:val="24"/>
        </w:rPr>
        <w:t>,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 xml:space="preserve"> at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>.M.</w:t>
      </w:r>
    </w:p>
    <w:p w14:paraId="5892E116" w14:textId="39B4D474" w:rsidR="00EE6636" w:rsidRPr="004E7683" w:rsidRDefault="00EE6636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 Tower Garden</w:t>
      </w:r>
    </w:p>
    <w:p w14:paraId="25B62F98" w14:textId="58AEBF95" w:rsidR="004E7683" w:rsidRPr="004E7683" w:rsidRDefault="004E7683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C964F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A2F4876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E7683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2FBC90F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99D4A0" w14:textId="0C921813" w:rsidR="004E7683" w:rsidRDefault="00CD12A6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for acceptance of last </w:t>
      </w:r>
      <w:r w:rsidR="00272B29">
        <w:rPr>
          <w:rFonts w:ascii="Times New Roman" w:hAnsi="Times New Roman" w:cs="Times New Roman"/>
          <w:sz w:val="24"/>
          <w:szCs w:val="24"/>
        </w:rPr>
        <w:t>month’s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272B29">
        <w:rPr>
          <w:rFonts w:ascii="Times New Roman" w:hAnsi="Times New Roman" w:cs="Times New Roman"/>
          <w:sz w:val="24"/>
          <w:szCs w:val="24"/>
        </w:rPr>
        <w:t>.</w:t>
      </w:r>
    </w:p>
    <w:p w14:paraId="2D4121F1" w14:textId="307A189C" w:rsidR="00CD12A6" w:rsidRDefault="00EE6636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Invasive species ordinance</w:t>
      </w:r>
      <w:r w:rsidR="001557ED">
        <w:rPr>
          <w:rFonts w:ascii="Times New Roman" w:hAnsi="Times New Roman" w:cs="Times New Roman"/>
          <w:sz w:val="24"/>
          <w:szCs w:val="24"/>
        </w:rPr>
        <w:t>,</w:t>
      </w:r>
      <w:r w:rsidR="00D40BF8">
        <w:rPr>
          <w:rFonts w:ascii="Times New Roman" w:hAnsi="Times New Roman" w:cs="Times New Roman"/>
          <w:sz w:val="24"/>
          <w:szCs w:val="24"/>
        </w:rPr>
        <w:t xml:space="preserve"> Council Meeting Update,</w:t>
      </w:r>
      <w:r w:rsidR="001557ED">
        <w:rPr>
          <w:rFonts w:ascii="Times New Roman" w:hAnsi="Times New Roman" w:cs="Times New Roman"/>
          <w:sz w:val="24"/>
          <w:szCs w:val="24"/>
        </w:rPr>
        <w:t xml:space="preserve"> </w:t>
      </w:r>
      <w:r w:rsidR="004E0B7B">
        <w:rPr>
          <w:rFonts w:ascii="Times New Roman" w:hAnsi="Times New Roman" w:cs="Times New Roman"/>
          <w:sz w:val="24"/>
          <w:szCs w:val="24"/>
        </w:rPr>
        <w:t>Shade Tree Commission</w:t>
      </w:r>
      <w:r w:rsidR="00D40BF8">
        <w:rPr>
          <w:rFonts w:ascii="Times New Roman" w:hAnsi="Times New Roman" w:cs="Times New Roman"/>
          <w:sz w:val="24"/>
          <w:szCs w:val="24"/>
        </w:rPr>
        <w:t xml:space="preserve"> input</w:t>
      </w:r>
    </w:p>
    <w:p w14:paraId="570EF223" w14:textId="14EF25FC" w:rsidR="006E566C" w:rsidRDefault="006E566C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Plastic ordinance update</w:t>
      </w:r>
    </w:p>
    <w:p w14:paraId="7DC72B2B" w14:textId="488C8706" w:rsidR="00CD12A6" w:rsidRDefault="001A3F02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 </w:t>
      </w:r>
      <w:r w:rsidR="006175F3">
        <w:rPr>
          <w:rFonts w:ascii="Times New Roman" w:hAnsi="Times New Roman" w:cs="Times New Roman"/>
          <w:sz w:val="24"/>
          <w:szCs w:val="24"/>
        </w:rPr>
        <w:t>for Water Tower Garden/</w:t>
      </w:r>
      <w:r w:rsidR="00221704">
        <w:rPr>
          <w:rFonts w:ascii="Times New Roman" w:hAnsi="Times New Roman" w:cs="Times New Roman"/>
          <w:sz w:val="24"/>
          <w:szCs w:val="24"/>
        </w:rPr>
        <w:t xml:space="preserve"> </w:t>
      </w:r>
      <w:r w:rsidR="00ED6887">
        <w:rPr>
          <w:rFonts w:ascii="Times New Roman" w:hAnsi="Times New Roman" w:cs="Times New Roman"/>
          <w:sz w:val="24"/>
          <w:szCs w:val="24"/>
        </w:rPr>
        <w:t>poss</w:t>
      </w:r>
      <w:r w:rsidR="006E566C">
        <w:rPr>
          <w:rFonts w:ascii="Times New Roman" w:hAnsi="Times New Roman" w:cs="Times New Roman"/>
          <w:sz w:val="24"/>
          <w:szCs w:val="24"/>
        </w:rPr>
        <w:t>ible joint project with Garden Club</w:t>
      </w:r>
    </w:p>
    <w:p w14:paraId="5224C34D" w14:textId="2DA96D5E" w:rsidR="009545F8" w:rsidRDefault="009545F8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dispenser on promenade</w:t>
      </w:r>
    </w:p>
    <w:p w14:paraId="57D5792D" w14:textId="3E57C5FC" w:rsidR="009611B3" w:rsidRDefault="009611B3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 for recycling- Evelyn</w:t>
      </w:r>
    </w:p>
    <w:p w14:paraId="33A8FF5C" w14:textId="0EEBBC44" w:rsidR="00272B29" w:rsidRDefault="00272B29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business.</w:t>
      </w:r>
    </w:p>
    <w:p w14:paraId="4A7EBC9D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E7683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4E7683" w:rsidRPr="004E7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4323"/>
    <w:multiLevelType w:val="hybridMultilevel"/>
    <w:tmpl w:val="1C041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tTQ0NjayNDI1NDdT0lEKTi0uzszPAykwqgUANp7JhSwAAAA="/>
  </w:docVars>
  <w:rsids>
    <w:rsidRoot w:val="004E7683"/>
    <w:rsid w:val="000733EE"/>
    <w:rsid w:val="001557ED"/>
    <w:rsid w:val="001A3F02"/>
    <w:rsid w:val="00221704"/>
    <w:rsid w:val="00272B29"/>
    <w:rsid w:val="003256EF"/>
    <w:rsid w:val="00395707"/>
    <w:rsid w:val="003C7F85"/>
    <w:rsid w:val="004E0B7B"/>
    <w:rsid w:val="004E7683"/>
    <w:rsid w:val="00580ED8"/>
    <w:rsid w:val="006175F3"/>
    <w:rsid w:val="006D5418"/>
    <w:rsid w:val="006E566C"/>
    <w:rsid w:val="009545F8"/>
    <w:rsid w:val="009611B3"/>
    <w:rsid w:val="00B17E0F"/>
    <w:rsid w:val="00C33C69"/>
    <w:rsid w:val="00CD12A6"/>
    <w:rsid w:val="00D40BF8"/>
    <w:rsid w:val="00DD1160"/>
    <w:rsid w:val="00ED6887"/>
    <w:rsid w:val="00E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7EB7"/>
  <w15:chartTrackingRefBased/>
  <w15:docId w15:val="{C1FC1867-D2C2-476E-9373-47230E2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76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6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Burke</dc:creator>
  <cp:keywords/>
  <dc:description/>
  <cp:lastModifiedBy>Louie Bruno</cp:lastModifiedBy>
  <cp:revision>16</cp:revision>
  <dcterms:created xsi:type="dcterms:W3CDTF">2020-08-22T16:58:00Z</dcterms:created>
  <dcterms:modified xsi:type="dcterms:W3CDTF">2020-08-24T15:14:00Z</dcterms:modified>
</cp:coreProperties>
</file>