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A7A7A7" w14:textId="12C65EE9" w:rsidR="000C73D0" w:rsidRPr="00B43931" w:rsidRDefault="00507484">
      <w:pPr>
        <w:rPr>
          <w:sz w:val="20"/>
          <w:szCs w:val="20"/>
        </w:rPr>
      </w:pPr>
      <w:r>
        <w:rPr>
          <w:sz w:val="20"/>
          <w:szCs w:val="20"/>
        </w:rPr>
        <w:t xml:space="preserve">Vice </w:t>
      </w:r>
      <w:r w:rsidR="00242EDA" w:rsidRPr="00B43931">
        <w:rPr>
          <w:sz w:val="20"/>
          <w:szCs w:val="20"/>
        </w:rPr>
        <w:t xml:space="preserve">Chairman </w:t>
      </w:r>
      <w:r>
        <w:rPr>
          <w:sz w:val="20"/>
          <w:szCs w:val="20"/>
        </w:rPr>
        <w:t>Ator</w:t>
      </w:r>
      <w:r w:rsidR="00242EDA" w:rsidRPr="00B43931">
        <w:rPr>
          <w:sz w:val="20"/>
          <w:szCs w:val="20"/>
        </w:rPr>
        <w:t xml:space="preserve"> announced that in compliance with the Open Public Meetings Act of 1975, adequate</w:t>
      </w:r>
      <w:r w:rsidR="00D553D2" w:rsidRPr="00B43931">
        <w:rPr>
          <w:sz w:val="20"/>
          <w:szCs w:val="20"/>
        </w:rPr>
        <w:t xml:space="preserve"> notice of this meeting has been provided.</w:t>
      </w:r>
    </w:p>
    <w:p w14:paraId="57D79B17" w14:textId="77777777" w:rsidR="00D553D2" w:rsidRPr="00B43931" w:rsidRDefault="00D553D2">
      <w:pPr>
        <w:rPr>
          <w:sz w:val="20"/>
          <w:szCs w:val="20"/>
        </w:rPr>
      </w:pPr>
    </w:p>
    <w:p w14:paraId="5FEA68BF" w14:textId="77777777" w:rsidR="0074511C" w:rsidRPr="00F212F3" w:rsidRDefault="00D553D2">
      <w:pPr>
        <w:rPr>
          <w:b/>
          <w:sz w:val="20"/>
          <w:szCs w:val="20"/>
        </w:rPr>
      </w:pPr>
      <w:r w:rsidRPr="00F212F3">
        <w:rPr>
          <w:b/>
          <w:sz w:val="20"/>
          <w:szCs w:val="20"/>
        </w:rPr>
        <w:t>Pledge of Allegiance</w:t>
      </w:r>
    </w:p>
    <w:p w14:paraId="165D4BCA" w14:textId="77777777" w:rsidR="00975E9F" w:rsidRDefault="00975E9F" w:rsidP="001D17D6">
      <w:pPr>
        <w:rPr>
          <w:sz w:val="20"/>
          <w:szCs w:val="20"/>
        </w:rPr>
      </w:pPr>
    </w:p>
    <w:p w14:paraId="37783DCA" w14:textId="1341B794" w:rsidR="00CD2EB2" w:rsidRPr="00F212F3" w:rsidRDefault="00D066C5" w:rsidP="001D17D6">
      <w:pPr>
        <w:rPr>
          <w:b/>
          <w:sz w:val="20"/>
          <w:szCs w:val="20"/>
        </w:rPr>
      </w:pPr>
      <w:r w:rsidRPr="00F212F3">
        <w:rPr>
          <w:b/>
          <w:sz w:val="20"/>
          <w:szCs w:val="20"/>
        </w:rPr>
        <w:t>Roll Call</w:t>
      </w:r>
      <w:r w:rsidRPr="00F212F3">
        <w:rPr>
          <w:b/>
          <w:sz w:val="20"/>
          <w:szCs w:val="20"/>
        </w:rPr>
        <w:tab/>
      </w:r>
    </w:p>
    <w:p w14:paraId="7FB1FCC2" w14:textId="522DC67F" w:rsidR="00CD2EB2" w:rsidRDefault="00CD2EB2" w:rsidP="001D17D6">
      <w:pPr>
        <w:rPr>
          <w:sz w:val="20"/>
          <w:szCs w:val="20"/>
        </w:rPr>
      </w:pPr>
      <w:r>
        <w:rPr>
          <w:sz w:val="20"/>
          <w:szCs w:val="20"/>
        </w:rPr>
        <w:t xml:space="preserve">Present: </w:t>
      </w:r>
      <w:r>
        <w:rPr>
          <w:sz w:val="20"/>
          <w:szCs w:val="20"/>
        </w:rPr>
        <w:tab/>
      </w:r>
      <w:r w:rsidRPr="00B43931">
        <w:rPr>
          <w:sz w:val="20"/>
          <w:szCs w:val="20"/>
        </w:rPr>
        <w:t>George Ator</w:t>
      </w:r>
      <w:r>
        <w:rPr>
          <w:sz w:val="20"/>
          <w:szCs w:val="20"/>
        </w:rPr>
        <w:t xml:space="preserve">, </w:t>
      </w:r>
      <w:r w:rsidRPr="00B43931">
        <w:rPr>
          <w:sz w:val="20"/>
          <w:szCs w:val="20"/>
        </w:rPr>
        <w:t>Shaine Meier</w:t>
      </w:r>
      <w:r>
        <w:rPr>
          <w:sz w:val="20"/>
          <w:szCs w:val="20"/>
        </w:rPr>
        <w:t>-</w:t>
      </w:r>
      <w:r w:rsidRPr="00B43931">
        <w:rPr>
          <w:sz w:val="20"/>
          <w:szCs w:val="20"/>
        </w:rPr>
        <w:t>Council Representative</w:t>
      </w:r>
      <w:r>
        <w:rPr>
          <w:sz w:val="20"/>
          <w:szCs w:val="20"/>
        </w:rPr>
        <w:t xml:space="preserve">, </w:t>
      </w:r>
      <w:r w:rsidR="00733532">
        <w:rPr>
          <w:sz w:val="20"/>
          <w:szCs w:val="20"/>
        </w:rPr>
        <w:t>Joell Perez, James Seeland,</w:t>
      </w:r>
    </w:p>
    <w:p w14:paraId="4DDD9FD6" w14:textId="5221F992" w:rsidR="00CD2EB2" w:rsidRDefault="00CD2EB2" w:rsidP="00CD2EB2">
      <w:pPr>
        <w:ind w:left="720" w:firstLine="720"/>
        <w:rPr>
          <w:sz w:val="20"/>
          <w:szCs w:val="20"/>
        </w:rPr>
      </w:pPr>
      <w:r>
        <w:rPr>
          <w:sz w:val="20"/>
          <w:szCs w:val="20"/>
        </w:rPr>
        <w:t>Carole Sick, Carol York</w:t>
      </w:r>
      <w:r w:rsidR="00733532">
        <w:rPr>
          <w:sz w:val="20"/>
          <w:szCs w:val="20"/>
        </w:rPr>
        <w:t>,</w:t>
      </w:r>
      <w:r w:rsidR="00733532" w:rsidRPr="00733532">
        <w:rPr>
          <w:sz w:val="20"/>
          <w:szCs w:val="20"/>
        </w:rPr>
        <w:t xml:space="preserve"> </w:t>
      </w:r>
      <w:r w:rsidR="00733532">
        <w:rPr>
          <w:sz w:val="20"/>
          <w:szCs w:val="20"/>
        </w:rPr>
        <w:t>George Werner</w:t>
      </w:r>
    </w:p>
    <w:p w14:paraId="545D7E95" w14:textId="14C4AD95" w:rsidR="00D553D2" w:rsidRDefault="00CD2EB2" w:rsidP="00CD2EB2">
      <w:pPr>
        <w:rPr>
          <w:sz w:val="20"/>
          <w:szCs w:val="20"/>
        </w:rPr>
      </w:pPr>
      <w:r>
        <w:rPr>
          <w:sz w:val="20"/>
          <w:szCs w:val="20"/>
        </w:rPr>
        <w:t xml:space="preserve">Excused: </w:t>
      </w:r>
      <w:r w:rsidR="00D553D2" w:rsidRPr="00B43931">
        <w:rPr>
          <w:sz w:val="20"/>
          <w:szCs w:val="20"/>
        </w:rPr>
        <w:tab/>
      </w:r>
      <w:r w:rsidR="00733532">
        <w:rPr>
          <w:sz w:val="20"/>
          <w:szCs w:val="20"/>
        </w:rPr>
        <w:t xml:space="preserve">Jay Schatz, </w:t>
      </w:r>
      <w:r w:rsidR="00D03D2A">
        <w:rPr>
          <w:sz w:val="20"/>
          <w:szCs w:val="20"/>
        </w:rPr>
        <w:t xml:space="preserve">Tracey Goldstein, </w:t>
      </w:r>
      <w:r w:rsidR="00733532" w:rsidRPr="00B43931">
        <w:rPr>
          <w:sz w:val="20"/>
          <w:szCs w:val="20"/>
        </w:rPr>
        <w:t>Barbara Preminger</w:t>
      </w:r>
    </w:p>
    <w:p w14:paraId="4009B52E" w14:textId="42F6029C" w:rsidR="00CD2EB2" w:rsidRPr="00B43931" w:rsidRDefault="00CD2EB2" w:rsidP="00CD2EB2">
      <w:pPr>
        <w:rPr>
          <w:sz w:val="20"/>
          <w:szCs w:val="20"/>
        </w:rPr>
      </w:pPr>
      <w:r>
        <w:rPr>
          <w:sz w:val="20"/>
          <w:szCs w:val="20"/>
        </w:rPr>
        <w:t xml:space="preserve">Absent: </w:t>
      </w:r>
      <w:r>
        <w:rPr>
          <w:sz w:val="20"/>
          <w:szCs w:val="20"/>
        </w:rPr>
        <w:tab/>
      </w:r>
      <w:r>
        <w:rPr>
          <w:sz w:val="20"/>
          <w:szCs w:val="20"/>
        </w:rPr>
        <w:tab/>
      </w:r>
      <w:r w:rsidR="00733532">
        <w:rPr>
          <w:sz w:val="20"/>
          <w:szCs w:val="20"/>
        </w:rPr>
        <w:t>Frank McCloskey,</w:t>
      </w:r>
      <w:r w:rsidR="00733532" w:rsidRPr="00CD2EB2">
        <w:rPr>
          <w:sz w:val="20"/>
          <w:szCs w:val="20"/>
        </w:rPr>
        <w:t xml:space="preserve"> </w:t>
      </w:r>
    </w:p>
    <w:p w14:paraId="14D8D48C" w14:textId="75D72943" w:rsidR="00CF2764" w:rsidRPr="00B43931" w:rsidRDefault="00CB677E" w:rsidP="00975E9F">
      <w:pPr>
        <w:ind w:left="1440" w:hanging="1440"/>
        <w:rPr>
          <w:sz w:val="20"/>
          <w:szCs w:val="20"/>
        </w:rPr>
      </w:pPr>
      <w:r>
        <w:rPr>
          <w:sz w:val="20"/>
          <w:szCs w:val="20"/>
        </w:rPr>
        <w:t xml:space="preserve">Guests: </w:t>
      </w:r>
      <w:r w:rsidR="00CD2EB2">
        <w:rPr>
          <w:sz w:val="20"/>
          <w:szCs w:val="20"/>
        </w:rPr>
        <w:tab/>
      </w:r>
      <w:r w:rsidR="001D5AF3">
        <w:rPr>
          <w:sz w:val="20"/>
          <w:szCs w:val="20"/>
        </w:rPr>
        <w:t>Paul Dietrich</w:t>
      </w:r>
      <w:r w:rsidR="002405E1">
        <w:rPr>
          <w:sz w:val="20"/>
          <w:szCs w:val="20"/>
        </w:rPr>
        <w:t xml:space="preserve"> (City Manager)</w:t>
      </w:r>
      <w:r w:rsidR="00837A3C">
        <w:rPr>
          <w:sz w:val="20"/>
          <w:szCs w:val="20"/>
        </w:rPr>
        <w:t xml:space="preserve">, </w:t>
      </w:r>
      <w:r w:rsidR="00EF52BD">
        <w:rPr>
          <w:sz w:val="20"/>
          <w:szCs w:val="20"/>
        </w:rPr>
        <w:t>Ron Menear</w:t>
      </w:r>
      <w:r w:rsidR="00F87D5B">
        <w:rPr>
          <w:sz w:val="20"/>
          <w:szCs w:val="20"/>
        </w:rPr>
        <w:t xml:space="preserve"> (</w:t>
      </w:r>
      <w:r w:rsidR="00CD2EB2">
        <w:rPr>
          <w:sz w:val="20"/>
          <w:szCs w:val="20"/>
        </w:rPr>
        <w:t>City Landscape</w:t>
      </w:r>
      <w:r w:rsidR="00F87D5B">
        <w:rPr>
          <w:sz w:val="20"/>
          <w:szCs w:val="20"/>
        </w:rPr>
        <w:t>r)</w:t>
      </w:r>
      <w:r w:rsidR="00AC2F56">
        <w:rPr>
          <w:sz w:val="20"/>
          <w:szCs w:val="20"/>
        </w:rPr>
        <w:t xml:space="preserve">, </w:t>
      </w:r>
      <w:r w:rsidR="007D3443">
        <w:rPr>
          <w:sz w:val="20"/>
          <w:szCs w:val="20"/>
        </w:rPr>
        <w:t xml:space="preserve">Bill Miller (Code Enforcement), </w:t>
      </w:r>
      <w:r w:rsidR="00FA2DE4">
        <w:rPr>
          <w:sz w:val="20"/>
          <w:szCs w:val="20"/>
        </w:rPr>
        <w:t>Lisa van Strat</w:t>
      </w:r>
      <w:r w:rsidR="00F87D5B">
        <w:rPr>
          <w:sz w:val="20"/>
          <w:szCs w:val="20"/>
        </w:rPr>
        <w:t xml:space="preserve"> (1</w:t>
      </w:r>
      <w:r w:rsidR="00FA2DE4">
        <w:rPr>
          <w:sz w:val="20"/>
          <w:szCs w:val="20"/>
        </w:rPr>
        <w:t>009</w:t>
      </w:r>
      <w:r w:rsidR="00F87D5B">
        <w:rPr>
          <w:sz w:val="20"/>
          <w:szCs w:val="20"/>
        </w:rPr>
        <w:t xml:space="preserve"> </w:t>
      </w:r>
      <w:r w:rsidR="00FA2DE4">
        <w:rPr>
          <w:sz w:val="20"/>
          <w:szCs w:val="20"/>
        </w:rPr>
        <w:t>S</w:t>
      </w:r>
      <w:r w:rsidR="002413CB">
        <w:rPr>
          <w:sz w:val="20"/>
          <w:szCs w:val="20"/>
        </w:rPr>
        <w:t>t</w:t>
      </w:r>
      <w:r w:rsidR="00FA2DE4">
        <w:rPr>
          <w:sz w:val="20"/>
          <w:szCs w:val="20"/>
        </w:rPr>
        <w:t>ockton</w:t>
      </w:r>
      <w:r w:rsidR="00F87D5B">
        <w:rPr>
          <w:sz w:val="20"/>
          <w:szCs w:val="20"/>
        </w:rPr>
        <w:t xml:space="preserve"> Avenue</w:t>
      </w:r>
      <w:r w:rsidR="006E3B5E">
        <w:rPr>
          <w:sz w:val="20"/>
          <w:szCs w:val="20"/>
        </w:rPr>
        <w:t>)</w:t>
      </w:r>
      <w:r w:rsidR="00225FE7">
        <w:rPr>
          <w:sz w:val="20"/>
          <w:szCs w:val="20"/>
        </w:rPr>
        <w:t xml:space="preserve">, </w:t>
      </w:r>
      <w:r w:rsidR="00FA2DE4">
        <w:rPr>
          <w:sz w:val="20"/>
          <w:szCs w:val="20"/>
        </w:rPr>
        <w:t xml:space="preserve">Jen Ramirez </w:t>
      </w:r>
      <w:r w:rsidR="00F87D5B">
        <w:rPr>
          <w:sz w:val="20"/>
          <w:szCs w:val="20"/>
        </w:rPr>
        <w:t xml:space="preserve">and </w:t>
      </w:r>
      <w:r w:rsidR="002413CB">
        <w:rPr>
          <w:sz w:val="20"/>
          <w:szCs w:val="20"/>
        </w:rPr>
        <w:t>K</w:t>
      </w:r>
      <w:bookmarkStart w:id="0" w:name="_GoBack"/>
      <w:bookmarkEnd w:id="0"/>
      <w:r w:rsidR="00FA2DE4">
        <w:rPr>
          <w:sz w:val="20"/>
          <w:szCs w:val="20"/>
        </w:rPr>
        <w:t>a</w:t>
      </w:r>
      <w:r w:rsidR="002413CB">
        <w:rPr>
          <w:sz w:val="20"/>
          <w:szCs w:val="20"/>
        </w:rPr>
        <w:t>y</w:t>
      </w:r>
      <w:r w:rsidR="00FA2DE4">
        <w:rPr>
          <w:sz w:val="20"/>
          <w:szCs w:val="20"/>
        </w:rPr>
        <w:t>la</w:t>
      </w:r>
      <w:r w:rsidR="00F87D5B">
        <w:rPr>
          <w:sz w:val="20"/>
          <w:szCs w:val="20"/>
        </w:rPr>
        <w:t xml:space="preserve"> (</w:t>
      </w:r>
      <w:r w:rsidR="00FA2DE4">
        <w:rPr>
          <w:sz w:val="20"/>
          <w:szCs w:val="20"/>
        </w:rPr>
        <w:t>Icona</w:t>
      </w:r>
      <w:r w:rsidR="00F87D5B">
        <w:rPr>
          <w:sz w:val="20"/>
          <w:szCs w:val="20"/>
        </w:rPr>
        <w:t>),</w:t>
      </w:r>
      <w:r w:rsidR="00225FE7">
        <w:rPr>
          <w:sz w:val="20"/>
          <w:szCs w:val="20"/>
        </w:rPr>
        <w:t xml:space="preserve"> </w:t>
      </w:r>
      <w:r w:rsidR="00322B4C">
        <w:rPr>
          <w:sz w:val="20"/>
          <w:szCs w:val="20"/>
        </w:rPr>
        <w:t xml:space="preserve">Joy </w:t>
      </w:r>
      <w:r w:rsidR="00FA2DE4">
        <w:rPr>
          <w:sz w:val="20"/>
          <w:szCs w:val="20"/>
        </w:rPr>
        <w:t>Wadleigh</w:t>
      </w:r>
      <w:r w:rsidR="00E64C30">
        <w:rPr>
          <w:sz w:val="20"/>
          <w:szCs w:val="20"/>
        </w:rPr>
        <w:t xml:space="preserve"> (</w:t>
      </w:r>
      <w:r w:rsidR="00FA2DE4">
        <w:rPr>
          <w:sz w:val="20"/>
          <w:szCs w:val="20"/>
        </w:rPr>
        <w:t>1023 Washington Street</w:t>
      </w:r>
      <w:r w:rsidR="00E64C30">
        <w:rPr>
          <w:sz w:val="20"/>
          <w:szCs w:val="20"/>
        </w:rPr>
        <w:t>)</w:t>
      </w:r>
    </w:p>
    <w:p w14:paraId="5C9C06E7" w14:textId="6793B2E1" w:rsidR="00D553D2" w:rsidRPr="00B43931" w:rsidRDefault="00EB3EDB" w:rsidP="00C32956">
      <w:pPr>
        <w:rPr>
          <w:sz w:val="20"/>
          <w:szCs w:val="20"/>
        </w:rPr>
      </w:pPr>
      <w:r w:rsidRPr="00B43931">
        <w:rPr>
          <w:sz w:val="20"/>
          <w:szCs w:val="20"/>
        </w:rPr>
        <w:tab/>
      </w:r>
    </w:p>
    <w:p w14:paraId="67D285A0" w14:textId="20785B5F" w:rsidR="007E1183" w:rsidRPr="00225FE7" w:rsidRDefault="00AC2F56" w:rsidP="00225FE7">
      <w:pPr>
        <w:pStyle w:val="ListParagraph"/>
        <w:numPr>
          <w:ilvl w:val="0"/>
          <w:numId w:val="6"/>
        </w:numPr>
        <w:ind w:left="360"/>
        <w:jc w:val="both"/>
        <w:rPr>
          <w:sz w:val="20"/>
          <w:szCs w:val="20"/>
        </w:rPr>
      </w:pPr>
      <w:r w:rsidRPr="00225FE7">
        <w:rPr>
          <w:sz w:val="20"/>
          <w:szCs w:val="20"/>
        </w:rPr>
        <w:t xml:space="preserve">A motion to approve the </w:t>
      </w:r>
      <w:r w:rsidR="00FA2DE4">
        <w:rPr>
          <w:sz w:val="20"/>
          <w:szCs w:val="20"/>
        </w:rPr>
        <w:t>June</w:t>
      </w:r>
      <w:r w:rsidRPr="00225FE7">
        <w:rPr>
          <w:sz w:val="20"/>
          <w:szCs w:val="20"/>
        </w:rPr>
        <w:t xml:space="preserve"> 1</w:t>
      </w:r>
      <w:r w:rsidR="00FA2DE4">
        <w:rPr>
          <w:sz w:val="20"/>
          <w:szCs w:val="20"/>
        </w:rPr>
        <w:t>0</w:t>
      </w:r>
      <w:r w:rsidRPr="00225FE7">
        <w:rPr>
          <w:sz w:val="20"/>
          <w:szCs w:val="20"/>
        </w:rPr>
        <w:t>, 202</w:t>
      </w:r>
      <w:r w:rsidR="00225FE7" w:rsidRPr="00225FE7">
        <w:rPr>
          <w:sz w:val="20"/>
          <w:szCs w:val="20"/>
        </w:rPr>
        <w:t>5</w:t>
      </w:r>
      <w:r w:rsidRPr="00225FE7">
        <w:rPr>
          <w:sz w:val="20"/>
          <w:szCs w:val="20"/>
        </w:rPr>
        <w:t xml:space="preserve"> meeting minutes</w:t>
      </w:r>
      <w:r w:rsidR="00225FE7">
        <w:rPr>
          <w:sz w:val="20"/>
          <w:szCs w:val="20"/>
        </w:rPr>
        <w:t xml:space="preserve"> as presented</w:t>
      </w:r>
      <w:r w:rsidRPr="00225FE7">
        <w:rPr>
          <w:sz w:val="20"/>
          <w:szCs w:val="20"/>
        </w:rPr>
        <w:t xml:space="preserve"> was made by </w:t>
      </w:r>
      <w:r w:rsidR="00FA2DE4">
        <w:rPr>
          <w:sz w:val="20"/>
          <w:szCs w:val="20"/>
        </w:rPr>
        <w:t>George Ator</w:t>
      </w:r>
      <w:r w:rsidRPr="00225FE7">
        <w:rPr>
          <w:sz w:val="20"/>
          <w:szCs w:val="20"/>
        </w:rPr>
        <w:t xml:space="preserve"> and seconded </w:t>
      </w:r>
      <w:r w:rsidR="00080F53" w:rsidRPr="00225FE7">
        <w:rPr>
          <w:sz w:val="20"/>
          <w:szCs w:val="20"/>
        </w:rPr>
        <w:t>by</w:t>
      </w:r>
      <w:r w:rsidR="00080F53">
        <w:rPr>
          <w:sz w:val="20"/>
          <w:szCs w:val="20"/>
        </w:rPr>
        <w:t xml:space="preserve"> </w:t>
      </w:r>
      <w:r w:rsidR="00FA2DE4">
        <w:rPr>
          <w:sz w:val="20"/>
          <w:szCs w:val="20"/>
        </w:rPr>
        <w:t>Carol York</w:t>
      </w:r>
      <w:r w:rsidRPr="00225FE7">
        <w:rPr>
          <w:sz w:val="20"/>
          <w:szCs w:val="20"/>
        </w:rPr>
        <w:t xml:space="preserve">. </w:t>
      </w:r>
      <w:r w:rsidR="00E22D1E" w:rsidRPr="00225FE7">
        <w:rPr>
          <w:sz w:val="20"/>
          <w:szCs w:val="20"/>
        </w:rPr>
        <w:t>T</w:t>
      </w:r>
      <w:r w:rsidRPr="00225FE7">
        <w:rPr>
          <w:sz w:val="20"/>
          <w:szCs w:val="20"/>
        </w:rPr>
        <w:t>he motion was approved by all</w:t>
      </w:r>
      <w:r w:rsidR="0093264C">
        <w:rPr>
          <w:sz w:val="20"/>
          <w:szCs w:val="20"/>
        </w:rPr>
        <w:t xml:space="preserve"> </w:t>
      </w:r>
      <w:r w:rsidR="00FA2DE4">
        <w:rPr>
          <w:sz w:val="20"/>
          <w:szCs w:val="20"/>
        </w:rPr>
        <w:t xml:space="preserve">present </w:t>
      </w:r>
      <w:r w:rsidR="0093264C">
        <w:rPr>
          <w:sz w:val="20"/>
          <w:szCs w:val="20"/>
        </w:rPr>
        <w:t xml:space="preserve">with </w:t>
      </w:r>
      <w:r w:rsidR="00FA2DE4">
        <w:rPr>
          <w:sz w:val="20"/>
          <w:szCs w:val="20"/>
        </w:rPr>
        <w:t>two</w:t>
      </w:r>
      <w:r w:rsidR="0093264C">
        <w:rPr>
          <w:sz w:val="20"/>
          <w:szCs w:val="20"/>
        </w:rPr>
        <w:t xml:space="preserve"> </w:t>
      </w:r>
      <w:r w:rsidR="00080F53">
        <w:rPr>
          <w:sz w:val="20"/>
          <w:szCs w:val="20"/>
        </w:rPr>
        <w:t>abstention</w:t>
      </w:r>
      <w:r w:rsidR="006E3B5E">
        <w:rPr>
          <w:sz w:val="20"/>
          <w:szCs w:val="20"/>
        </w:rPr>
        <w:t>.</w:t>
      </w:r>
      <w:r w:rsidRPr="00225FE7">
        <w:rPr>
          <w:sz w:val="20"/>
          <w:szCs w:val="20"/>
        </w:rPr>
        <w:t xml:space="preserve"> </w:t>
      </w:r>
    </w:p>
    <w:p w14:paraId="78A35193" w14:textId="77777777" w:rsidR="00B02960" w:rsidRPr="00AA0C75" w:rsidRDefault="00B02960" w:rsidP="00B02960">
      <w:pPr>
        <w:pStyle w:val="ListParagraph"/>
        <w:ind w:left="360"/>
        <w:jc w:val="both"/>
        <w:rPr>
          <w:sz w:val="20"/>
          <w:szCs w:val="20"/>
        </w:rPr>
      </w:pPr>
    </w:p>
    <w:p w14:paraId="4A48FB29" w14:textId="3E163AB6" w:rsidR="004A0948" w:rsidRPr="002413CB" w:rsidRDefault="00FA2DE4" w:rsidP="002413CB">
      <w:pPr>
        <w:pStyle w:val="ListParagraph"/>
        <w:numPr>
          <w:ilvl w:val="0"/>
          <w:numId w:val="6"/>
        </w:numPr>
        <w:ind w:left="360"/>
        <w:jc w:val="both"/>
        <w:rPr>
          <w:sz w:val="20"/>
          <w:szCs w:val="20"/>
        </w:rPr>
      </w:pPr>
      <w:r>
        <w:rPr>
          <w:sz w:val="20"/>
          <w:szCs w:val="20"/>
        </w:rPr>
        <w:t>Arbor Day</w:t>
      </w:r>
      <w:r w:rsidR="00322B4C">
        <w:rPr>
          <w:sz w:val="20"/>
          <w:szCs w:val="20"/>
        </w:rPr>
        <w:t xml:space="preserve">: </w:t>
      </w:r>
      <w:r>
        <w:rPr>
          <w:sz w:val="20"/>
          <w:szCs w:val="20"/>
        </w:rPr>
        <w:t xml:space="preserve">Carole Sick contacted </w:t>
      </w:r>
      <w:r w:rsidR="009E7F71">
        <w:rPr>
          <w:sz w:val="20"/>
          <w:szCs w:val="20"/>
        </w:rPr>
        <w:t xml:space="preserve">the head of </w:t>
      </w:r>
      <w:r>
        <w:rPr>
          <w:sz w:val="20"/>
          <w:szCs w:val="20"/>
        </w:rPr>
        <w:t xml:space="preserve">Children Services at the Cape May County Library in Court House about </w:t>
      </w:r>
      <w:r w:rsidR="009E7F71">
        <w:rPr>
          <w:sz w:val="20"/>
          <w:szCs w:val="20"/>
        </w:rPr>
        <w:t xml:space="preserve">purchasing </w:t>
      </w:r>
      <w:r>
        <w:rPr>
          <w:sz w:val="20"/>
          <w:szCs w:val="20"/>
        </w:rPr>
        <w:t xml:space="preserve">children’s </w:t>
      </w:r>
      <w:r w:rsidR="00E30C25">
        <w:rPr>
          <w:sz w:val="20"/>
          <w:szCs w:val="20"/>
        </w:rPr>
        <w:t>b</w:t>
      </w:r>
      <w:r>
        <w:rPr>
          <w:sz w:val="20"/>
          <w:szCs w:val="20"/>
        </w:rPr>
        <w:t xml:space="preserve">ooks </w:t>
      </w:r>
      <w:r w:rsidR="00E30C25">
        <w:rPr>
          <w:sz w:val="20"/>
          <w:szCs w:val="20"/>
        </w:rPr>
        <w:t xml:space="preserve">about trees. </w:t>
      </w:r>
      <w:r w:rsidR="009E7F71">
        <w:rPr>
          <w:sz w:val="20"/>
          <w:szCs w:val="20"/>
        </w:rPr>
        <w:t xml:space="preserve"> </w:t>
      </w:r>
      <w:r w:rsidR="007D3443">
        <w:rPr>
          <w:sz w:val="20"/>
          <w:szCs w:val="20"/>
        </w:rPr>
        <w:t>Carol</w:t>
      </w:r>
      <w:r w:rsidR="009E7F71">
        <w:rPr>
          <w:sz w:val="20"/>
          <w:szCs w:val="20"/>
        </w:rPr>
        <w:t>e</w:t>
      </w:r>
      <w:r w:rsidR="007D3443">
        <w:rPr>
          <w:sz w:val="20"/>
          <w:szCs w:val="20"/>
        </w:rPr>
        <w:t xml:space="preserve"> selected</w:t>
      </w:r>
      <w:r w:rsidR="009E7F71">
        <w:rPr>
          <w:sz w:val="20"/>
          <w:szCs w:val="20"/>
        </w:rPr>
        <w:t xml:space="preserve"> ‘If I were a </w:t>
      </w:r>
      <w:r w:rsidR="002413CB">
        <w:rPr>
          <w:sz w:val="20"/>
          <w:szCs w:val="20"/>
        </w:rPr>
        <w:t>T</w:t>
      </w:r>
      <w:r w:rsidR="009E7F71" w:rsidRPr="002413CB">
        <w:rPr>
          <w:sz w:val="20"/>
          <w:szCs w:val="20"/>
        </w:rPr>
        <w:t>ree</w:t>
      </w:r>
      <w:r w:rsidR="007D3443" w:rsidRPr="002413CB">
        <w:rPr>
          <w:sz w:val="20"/>
          <w:szCs w:val="20"/>
        </w:rPr>
        <w:t xml:space="preserve">’ and </w:t>
      </w:r>
      <w:r w:rsidR="009E7F71" w:rsidRPr="002413CB">
        <w:rPr>
          <w:sz w:val="20"/>
          <w:szCs w:val="20"/>
        </w:rPr>
        <w:t xml:space="preserve">‘Be Thankful for Trees’. Both books purchased by the Shade Tree Commission will be donated to the </w:t>
      </w:r>
      <w:r w:rsidR="007D3443" w:rsidRPr="002413CB">
        <w:rPr>
          <w:sz w:val="20"/>
          <w:szCs w:val="20"/>
        </w:rPr>
        <w:t>Cape May</w:t>
      </w:r>
      <w:r w:rsidR="002413CB">
        <w:rPr>
          <w:sz w:val="20"/>
          <w:szCs w:val="20"/>
        </w:rPr>
        <w:t xml:space="preserve"> City</w:t>
      </w:r>
      <w:r w:rsidR="007D3443" w:rsidRPr="002413CB">
        <w:rPr>
          <w:sz w:val="20"/>
          <w:szCs w:val="20"/>
        </w:rPr>
        <w:t xml:space="preserve"> li</w:t>
      </w:r>
      <w:r w:rsidR="00E30C25" w:rsidRPr="002413CB">
        <w:rPr>
          <w:sz w:val="20"/>
          <w:szCs w:val="20"/>
        </w:rPr>
        <w:t>b</w:t>
      </w:r>
      <w:r w:rsidR="007D3443" w:rsidRPr="002413CB">
        <w:rPr>
          <w:sz w:val="20"/>
          <w:szCs w:val="20"/>
        </w:rPr>
        <w:t xml:space="preserve">rary. The library </w:t>
      </w:r>
      <w:r w:rsidR="009E7F71" w:rsidRPr="002413CB">
        <w:rPr>
          <w:sz w:val="20"/>
          <w:szCs w:val="20"/>
        </w:rPr>
        <w:t>placed</w:t>
      </w:r>
      <w:r w:rsidR="007D3443" w:rsidRPr="002413CB">
        <w:rPr>
          <w:sz w:val="20"/>
          <w:szCs w:val="20"/>
        </w:rPr>
        <w:t xml:space="preserve"> book pla</w:t>
      </w:r>
      <w:r w:rsidR="005D355D" w:rsidRPr="002413CB">
        <w:rPr>
          <w:sz w:val="20"/>
          <w:szCs w:val="20"/>
        </w:rPr>
        <w:t>t</w:t>
      </w:r>
      <w:r w:rsidR="007D3443" w:rsidRPr="002413CB">
        <w:rPr>
          <w:sz w:val="20"/>
          <w:szCs w:val="20"/>
        </w:rPr>
        <w:t xml:space="preserve">es </w:t>
      </w:r>
      <w:r w:rsidR="009E7F71" w:rsidRPr="002413CB">
        <w:rPr>
          <w:sz w:val="20"/>
          <w:szCs w:val="20"/>
        </w:rPr>
        <w:t>on</w:t>
      </w:r>
      <w:r w:rsidR="007D3443" w:rsidRPr="002413CB">
        <w:rPr>
          <w:sz w:val="20"/>
          <w:szCs w:val="20"/>
        </w:rPr>
        <w:t xml:space="preserve"> the inside fro</w:t>
      </w:r>
      <w:r w:rsidR="005D355D" w:rsidRPr="002413CB">
        <w:rPr>
          <w:sz w:val="20"/>
          <w:szCs w:val="20"/>
        </w:rPr>
        <w:t>nt</w:t>
      </w:r>
      <w:r w:rsidR="007D3443" w:rsidRPr="002413CB">
        <w:rPr>
          <w:sz w:val="20"/>
          <w:szCs w:val="20"/>
        </w:rPr>
        <w:t xml:space="preserve"> cover </w:t>
      </w:r>
      <w:r w:rsidR="005E5F46">
        <w:rPr>
          <w:sz w:val="20"/>
          <w:szCs w:val="20"/>
        </w:rPr>
        <w:t xml:space="preserve">of the books </w:t>
      </w:r>
      <w:r w:rsidR="007D3443" w:rsidRPr="002413CB">
        <w:rPr>
          <w:sz w:val="20"/>
          <w:szCs w:val="20"/>
        </w:rPr>
        <w:t>acknowledging th</w:t>
      </w:r>
      <w:r w:rsidR="005E5F46">
        <w:rPr>
          <w:sz w:val="20"/>
          <w:szCs w:val="20"/>
        </w:rPr>
        <w:t>ey</w:t>
      </w:r>
      <w:r w:rsidR="007D3443" w:rsidRPr="002413CB">
        <w:rPr>
          <w:sz w:val="20"/>
          <w:szCs w:val="20"/>
        </w:rPr>
        <w:t xml:space="preserve"> were </w:t>
      </w:r>
      <w:r w:rsidR="002A3D4B" w:rsidRPr="002413CB">
        <w:rPr>
          <w:sz w:val="20"/>
          <w:szCs w:val="20"/>
        </w:rPr>
        <w:t>donated</w:t>
      </w:r>
      <w:r w:rsidR="007D3443" w:rsidRPr="002413CB">
        <w:rPr>
          <w:sz w:val="20"/>
          <w:szCs w:val="20"/>
        </w:rPr>
        <w:t xml:space="preserve"> </w:t>
      </w:r>
      <w:r w:rsidR="005D355D" w:rsidRPr="002413CB">
        <w:rPr>
          <w:sz w:val="20"/>
          <w:szCs w:val="20"/>
        </w:rPr>
        <w:t>b</w:t>
      </w:r>
      <w:r w:rsidR="007D3443" w:rsidRPr="002413CB">
        <w:rPr>
          <w:sz w:val="20"/>
          <w:szCs w:val="20"/>
        </w:rPr>
        <w:t>y the Sha</w:t>
      </w:r>
      <w:r w:rsidR="005D355D" w:rsidRPr="002413CB">
        <w:rPr>
          <w:sz w:val="20"/>
          <w:szCs w:val="20"/>
        </w:rPr>
        <w:t>d</w:t>
      </w:r>
      <w:r w:rsidR="007D3443" w:rsidRPr="002413CB">
        <w:rPr>
          <w:sz w:val="20"/>
          <w:szCs w:val="20"/>
        </w:rPr>
        <w:t>e Tree Commission.</w:t>
      </w:r>
      <w:r w:rsidR="009E7F71" w:rsidRPr="002413CB">
        <w:rPr>
          <w:sz w:val="20"/>
          <w:szCs w:val="20"/>
        </w:rPr>
        <w:t xml:space="preserve"> Shaine will contact the library about a possible </w:t>
      </w:r>
      <w:r w:rsidR="00AB33FE" w:rsidRPr="002413CB">
        <w:rPr>
          <w:sz w:val="20"/>
          <w:szCs w:val="20"/>
        </w:rPr>
        <w:t>photo opportunity.</w:t>
      </w:r>
    </w:p>
    <w:p w14:paraId="6CD832FA" w14:textId="77777777" w:rsidR="004A0948" w:rsidRPr="004A0948" w:rsidRDefault="004A0948" w:rsidP="004A0948">
      <w:pPr>
        <w:pStyle w:val="ListParagraph"/>
        <w:rPr>
          <w:sz w:val="20"/>
          <w:szCs w:val="20"/>
        </w:rPr>
      </w:pPr>
    </w:p>
    <w:p w14:paraId="24553C44" w14:textId="018C69F7" w:rsidR="002413CB" w:rsidRPr="008F48BF" w:rsidRDefault="00FF3D40" w:rsidP="002413CB">
      <w:pPr>
        <w:pStyle w:val="ListParagraph"/>
        <w:numPr>
          <w:ilvl w:val="0"/>
          <w:numId w:val="6"/>
        </w:numPr>
        <w:ind w:left="360"/>
        <w:jc w:val="both"/>
        <w:rPr>
          <w:sz w:val="20"/>
          <w:szCs w:val="20"/>
        </w:rPr>
      </w:pPr>
      <w:r>
        <w:rPr>
          <w:sz w:val="20"/>
          <w:szCs w:val="20"/>
        </w:rPr>
        <w:t>1009 Stockton Avenue</w:t>
      </w:r>
      <w:r w:rsidR="00322B4C">
        <w:rPr>
          <w:sz w:val="20"/>
          <w:szCs w:val="20"/>
        </w:rPr>
        <w:t xml:space="preserve">: </w:t>
      </w:r>
      <w:r w:rsidR="002413CB">
        <w:rPr>
          <w:sz w:val="20"/>
          <w:szCs w:val="20"/>
        </w:rPr>
        <w:t>Lisa</w:t>
      </w:r>
      <w:r w:rsidR="005D355D" w:rsidRPr="004A0948">
        <w:rPr>
          <w:sz w:val="20"/>
          <w:szCs w:val="20"/>
        </w:rPr>
        <w:t xml:space="preserve"> </w:t>
      </w:r>
      <w:r w:rsidR="007D3443" w:rsidRPr="004A0948">
        <w:rPr>
          <w:sz w:val="20"/>
          <w:szCs w:val="20"/>
        </w:rPr>
        <w:t>van S</w:t>
      </w:r>
      <w:r w:rsidR="002413CB">
        <w:rPr>
          <w:sz w:val="20"/>
          <w:szCs w:val="20"/>
        </w:rPr>
        <w:t>t</w:t>
      </w:r>
      <w:r w:rsidR="007D3443" w:rsidRPr="004A0948">
        <w:rPr>
          <w:sz w:val="20"/>
          <w:szCs w:val="20"/>
        </w:rPr>
        <w:t>rat</w:t>
      </w:r>
      <w:r w:rsidR="002413CB">
        <w:rPr>
          <w:sz w:val="20"/>
          <w:szCs w:val="20"/>
        </w:rPr>
        <w:t xml:space="preserve"> </w:t>
      </w:r>
      <w:r w:rsidR="007D3443" w:rsidRPr="004A0948">
        <w:rPr>
          <w:sz w:val="20"/>
          <w:szCs w:val="20"/>
        </w:rPr>
        <w:t>attend</w:t>
      </w:r>
      <w:r w:rsidR="002413CB">
        <w:rPr>
          <w:sz w:val="20"/>
          <w:szCs w:val="20"/>
        </w:rPr>
        <w:t>ed</w:t>
      </w:r>
      <w:r w:rsidR="007D3443" w:rsidRPr="004A0948">
        <w:rPr>
          <w:sz w:val="20"/>
          <w:szCs w:val="20"/>
        </w:rPr>
        <w:t xml:space="preserve"> the meeting </w:t>
      </w:r>
      <w:r w:rsidR="005D355D" w:rsidRPr="004A0948">
        <w:rPr>
          <w:sz w:val="20"/>
          <w:szCs w:val="20"/>
        </w:rPr>
        <w:t>b</w:t>
      </w:r>
      <w:r w:rsidR="007D3443" w:rsidRPr="004A0948">
        <w:rPr>
          <w:sz w:val="20"/>
          <w:szCs w:val="20"/>
        </w:rPr>
        <w:t xml:space="preserve">ecause </w:t>
      </w:r>
      <w:r w:rsidR="002766D3" w:rsidRPr="004A0948">
        <w:rPr>
          <w:sz w:val="20"/>
          <w:szCs w:val="20"/>
        </w:rPr>
        <w:t xml:space="preserve">the </w:t>
      </w:r>
      <w:r w:rsidR="007D3443" w:rsidRPr="004A0948">
        <w:rPr>
          <w:sz w:val="20"/>
          <w:szCs w:val="20"/>
        </w:rPr>
        <w:t>s</w:t>
      </w:r>
      <w:r w:rsidR="005D355D" w:rsidRPr="004A0948">
        <w:rPr>
          <w:sz w:val="20"/>
          <w:szCs w:val="20"/>
        </w:rPr>
        <w:t>t</w:t>
      </w:r>
      <w:r w:rsidR="007D3443" w:rsidRPr="004A0948">
        <w:rPr>
          <w:sz w:val="20"/>
          <w:szCs w:val="20"/>
        </w:rPr>
        <w:t xml:space="preserve">reet tree </w:t>
      </w:r>
      <w:r w:rsidR="002766D3" w:rsidRPr="004A0948">
        <w:rPr>
          <w:sz w:val="20"/>
          <w:szCs w:val="20"/>
        </w:rPr>
        <w:t xml:space="preserve">at her location is </w:t>
      </w:r>
      <w:r w:rsidR="007D3443" w:rsidRPr="004A0948">
        <w:rPr>
          <w:sz w:val="20"/>
          <w:szCs w:val="20"/>
        </w:rPr>
        <w:t xml:space="preserve">infested with </w:t>
      </w:r>
      <w:r w:rsidR="002766D3" w:rsidRPr="004A0948">
        <w:rPr>
          <w:sz w:val="20"/>
          <w:szCs w:val="20"/>
        </w:rPr>
        <w:t>s</w:t>
      </w:r>
      <w:r w:rsidR="005D355D" w:rsidRPr="004A0948">
        <w:rPr>
          <w:sz w:val="20"/>
          <w:szCs w:val="20"/>
        </w:rPr>
        <w:t xml:space="preserve">potted </w:t>
      </w:r>
      <w:r w:rsidR="007D3443" w:rsidRPr="004A0948">
        <w:rPr>
          <w:sz w:val="20"/>
          <w:szCs w:val="20"/>
        </w:rPr>
        <w:t>lan</w:t>
      </w:r>
      <w:r w:rsidR="005D355D" w:rsidRPr="004A0948">
        <w:rPr>
          <w:sz w:val="20"/>
          <w:szCs w:val="20"/>
        </w:rPr>
        <w:t>t</w:t>
      </w:r>
      <w:r w:rsidR="007D3443" w:rsidRPr="004A0948">
        <w:rPr>
          <w:sz w:val="20"/>
          <w:szCs w:val="20"/>
        </w:rPr>
        <w:t>ern fl</w:t>
      </w:r>
      <w:r w:rsidR="002766D3" w:rsidRPr="004A0948">
        <w:rPr>
          <w:sz w:val="20"/>
          <w:szCs w:val="20"/>
        </w:rPr>
        <w:t>ies</w:t>
      </w:r>
      <w:r w:rsidR="007D3443" w:rsidRPr="004A0948">
        <w:rPr>
          <w:sz w:val="20"/>
          <w:szCs w:val="20"/>
        </w:rPr>
        <w:t xml:space="preserve">. </w:t>
      </w:r>
      <w:r w:rsidR="002766D3" w:rsidRPr="004A0948">
        <w:rPr>
          <w:sz w:val="20"/>
          <w:szCs w:val="20"/>
        </w:rPr>
        <w:t xml:space="preserve">Street trees located at </w:t>
      </w:r>
      <w:r w:rsidR="007D3443" w:rsidRPr="004A0948">
        <w:rPr>
          <w:sz w:val="20"/>
          <w:szCs w:val="20"/>
        </w:rPr>
        <w:t xml:space="preserve">901 and 903 Stockton </w:t>
      </w:r>
      <w:r w:rsidR="004A0948">
        <w:rPr>
          <w:sz w:val="20"/>
          <w:szCs w:val="20"/>
        </w:rPr>
        <w:t xml:space="preserve">Avenue </w:t>
      </w:r>
      <w:r w:rsidR="002766D3" w:rsidRPr="004A0948">
        <w:rPr>
          <w:sz w:val="20"/>
          <w:szCs w:val="20"/>
        </w:rPr>
        <w:t xml:space="preserve">are </w:t>
      </w:r>
      <w:r w:rsidR="007D3443" w:rsidRPr="004A0948">
        <w:rPr>
          <w:sz w:val="20"/>
          <w:szCs w:val="20"/>
        </w:rPr>
        <w:t xml:space="preserve">also infested, </w:t>
      </w:r>
      <w:r w:rsidR="002766D3" w:rsidRPr="004A0948">
        <w:rPr>
          <w:sz w:val="20"/>
          <w:szCs w:val="20"/>
        </w:rPr>
        <w:t xml:space="preserve">as well as trees in </w:t>
      </w:r>
      <w:r w:rsidR="007D3443" w:rsidRPr="004A0948">
        <w:rPr>
          <w:sz w:val="20"/>
          <w:szCs w:val="20"/>
        </w:rPr>
        <w:t>the 1300 block of Cape</w:t>
      </w:r>
      <w:r w:rsidR="002766D3" w:rsidRPr="004A0948">
        <w:rPr>
          <w:sz w:val="20"/>
          <w:szCs w:val="20"/>
        </w:rPr>
        <w:t xml:space="preserve"> May Avenue</w:t>
      </w:r>
      <w:r w:rsidR="002413CB">
        <w:rPr>
          <w:sz w:val="20"/>
          <w:szCs w:val="20"/>
        </w:rPr>
        <w:t xml:space="preserve"> and at the corner of Lafayette and Elmira</w:t>
      </w:r>
      <w:r w:rsidR="007D3443" w:rsidRPr="004A0948">
        <w:rPr>
          <w:sz w:val="20"/>
          <w:szCs w:val="20"/>
        </w:rPr>
        <w:t xml:space="preserve">. </w:t>
      </w:r>
      <w:r w:rsidR="002766D3" w:rsidRPr="004A0948">
        <w:rPr>
          <w:sz w:val="20"/>
          <w:szCs w:val="20"/>
        </w:rPr>
        <w:t>T</w:t>
      </w:r>
      <w:r w:rsidR="007D3443" w:rsidRPr="004A0948">
        <w:rPr>
          <w:sz w:val="20"/>
          <w:szCs w:val="20"/>
        </w:rPr>
        <w:t xml:space="preserve">he </w:t>
      </w:r>
      <w:r w:rsidR="002766D3" w:rsidRPr="004A0948">
        <w:rPr>
          <w:sz w:val="20"/>
          <w:szCs w:val="20"/>
        </w:rPr>
        <w:t xml:space="preserve">identified street trees will be </w:t>
      </w:r>
      <w:r w:rsidR="007D3443" w:rsidRPr="004A0948">
        <w:rPr>
          <w:sz w:val="20"/>
          <w:szCs w:val="20"/>
        </w:rPr>
        <w:t>injected with</w:t>
      </w:r>
      <w:r w:rsidR="002766D3" w:rsidRPr="004A0948">
        <w:rPr>
          <w:sz w:val="20"/>
          <w:szCs w:val="20"/>
        </w:rPr>
        <w:t xml:space="preserve"> </w:t>
      </w:r>
      <w:proofErr w:type="gramStart"/>
      <w:r w:rsidR="002766D3" w:rsidRPr="004A0948">
        <w:rPr>
          <w:sz w:val="20"/>
          <w:szCs w:val="20"/>
        </w:rPr>
        <w:t>a</w:t>
      </w:r>
      <w:proofErr w:type="gramEnd"/>
      <w:r w:rsidR="007D3443" w:rsidRPr="004A0948">
        <w:rPr>
          <w:sz w:val="20"/>
          <w:szCs w:val="20"/>
        </w:rPr>
        <w:t xml:space="preserve"> her</w:t>
      </w:r>
      <w:r w:rsidR="002766D3" w:rsidRPr="004A0948">
        <w:rPr>
          <w:sz w:val="20"/>
          <w:szCs w:val="20"/>
        </w:rPr>
        <w:t>b</w:t>
      </w:r>
      <w:r w:rsidR="007D3443" w:rsidRPr="004A0948">
        <w:rPr>
          <w:sz w:val="20"/>
          <w:szCs w:val="20"/>
        </w:rPr>
        <w:t>i</w:t>
      </w:r>
      <w:r w:rsidR="002766D3" w:rsidRPr="004A0948">
        <w:rPr>
          <w:sz w:val="20"/>
          <w:szCs w:val="20"/>
        </w:rPr>
        <w:t>c</w:t>
      </w:r>
      <w:r w:rsidR="007D3443" w:rsidRPr="004A0948">
        <w:rPr>
          <w:sz w:val="20"/>
          <w:szCs w:val="20"/>
        </w:rPr>
        <w:t>ide</w:t>
      </w:r>
      <w:r w:rsidR="002766D3" w:rsidRPr="004A0948">
        <w:rPr>
          <w:sz w:val="20"/>
          <w:szCs w:val="20"/>
        </w:rPr>
        <w:t>,</w:t>
      </w:r>
      <w:r w:rsidR="007D3443" w:rsidRPr="004A0948">
        <w:rPr>
          <w:sz w:val="20"/>
          <w:szCs w:val="20"/>
        </w:rPr>
        <w:t xml:space="preserve"> a</w:t>
      </w:r>
      <w:r w:rsidR="002766D3" w:rsidRPr="004A0948">
        <w:rPr>
          <w:sz w:val="20"/>
          <w:szCs w:val="20"/>
        </w:rPr>
        <w:t xml:space="preserve">nd then </w:t>
      </w:r>
      <w:r w:rsidR="005E5F46">
        <w:rPr>
          <w:sz w:val="20"/>
          <w:szCs w:val="20"/>
        </w:rPr>
        <w:t xml:space="preserve">they will be </w:t>
      </w:r>
      <w:r w:rsidR="002766D3" w:rsidRPr="004A0948">
        <w:rPr>
          <w:sz w:val="20"/>
          <w:szCs w:val="20"/>
        </w:rPr>
        <w:t>removed</w:t>
      </w:r>
      <w:r w:rsidR="007D3443" w:rsidRPr="004A0948">
        <w:rPr>
          <w:sz w:val="20"/>
          <w:szCs w:val="20"/>
        </w:rPr>
        <w:t xml:space="preserve"> </w:t>
      </w:r>
      <w:r w:rsidR="005E5F46">
        <w:rPr>
          <w:sz w:val="20"/>
          <w:szCs w:val="20"/>
        </w:rPr>
        <w:t>in</w:t>
      </w:r>
      <w:r w:rsidR="007D3443" w:rsidRPr="004A0948">
        <w:rPr>
          <w:sz w:val="20"/>
          <w:szCs w:val="20"/>
        </w:rPr>
        <w:t xml:space="preserve"> a month.</w:t>
      </w:r>
      <w:r w:rsidR="002413CB">
        <w:rPr>
          <w:sz w:val="20"/>
          <w:szCs w:val="20"/>
        </w:rPr>
        <w:t xml:space="preserve"> After a tree is removed, the stump is ground down 7 or 8 inches below the surface. The City will ask permission to treat the infected trees on private property. </w:t>
      </w:r>
    </w:p>
    <w:p w14:paraId="2488ACE4" w14:textId="77777777" w:rsidR="007D3443" w:rsidRPr="007D3443" w:rsidRDefault="007D3443" w:rsidP="007D3443">
      <w:pPr>
        <w:pStyle w:val="ListParagraph"/>
        <w:rPr>
          <w:sz w:val="20"/>
          <w:szCs w:val="20"/>
        </w:rPr>
      </w:pPr>
    </w:p>
    <w:p w14:paraId="0303A80D" w14:textId="5055D84A" w:rsidR="007D3443" w:rsidRDefault="007D3443" w:rsidP="000F77FA">
      <w:pPr>
        <w:pStyle w:val="ListParagraph"/>
        <w:numPr>
          <w:ilvl w:val="0"/>
          <w:numId w:val="6"/>
        </w:numPr>
        <w:ind w:left="360"/>
        <w:jc w:val="both"/>
        <w:rPr>
          <w:sz w:val="20"/>
          <w:szCs w:val="20"/>
        </w:rPr>
      </w:pPr>
      <w:r>
        <w:rPr>
          <w:sz w:val="20"/>
          <w:szCs w:val="20"/>
        </w:rPr>
        <w:t>701 Beach Avenue</w:t>
      </w:r>
      <w:r w:rsidR="00D22698">
        <w:rPr>
          <w:sz w:val="20"/>
          <w:szCs w:val="20"/>
        </w:rPr>
        <w:t xml:space="preserve">: </w:t>
      </w:r>
      <w:r>
        <w:rPr>
          <w:sz w:val="20"/>
          <w:szCs w:val="20"/>
        </w:rPr>
        <w:t xml:space="preserve">Ms. Ramirez is </w:t>
      </w:r>
      <w:r w:rsidR="002413CB">
        <w:rPr>
          <w:sz w:val="20"/>
          <w:szCs w:val="20"/>
        </w:rPr>
        <w:t xml:space="preserve">asking to remove a tree at 715 Beach Avenue. This </w:t>
      </w:r>
      <w:r w:rsidR="00FF3D40">
        <w:rPr>
          <w:sz w:val="20"/>
          <w:szCs w:val="20"/>
        </w:rPr>
        <w:t xml:space="preserve">request </w:t>
      </w:r>
      <w:r w:rsidR="002413CB">
        <w:rPr>
          <w:sz w:val="20"/>
          <w:szCs w:val="20"/>
        </w:rPr>
        <w:t>is believed to be the same request submitted for 701 Beach Avenue</w:t>
      </w:r>
      <w:r w:rsidR="008F48BF">
        <w:rPr>
          <w:sz w:val="20"/>
          <w:szCs w:val="20"/>
        </w:rPr>
        <w:t xml:space="preserve"> that</w:t>
      </w:r>
      <w:r w:rsidR="00FF3D40">
        <w:rPr>
          <w:sz w:val="20"/>
          <w:szCs w:val="20"/>
        </w:rPr>
        <w:t xml:space="preserve"> was denied a</w:t>
      </w:r>
      <w:r w:rsidR="008F48BF">
        <w:rPr>
          <w:sz w:val="20"/>
          <w:szCs w:val="20"/>
        </w:rPr>
        <w:t>t</w:t>
      </w:r>
      <w:r w:rsidR="00FF3D40">
        <w:rPr>
          <w:sz w:val="20"/>
          <w:szCs w:val="20"/>
        </w:rPr>
        <w:t xml:space="preserve"> the </w:t>
      </w:r>
      <w:r w:rsidR="008F48BF">
        <w:rPr>
          <w:sz w:val="20"/>
          <w:szCs w:val="20"/>
        </w:rPr>
        <w:t xml:space="preserve">June </w:t>
      </w:r>
      <w:r w:rsidR="00FF3D40">
        <w:rPr>
          <w:sz w:val="20"/>
          <w:szCs w:val="20"/>
        </w:rPr>
        <w:t>Shade Tree mee</w:t>
      </w:r>
      <w:r w:rsidR="008F48BF">
        <w:rPr>
          <w:sz w:val="20"/>
          <w:szCs w:val="20"/>
        </w:rPr>
        <w:t>t</w:t>
      </w:r>
      <w:r w:rsidR="00FF3D40">
        <w:rPr>
          <w:sz w:val="20"/>
          <w:szCs w:val="20"/>
        </w:rPr>
        <w:t>ing.</w:t>
      </w:r>
      <w:r w:rsidR="008F48BF">
        <w:rPr>
          <w:sz w:val="20"/>
          <w:szCs w:val="20"/>
        </w:rPr>
        <w:t xml:space="preserve"> The tree is located in the parking lot behind the Beach Avenue address. Ms. Ramirez </w:t>
      </w:r>
      <w:r w:rsidR="002766D3">
        <w:rPr>
          <w:sz w:val="20"/>
          <w:szCs w:val="20"/>
        </w:rPr>
        <w:t xml:space="preserve">is employed by Icona, </w:t>
      </w:r>
      <w:r w:rsidR="000028AE">
        <w:rPr>
          <w:sz w:val="20"/>
          <w:szCs w:val="20"/>
        </w:rPr>
        <w:t>t</w:t>
      </w:r>
      <w:r w:rsidR="002766D3">
        <w:rPr>
          <w:sz w:val="20"/>
          <w:szCs w:val="20"/>
        </w:rPr>
        <w:t xml:space="preserve">he property owner. </w:t>
      </w:r>
      <w:r w:rsidR="004A0948">
        <w:rPr>
          <w:sz w:val="20"/>
          <w:szCs w:val="20"/>
        </w:rPr>
        <w:t>The tree in question is covered with vines, mostly poison ivy</w:t>
      </w:r>
      <w:r w:rsidR="008F48BF">
        <w:rPr>
          <w:sz w:val="20"/>
          <w:szCs w:val="20"/>
        </w:rPr>
        <w:t xml:space="preserve">, and the landscaper </w:t>
      </w:r>
      <w:r w:rsidR="004A0948">
        <w:rPr>
          <w:sz w:val="20"/>
          <w:szCs w:val="20"/>
        </w:rPr>
        <w:t xml:space="preserve">she consulted would not remove the vines because of </w:t>
      </w:r>
      <w:r w:rsidR="000028AE">
        <w:rPr>
          <w:sz w:val="20"/>
          <w:szCs w:val="20"/>
        </w:rPr>
        <w:t>t</w:t>
      </w:r>
      <w:r w:rsidR="004A0948">
        <w:rPr>
          <w:sz w:val="20"/>
          <w:szCs w:val="20"/>
        </w:rPr>
        <w:t>he poison ivy. Ron suggested sp</w:t>
      </w:r>
      <w:r w:rsidR="000028AE">
        <w:rPr>
          <w:sz w:val="20"/>
          <w:szCs w:val="20"/>
        </w:rPr>
        <w:t>r</w:t>
      </w:r>
      <w:r w:rsidR="004A0948">
        <w:rPr>
          <w:sz w:val="20"/>
          <w:szCs w:val="20"/>
        </w:rPr>
        <w:t>aying the tree with</w:t>
      </w:r>
      <w:r w:rsidR="008F48BF">
        <w:rPr>
          <w:sz w:val="20"/>
          <w:szCs w:val="20"/>
        </w:rPr>
        <w:t xml:space="preserve"> ‘Poison Ivy Killer’,</w:t>
      </w:r>
      <w:r w:rsidR="004A0948">
        <w:rPr>
          <w:sz w:val="20"/>
          <w:szCs w:val="20"/>
        </w:rPr>
        <w:t xml:space="preserve"> a systemic product that </w:t>
      </w:r>
      <w:r w:rsidR="008F48BF">
        <w:rPr>
          <w:sz w:val="20"/>
          <w:szCs w:val="20"/>
        </w:rPr>
        <w:t>can be purchased at Lowes</w:t>
      </w:r>
      <w:r w:rsidR="00D71757">
        <w:rPr>
          <w:sz w:val="20"/>
          <w:szCs w:val="20"/>
        </w:rPr>
        <w:t xml:space="preserve">. The product </w:t>
      </w:r>
      <w:r w:rsidR="004A0948">
        <w:rPr>
          <w:sz w:val="20"/>
          <w:szCs w:val="20"/>
        </w:rPr>
        <w:t xml:space="preserve">will kill the poison ivy but not </w:t>
      </w:r>
      <w:r w:rsidR="00D71757">
        <w:rPr>
          <w:sz w:val="20"/>
          <w:szCs w:val="20"/>
        </w:rPr>
        <w:t xml:space="preserve">harm </w:t>
      </w:r>
      <w:r w:rsidR="004A0948">
        <w:rPr>
          <w:sz w:val="20"/>
          <w:szCs w:val="20"/>
        </w:rPr>
        <w:t>the tree. After a few week</w:t>
      </w:r>
      <w:r w:rsidR="000028AE">
        <w:rPr>
          <w:sz w:val="20"/>
          <w:szCs w:val="20"/>
        </w:rPr>
        <w:t>s</w:t>
      </w:r>
      <w:r w:rsidR="004A0948">
        <w:rPr>
          <w:sz w:val="20"/>
          <w:szCs w:val="20"/>
        </w:rPr>
        <w:t xml:space="preserve">, the poison ivy will die and </w:t>
      </w:r>
      <w:r w:rsidR="000028AE">
        <w:rPr>
          <w:sz w:val="20"/>
          <w:szCs w:val="20"/>
        </w:rPr>
        <w:t>t</w:t>
      </w:r>
      <w:r w:rsidR="004A0948">
        <w:rPr>
          <w:sz w:val="20"/>
          <w:szCs w:val="20"/>
        </w:rPr>
        <w:t xml:space="preserve">he condition of </w:t>
      </w:r>
      <w:r w:rsidR="000028AE">
        <w:rPr>
          <w:sz w:val="20"/>
          <w:szCs w:val="20"/>
        </w:rPr>
        <w:t>t</w:t>
      </w:r>
      <w:r w:rsidR="004A0948">
        <w:rPr>
          <w:sz w:val="20"/>
          <w:szCs w:val="20"/>
        </w:rPr>
        <w:t>he tree can be better assessed.</w:t>
      </w:r>
      <w:r w:rsidR="00D71757">
        <w:rPr>
          <w:sz w:val="20"/>
          <w:szCs w:val="20"/>
        </w:rPr>
        <w:t xml:space="preserve"> Shaine suggested Ms. Ramirez let the Shade Tree Commission know when the tree is sprayed, so the commissions can then take another look at the tree. </w:t>
      </w:r>
    </w:p>
    <w:p w14:paraId="3E5299F8" w14:textId="77777777" w:rsidR="007D3443" w:rsidRPr="007D3443" w:rsidRDefault="007D3443" w:rsidP="007D3443">
      <w:pPr>
        <w:pStyle w:val="ListParagraph"/>
        <w:rPr>
          <w:sz w:val="20"/>
          <w:szCs w:val="20"/>
        </w:rPr>
      </w:pPr>
    </w:p>
    <w:p w14:paraId="2F607DF6" w14:textId="658C9B0B" w:rsidR="00473819" w:rsidRDefault="007D3443" w:rsidP="00BA03B8">
      <w:pPr>
        <w:pStyle w:val="ListParagraph"/>
        <w:numPr>
          <w:ilvl w:val="0"/>
          <w:numId w:val="6"/>
        </w:numPr>
        <w:ind w:left="360"/>
        <w:jc w:val="both"/>
        <w:rPr>
          <w:sz w:val="20"/>
          <w:szCs w:val="20"/>
        </w:rPr>
      </w:pPr>
      <w:r w:rsidRPr="00F938BA">
        <w:rPr>
          <w:sz w:val="20"/>
          <w:szCs w:val="20"/>
        </w:rPr>
        <w:t>603 Columbia Avenue</w:t>
      </w:r>
      <w:r w:rsidR="00D22698" w:rsidRPr="00F938BA">
        <w:rPr>
          <w:sz w:val="20"/>
          <w:szCs w:val="20"/>
        </w:rPr>
        <w:t>:</w:t>
      </w:r>
      <w:r w:rsidRPr="00F938BA">
        <w:rPr>
          <w:sz w:val="20"/>
          <w:szCs w:val="20"/>
        </w:rPr>
        <w:t xml:space="preserve"> </w:t>
      </w:r>
      <w:r w:rsidR="00D22698" w:rsidRPr="00F938BA">
        <w:rPr>
          <w:sz w:val="20"/>
          <w:szCs w:val="20"/>
        </w:rPr>
        <w:t>Bill</w:t>
      </w:r>
      <w:r w:rsidR="004A0948" w:rsidRPr="00F938BA">
        <w:rPr>
          <w:sz w:val="20"/>
          <w:szCs w:val="20"/>
        </w:rPr>
        <w:t xml:space="preserve"> </w:t>
      </w:r>
      <w:r w:rsidR="00D22698" w:rsidRPr="00F938BA">
        <w:rPr>
          <w:sz w:val="20"/>
          <w:szCs w:val="20"/>
        </w:rPr>
        <w:t xml:space="preserve">recapped </w:t>
      </w:r>
      <w:r w:rsidR="004A0948" w:rsidRPr="00F938BA">
        <w:rPr>
          <w:sz w:val="20"/>
          <w:szCs w:val="20"/>
        </w:rPr>
        <w:t>t</w:t>
      </w:r>
      <w:r w:rsidR="00D22698" w:rsidRPr="00F938BA">
        <w:rPr>
          <w:sz w:val="20"/>
          <w:szCs w:val="20"/>
        </w:rPr>
        <w:t>he even</w:t>
      </w:r>
      <w:r w:rsidR="004A0948" w:rsidRPr="00F938BA">
        <w:rPr>
          <w:sz w:val="20"/>
          <w:szCs w:val="20"/>
        </w:rPr>
        <w:t>t</w:t>
      </w:r>
      <w:r w:rsidR="00D22698" w:rsidRPr="00F938BA">
        <w:rPr>
          <w:sz w:val="20"/>
          <w:szCs w:val="20"/>
        </w:rPr>
        <w:t xml:space="preserve">s at </w:t>
      </w:r>
      <w:r w:rsidR="00D71757" w:rsidRPr="00F938BA">
        <w:rPr>
          <w:sz w:val="20"/>
          <w:szCs w:val="20"/>
        </w:rPr>
        <w:t>t</w:t>
      </w:r>
      <w:r w:rsidR="00D22698" w:rsidRPr="00F938BA">
        <w:rPr>
          <w:sz w:val="20"/>
          <w:szCs w:val="20"/>
        </w:rPr>
        <w:t>his address</w:t>
      </w:r>
      <w:r w:rsidR="004A0948" w:rsidRPr="00F938BA">
        <w:rPr>
          <w:sz w:val="20"/>
          <w:szCs w:val="20"/>
        </w:rPr>
        <w:t xml:space="preserve">: the </w:t>
      </w:r>
      <w:r w:rsidRPr="00F938BA">
        <w:rPr>
          <w:sz w:val="20"/>
          <w:szCs w:val="20"/>
        </w:rPr>
        <w:t xml:space="preserve">homeowner cut down the tree without a permit and </w:t>
      </w:r>
      <w:r w:rsidR="004A0948" w:rsidRPr="00F938BA">
        <w:rPr>
          <w:sz w:val="20"/>
          <w:szCs w:val="20"/>
        </w:rPr>
        <w:t>c</w:t>
      </w:r>
      <w:r w:rsidRPr="00F938BA">
        <w:rPr>
          <w:sz w:val="20"/>
          <w:szCs w:val="20"/>
        </w:rPr>
        <w:t>overed the stump with a flower p</w:t>
      </w:r>
      <w:r w:rsidR="004A0948" w:rsidRPr="00F938BA">
        <w:rPr>
          <w:sz w:val="20"/>
          <w:szCs w:val="20"/>
        </w:rPr>
        <w:t>o</w:t>
      </w:r>
      <w:r w:rsidRPr="00F938BA">
        <w:rPr>
          <w:sz w:val="20"/>
          <w:szCs w:val="20"/>
        </w:rPr>
        <w:t xml:space="preserve">t. Bill reported the homeowner </w:t>
      </w:r>
      <w:r w:rsidR="00D71757" w:rsidRPr="00F938BA">
        <w:rPr>
          <w:sz w:val="20"/>
          <w:szCs w:val="20"/>
        </w:rPr>
        <w:t xml:space="preserve">tried to save the tree, but </w:t>
      </w:r>
      <w:r w:rsidR="005E5F46">
        <w:rPr>
          <w:sz w:val="20"/>
          <w:szCs w:val="20"/>
        </w:rPr>
        <w:t xml:space="preserve">then </w:t>
      </w:r>
      <w:r w:rsidR="00D71757" w:rsidRPr="00F938BA">
        <w:rPr>
          <w:sz w:val="20"/>
          <w:szCs w:val="20"/>
        </w:rPr>
        <w:t>cut the tree down because he thought the tree was dying.</w:t>
      </w:r>
      <w:r w:rsidR="00F938BA" w:rsidRPr="00F938BA">
        <w:rPr>
          <w:sz w:val="20"/>
          <w:szCs w:val="20"/>
        </w:rPr>
        <w:t xml:space="preserve"> </w:t>
      </w:r>
      <w:r w:rsidR="00D71757" w:rsidRPr="00F938BA">
        <w:rPr>
          <w:sz w:val="20"/>
          <w:szCs w:val="20"/>
        </w:rPr>
        <w:t xml:space="preserve">He </w:t>
      </w:r>
      <w:r w:rsidRPr="00F938BA">
        <w:rPr>
          <w:sz w:val="20"/>
          <w:szCs w:val="20"/>
        </w:rPr>
        <w:t>was not aware of the</w:t>
      </w:r>
      <w:r w:rsidR="004A0948" w:rsidRPr="00F938BA">
        <w:rPr>
          <w:sz w:val="20"/>
          <w:szCs w:val="20"/>
        </w:rPr>
        <w:t xml:space="preserve"> </w:t>
      </w:r>
      <w:r w:rsidRPr="00F938BA">
        <w:rPr>
          <w:sz w:val="20"/>
          <w:szCs w:val="20"/>
        </w:rPr>
        <w:t xml:space="preserve">permit </w:t>
      </w:r>
      <w:r w:rsidR="004A0948" w:rsidRPr="00F938BA">
        <w:rPr>
          <w:sz w:val="20"/>
          <w:szCs w:val="20"/>
        </w:rPr>
        <w:t>requirement</w:t>
      </w:r>
      <w:r w:rsidRPr="00F938BA">
        <w:rPr>
          <w:sz w:val="20"/>
          <w:szCs w:val="20"/>
        </w:rPr>
        <w:t>. Bill was looking for direction from the Commission as to how to proceed. The commission</w:t>
      </w:r>
      <w:r w:rsidR="004A0948" w:rsidRPr="00F938BA">
        <w:rPr>
          <w:sz w:val="20"/>
          <w:szCs w:val="20"/>
        </w:rPr>
        <w:t>ers</w:t>
      </w:r>
      <w:r w:rsidRPr="00F938BA">
        <w:rPr>
          <w:sz w:val="20"/>
          <w:szCs w:val="20"/>
        </w:rPr>
        <w:t xml:space="preserve"> unanimou</w:t>
      </w:r>
      <w:r w:rsidR="004A0948" w:rsidRPr="00F938BA">
        <w:rPr>
          <w:sz w:val="20"/>
          <w:szCs w:val="20"/>
        </w:rPr>
        <w:t xml:space="preserve">sly </w:t>
      </w:r>
      <w:r w:rsidR="00473819" w:rsidRPr="00F938BA">
        <w:rPr>
          <w:sz w:val="20"/>
          <w:szCs w:val="20"/>
        </w:rPr>
        <w:t xml:space="preserve">voted </w:t>
      </w:r>
      <w:r w:rsidR="004A0948" w:rsidRPr="00F938BA">
        <w:rPr>
          <w:sz w:val="20"/>
          <w:szCs w:val="20"/>
        </w:rPr>
        <w:t>t</w:t>
      </w:r>
      <w:r w:rsidR="00473819" w:rsidRPr="00F938BA">
        <w:rPr>
          <w:sz w:val="20"/>
          <w:szCs w:val="20"/>
        </w:rPr>
        <w:t>o pro</w:t>
      </w:r>
      <w:r w:rsidR="004A0948" w:rsidRPr="00F938BA">
        <w:rPr>
          <w:sz w:val="20"/>
          <w:szCs w:val="20"/>
        </w:rPr>
        <w:t>ce</w:t>
      </w:r>
      <w:r w:rsidR="00473819" w:rsidRPr="00F938BA">
        <w:rPr>
          <w:sz w:val="20"/>
          <w:szCs w:val="20"/>
        </w:rPr>
        <w:t xml:space="preserve">ed with </w:t>
      </w:r>
      <w:r w:rsidR="00F938BA" w:rsidRPr="00F938BA">
        <w:rPr>
          <w:sz w:val="20"/>
          <w:szCs w:val="20"/>
        </w:rPr>
        <w:t xml:space="preserve">the summons and </w:t>
      </w:r>
      <w:r w:rsidR="00473819" w:rsidRPr="00F938BA">
        <w:rPr>
          <w:sz w:val="20"/>
          <w:szCs w:val="20"/>
        </w:rPr>
        <w:t>fine</w:t>
      </w:r>
      <w:r w:rsidR="00F938BA" w:rsidRPr="00F938BA">
        <w:rPr>
          <w:sz w:val="20"/>
          <w:szCs w:val="20"/>
        </w:rPr>
        <w:t xml:space="preserve"> of </w:t>
      </w:r>
      <w:r w:rsidR="00473819" w:rsidRPr="00F938BA">
        <w:rPr>
          <w:sz w:val="20"/>
          <w:szCs w:val="20"/>
        </w:rPr>
        <w:t>$8,</w:t>
      </w:r>
      <w:r w:rsidR="00F938BA" w:rsidRPr="00F938BA">
        <w:rPr>
          <w:sz w:val="20"/>
          <w:szCs w:val="20"/>
        </w:rPr>
        <w:t>484</w:t>
      </w:r>
      <w:r w:rsidR="00473819" w:rsidRPr="00F938BA">
        <w:rPr>
          <w:sz w:val="20"/>
          <w:szCs w:val="20"/>
        </w:rPr>
        <w:t>.00</w:t>
      </w:r>
      <w:r w:rsidR="00F938BA" w:rsidRPr="00F938BA">
        <w:rPr>
          <w:sz w:val="20"/>
          <w:szCs w:val="20"/>
        </w:rPr>
        <w:t xml:space="preserve">. </w:t>
      </w:r>
      <w:r w:rsidR="00A33212">
        <w:rPr>
          <w:sz w:val="20"/>
          <w:szCs w:val="20"/>
        </w:rPr>
        <w:t xml:space="preserve">Shaine reported that West Cape </w:t>
      </w:r>
      <w:r w:rsidR="005E5F46">
        <w:rPr>
          <w:sz w:val="20"/>
          <w:szCs w:val="20"/>
        </w:rPr>
        <w:t>Ma</w:t>
      </w:r>
      <w:r w:rsidR="00A33212">
        <w:rPr>
          <w:sz w:val="20"/>
          <w:szCs w:val="20"/>
        </w:rPr>
        <w:t>y holds the homeowner and contractor responsible in t</w:t>
      </w:r>
      <w:r w:rsidR="005E5F46">
        <w:rPr>
          <w:sz w:val="20"/>
          <w:szCs w:val="20"/>
        </w:rPr>
        <w:t>h</w:t>
      </w:r>
      <w:r w:rsidR="00A33212">
        <w:rPr>
          <w:sz w:val="20"/>
          <w:szCs w:val="20"/>
        </w:rPr>
        <w:t xml:space="preserve">is situation. </w:t>
      </w:r>
      <w:r w:rsidR="00F938BA" w:rsidRPr="00F938BA">
        <w:rPr>
          <w:sz w:val="20"/>
          <w:szCs w:val="20"/>
        </w:rPr>
        <w:t xml:space="preserve">Carole </w:t>
      </w:r>
      <w:r w:rsidR="005E5F46">
        <w:rPr>
          <w:sz w:val="20"/>
          <w:szCs w:val="20"/>
        </w:rPr>
        <w:t>raised a concern about</w:t>
      </w:r>
      <w:r w:rsidR="00F938BA" w:rsidRPr="00F938BA">
        <w:rPr>
          <w:sz w:val="20"/>
          <w:szCs w:val="20"/>
        </w:rPr>
        <w:t xml:space="preserve"> how to sp</w:t>
      </w:r>
      <w:r w:rsidR="00F938BA">
        <w:rPr>
          <w:sz w:val="20"/>
          <w:szCs w:val="20"/>
        </w:rPr>
        <w:t>r</w:t>
      </w:r>
      <w:r w:rsidR="00F938BA" w:rsidRPr="00F938BA">
        <w:rPr>
          <w:sz w:val="20"/>
          <w:szCs w:val="20"/>
        </w:rPr>
        <w:t>ead the word abou</w:t>
      </w:r>
      <w:r w:rsidR="00F938BA">
        <w:rPr>
          <w:sz w:val="20"/>
          <w:szCs w:val="20"/>
        </w:rPr>
        <w:t>t</w:t>
      </w:r>
      <w:r w:rsidR="00F938BA" w:rsidRPr="00F938BA">
        <w:rPr>
          <w:sz w:val="20"/>
          <w:szCs w:val="20"/>
        </w:rPr>
        <w:t xml:space="preserve"> the tree ordinance since many owners do not live in Cape May. Shaine will work on a ‘Dos &amp; Don’ts’ flyer for trees that can be mailed with the next water bill. I was also suggested </w:t>
      </w:r>
      <w:proofErr w:type="gramStart"/>
      <w:r w:rsidR="00F938BA" w:rsidRPr="00F938BA">
        <w:rPr>
          <w:sz w:val="20"/>
          <w:szCs w:val="20"/>
        </w:rPr>
        <w:t>that  realtors</w:t>
      </w:r>
      <w:proofErr w:type="gramEnd"/>
      <w:r w:rsidR="00F938BA" w:rsidRPr="00F938BA">
        <w:rPr>
          <w:sz w:val="20"/>
          <w:szCs w:val="20"/>
        </w:rPr>
        <w:t xml:space="preserve"> might be another way of spreading the information. </w:t>
      </w:r>
    </w:p>
    <w:p w14:paraId="6F094816" w14:textId="77777777" w:rsidR="00B30987" w:rsidRPr="00B30987" w:rsidRDefault="00B30987" w:rsidP="00B30987">
      <w:pPr>
        <w:jc w:val="both"/>
        <w:rPr>
          <w:sz w:val="20"/>
          <w:szCs w:val="20"/>
        </w:rPr>
      </w:pPr>
    </w:p>
    <w:p w14:paraId="4D902ECE" w14:textId="75086C21" w:rsidR="00473819" w:rsidRDefault="00D22698" w:rsidP="000F77FA">
      <w:pPr>
        <w:pStyle w:val="ListParagraph"/>
        <w:numPr>
          <w:ilvl w:val="0"/>
          <w:numId w:val="6"/>
        </w:numPr>
        <w:ind w:left="360"/>
        <w:jc w:val="both"/>
        <w:rPr>
          <w:sz w:val="20"/>
          <w:szCs w:val="20"/>
        </w:rPr>
      </w:pPr>
      <w:r>
        <w:rPr>
          <w:sz w:val="20"/>
          <w:szCs w:val="20"/>
        </w:rPr>
        <w:t xml:space="preserve">1126-1130 Maryland Avenue: </w:t>
      </w:r>
      <w:r w:rsidR="005A3F7F">
        <w:rPr>
          <w:sz w:val="20"/>
          <w:szCs w:val="20"/>
        </w:rPr>
        <w:t xml:space="preserve">Bill reported a situation where a </w:t>
      </w:r>
      <w:r w:rsidR="00B30987">
        <w:rPr>
          <w:sz w:val="20"/>
          <w:szCs w:val="20"/>
        </w:rPr>
        <w:t xml:space="preserve">resident was asking Connie about removing and replanting trees. It appears </w:t>
      </w:r>
      <w:r w:rsidR="005E5F46">
        <w:rPr>
          <w:sz w:val="20"/>
          <w:szCs w:val="20"/>
        </w:rPr>
        <w:t>her</w:t>
      </w:r>
      <w:r w:rsidR="005A3F7F">
        <w:rPr>
          <w:sz w:val="20"/>
          <w:szCs w:val="20"/>
        </w:rPr>
        <w:t xml:space="preserve"> neighbor</w:t>
      </w:r>
      <w:r w:rsidR="00B30987">
        <w:rPr>
          <w:sz w:val="20"/>
          <w:szCs w:val="20"/>
        </w:rPr>
        <w:t xml:space="preserve"> pruned 10 </w:t>
      </w:r>
      <w:r w:rsidR="005E5F46">
        <w:rPr>
          <w:sz w:val="20"/>
          <w:szCs w:val="20"/>
        </w:rPr>
        <w:t>or</w:t>
      </w:r>
      <w:r w:rsidR="00B30987">
        <w:rPr>
          <w:sz w:val="20"/>
          <w:szCs w:val="20"/>
        </w:rPr>
        <w:t xml:space="preserve"> 12 </w:t>
      </w:r>
      <w:r w:rsidR="005A3F7F">
        <w:rPr>
          <w:sz w:val="20"/>
          <w:szCs w:val="20"/>
        </w:rPr>
        <w:t>arbor vitae</w:t>
      </w:r>
      <w:r w:rsidR="00B30987">
        <w:rPr>
          <w:sz w:val="20"/>
          <w:szCs w:val="20"/>
        </w:rPr>
        <w:t xml:space="preserve"> on the property line</w:t>
      </w:r>
      <w:r w:rsidR="005A3F7F">
        <w:rPr>
          <w:sz w:val="20"/>
          <w:szCs w:val="20"/>
        </w:rPr>
        <w:t xml:space="preserve"> to within an inch of </w:t>
      </w:r>
      <w:r w:rsidR="00B30987">
        <w:rPr>
          <w:sz w:val="20"/>
          <w:szCs w:val="20"/>
        </w:rPr>
        <w:t xml:space="preserve">their </w:t>
      </w:r>
      <w:r w:rsidR="005A3F7F">
        <w:rPr>
          <w:sz w:val="20"/>
          <w:szCs w:val="20"/>
        </w:rPr>
        <w:t>life</w:t>
      </w:r>
      <w:r w:rsidR="00D92BE9">
        <w:rPr>
          <w:sz w:val="20"/>
          <w:szCs w:val="20"/>
        </w:rPr>
        <w:t>, and she was interested in removing these trees and replacing them.</w:t>
      </w:r>
      <w:r w:rsidR="00B30987">
        <w:rPr>
          <w:sz w:val="20"/>
          <w:szCs w:val="20"/>
        </w:rPr>
        <w:t xml:space="preserve"> The trees are now top heavy and could be a hazard in a strong wind. Ron suggested the resident contact a tree expert to determine if the trees are </w:t>
      </w:r>
      <w:r w:rsidR="00D92BE9">
        <w:rPr>
          <w:sz w:val="20"/>
          <w:szCs w:val="20"/>
        </w:rPr>
        <w:t xml:space="preserve">still </w:t>
      </w:r>
      <w:r w:rsidR="00B30987">
        <w:rPr>
          <w:sz w:val="20"/>
          <w:szCs w:val="20"/>
        </w:rPr>
        <w:t>via</w:t>
      </w:r>
      <w:r w:rsidR="00A33212">
        <w:rPr>
          <w:sz w:val="20"/>
          <w:szCs w:val="20"/>
        </w:rPr>
        <w:t>b</w:t>
      </w:r>
      <w:r w:rsidR="00B30987">
        <w:rPr>
          <w:sz w:val="20"/>
          <w:szCs w:val="20"/>
        </w:rPr>
        <w:t>le after the extreme pruning</w:t>
      </w:r>
      <w:r w:rsidR="00A33212">
        <w:rPr>
          <w:sz w:val="20"/>
          <w:szCs w:val="20"/>
        </w:rPr>
        <w:t xml:space="preserve">, and noted it was illegal to prune a tree to kill it. All agreed the </w:t>
      </w:r>
      <w:r w:rsidR="000028AE">
        <w:rPr>
          <w:sz w:val="20"/>
          <w:szCs w:val="20"/>
        </w:rPr>
        <w:t>i</w:t>
      </w:r>
      <w:r w:rsidR="005A3F7F">
        <w:rPr>
          <w:sz w:val="20"/>
          <w:szCs w:val="20"/>
        </w:rPr>
        <w:t xml:space="preserve">ssue </w:t>
      </w:r>
      <w:r w:rsidR="00A33212">
        <w:rPr>
          <w:sz w:val="20"/>
          <w:szCs w:val="20"/>
        </w:rPr>
        <w:t xml:space="preserve">should </w:t>
      </w:r>
      <w:r w:rsidR="005A3F7F">
        <w:rPr>
          <w:sz w:val="20"/>
          <w:szCs w:val="20"/>
        </w:rPr>
        <w:t>be referred to the city solicitor</w:t>
      </w:r>
      <w:r w:rsidR="00A33212">
        <w:rPr>
          <w:sz w:val="20"/>
          <w:szCs w:val="20"/>
        </w:rPr>
        <w:t>, Mr. Gillin-Schwarz</w:t>
      </w:r>
      <w:r w:rsidR="005A3F7F">
        <w:rPr>
          <w:sz w:val="20"/>
          <w:szCs w:val="20"/>
        </w:rPr>
        <w:t xml:space="preserve">. </w:t>
      </w:r>
    </w:p>
    <w:p w14:paraId="62D14BEE" w14:textId="77777777" w:rsidR="00A33212" w:rsidRPr="00A33212" w:rsidRDefault="00A33212" w:rsidP="00A33212">
      <w:pPr>
        <w:pStyle w:val="ListParagraph"/>
        <w:rPr>
          <w:sz w:val="20"/>
          <w:szCs w:val="20"/>
        </w:rPr>
      </w:pPr>
    </w:p>
    <w:p w14:paraId="5765433C" w14:textId="73F32655" w:rsidR="00A33212" w:rsidRDefault="00A33212" w:rsidP="000F77FA">
      <w:pPr>
        <w:pStyle w:val="ListParagraph"/>
        <w:numPr>
          <w:ilvl w:val="0"/>
          <w:numId w:val="6"/>
        </w:numPr>
        <w:ind w:left="360"/>
        <w:jc w:val="both"/>
        <w:rPr>
          <w:sz w:val="20"/>
          <w:szCs w:val="20"/>
        </w:rPr>
      </w:pPr>
      <w:r>
        <w:rPr>
          <w:sz w:val="20"/>
          <w:szCs w:val="20"/>
        </w:rPr>
        <w:t>1015 Washington Str</w:t>
      </w:r>
      <w:r w:rsidR="00D92BE9">
        <w:rPr>
          <w:sz w:val="20"/>
          <w:szCs w:val="20"/>
        </w:rPr>
        <w:t>e</w:t>
      </w:r>
      <w:r>
        <w:rPr>
          <w:sz w:val="20"/>
          <w:szCs w:val="20"/>
        </w:rPr>
        <w:t>e</w:t>
      </w:r>
      <w:r w:rsidR="00D92BE9">
        <w:rPr>
          <w:sz w:val="20"/>
          <w:szCs w:val="20"/>
        </w:rPr>
        <w:t>t</w:t>
      </w:r>
      <w:r w:rsidR="00322B4C">
        <w:rPr>
          <w:sz w:val="20"/>
          <w:szCs w:val="20"/>
        </w:rPr>
        <w:t xml:space="preserve">: </w:t>
      </w:r>
      <w:r>
        <w:rPr>
          <w:sz w:val="20"/>
          <w:szCs w:val="20"/>
        </w:rPr>
        <w:t>Bill did not have an upda</w:t>
      </w:r>
      <w:r w:rsidR="00D92BE9">
        <w:rPr>
          <w:sz w:val="20"/>
          <w:szCs w:val="20"/>
        </w:rPr>
        <w:t>t</w:t>
      </w:r>
      <w:r>
        <w:rPr>
          <w:sz w:val="20"/>
          <w:szCs w:val="20"/>
        </w:rPr>
        <w:t xml:space="preserve">e, but from </w:t>
      </w:r>
      <w:r w:rsidR="00D92BE9">
        <w:rPr>
          <w:sz w:val="20"/>
          <w:szCs w:val="20"/>
        </w:rPr>
        <w:t>t</w:t>
      </w:r>
      <w:r>
        <w:rPr>
          <w:sz w:val="20"/>
          <w:szCs w:val="20"/>
        </w:rPr>
        <w:t>he June meeting we know Atlantic City Elec</w:t>
      </w:r>
      <w:r w:rsidR="00D92BE9">
        <w:rPr>
          <w:sz w:val="20"/>
          <w:szCs w:val="20"/>
        </w:rPr>
        <w:t>t</w:t>
      </w:r>
      <w:r>
        <w:rPr>
          <w:sz w:val="20"/>
          <w:szCs w:val="20"/>
        </w:rPr>
        <w:t>ric was not responsible</w:t>
      </w:r>
      <w:r w:rsidR="005E5F46">
        <w:rPr>
          <w:sz w:val="20"/>
          <w:szCs w:val="20"/>
        </w:rPr>
        <w:t xml:space="preserve"> for the unsightly pruning</w:t>
      </w:r>
      <w:r w:rsidR="00D92BE9">
        <w:rPr>
          <w:sz w:val="20"/>
          <w:szCs w:val="20"/>
        </w:rPr>
        <w:t>. More to come.</w:t>
      </w:r>
    </w:p>
    <w:p w14:paraId="7D60C2E5" w14:textId="77777777" w:rsidR="00D92BE9" w:rsidRPr="00D92BE9" w:rsidRDefault="00D92BE9" w:rsidP="00D92BE9">
      <w:pPr>
        <w:pStyle w:val="ListParagraph"/>
        <w:rPr>
          <w:sz w:val="20"/>
          <w:szCs w:val="20"/>
        </w:rPr>
      </w:pPr>
    </w:p>
    <w:p w14:paraId="0B274A79" w14:textId="39E309B2" w:rsidR="00D92BE9" w:rsidRDefault="00D92BE9" w:rsidP="000F77FA">
      <w:pPr>
        <w:pStyle w:val="ListParagraph"/>
        <w:numPr>
          <w:ilvl w:val="0"/>
          <w:numId w:val="6"/>
        </w:numPr>
        <w:ind w:left="360"/>
        <w:jc w:val="both"/>
        <w:rPr>
          <w:sz w:val="20"/>
          <w:szCs w:val="20"/>
        </w:rPr>
      </w:pPr>
      <w:r>
        <w:rPr>
          <w:sz w:val="20"/>
          <w:szCs w:val="20"/>
        </w:rPr>
        <w:t>1023 Washington Street – Mrs. Wadleigh was appealing the denial to remove the purple plum tree in her backyard. Since initially submitting the removal request, she has had the tree examined by Mickey Riggins, who confirmed the tree is on the decline. Recently, George Ator and George Werner looked at the tree and confirmed its condition. All vote</w:t>
      </w:r>
      <w:r w:rsidR="00EF6C3D">
        <w:rPr>
          <w:sz w:val="20"/>
          <w:szCs w:val="20"/>
        </w:rPr>
        <w:t>d</w:t>
      </w:r>
      <w:r>
        <w:rPr>
          <w:sz w:val="20"/>
          <w:szCs w:val="20"/>
        </w:rPr>
        <w:t xml:space="preserve"> yes to reverse the denial. No fee will be charged but planting a replacement tree applies.</w:t>
      </w:r>
    </w:p>
    <w:p w14:paraId="09D305F7" w14:textId="77777777" w:rsidR="005A3F7F" w:rsidRPr="005A3F7F" w:rsidRDefault="005A3F7F" w:rsidP="005A3F7F">
      <w:pPr>
        <w:pStyle w:val="ListParagraph"/>
        <w:rPr>
          <w:sz w:val="20"/>
          <w:szCs w:val="20"/>
        </w:rPr>
      </w:pPr>
    </w:p>
    <w:p w14:paraId="634FDCB5" w14:textId="39041C60" w:rsidR="005A3F7F" w:rsidRDefault="00D22698" w:rsidP="000F77FA">
      <w:pPr>
        <w:pStyle w:val="ListParagraph"/>
        <w:numPr>
          <w:ilvl w:val="0"/>
          <w:numId w:val="6"/>
        </w:numPr>
        <w:ind w:left="360"/>
        <w:jc w:val="both"/>
        <w:rPr>
          <w:sz w:val="20"/>
          <w:szCs w:val="20"/>
        </w:rPr>
      </w:pPr>
      <w:r>
        <w:rPr>
          <w:sz w:val="20"/>
          <w:szCs w:val="20"/>
        </w:rPr>
        <w:t>Appeals:</w:t>
      </w:r>
    </w:p>
    <w:p w14:paraId="2DE11CEA" w14:textId="46E193BD" w:rsidR="00D22698" w:rsidRDefault="00D22698" w:rsidP="00D22698">
      <w:pPr>
        <w:pStyle w:val="ListParagraph"/>
        <w:numPr>
          <w:ilvl w:val="1"/>
          <w:numId w:val="6"/>
        </w:numPr>
        <w:rPr>
          <w:sz w:val="20"/>
          <w:szCs w:val="20"/>
        </w:rPr>
      </w:pPr>
      <w:r>
        <w:rPr>
          <w:sz w:val="20"/>
          <w:szCs w:val="20"/>
        </w:rPr>
        <w:t>1024 Idaho Avenue – denial reversed because of subsequent decline in tree condition</w:t>
      </w:r>
      <w:r w:rsidR="00AB1EEA">
        <w:rPr>
          <w:sz w:val="20"/>
          <w:szCs w:val="20"/>
        </w:rPr>
        <w:t>; All voted YES</w:t>
      </w:r>
      <w:r w:rsidR="00EF6C3D">
        <w:rPr>
          <w:sz w:val="20"/>
          <w:szCs w:val="20"/>
        </w:rPr>
        <w:t>; fee and 2 for 1 replacement applies</w:t>
      </w:r>
    </w:p>
    <w:p w14:paraId="36AE3C64" w14:textId="6349DC25" w:rsidR="00D22698" w:rsidRDefault="00D22698" w:rsidP="00D22698">
      <w:pPr>
        <w:pStyle w:val="ListParagraph"/>
        <w:numPr>
          <w:ilvl w:val="1"/>
          <w:numId w:val="6"/>
        </w:numPr>
        <w:rPr>
          <w:sz w:val="20"/>
          <w:szCs w:val="20"/>
        </w:rPr>
      </w:pPr>
      <w:r>
        <w:rPr>
          <w:sz w:val="20"/>
          <w:szCs w:val="20"/>
        </w:rPr>
        <w:t xml:space="preserve">1040 </w:t>
      </w:r>
      <w:r w:rsidRPr="00D22698">
        <w:rPr>
          <w:sz w:val="20"/>
          <w:szCs w:val="20"/>
        </w:rPr>
        <w:t xml:space="preserve">New York </w:t>
      </w:r>
      <w:r>
        <w:rPr>
          <w:sz w:val="20"/>
          <w:szCs w:val="20"/>
        </w:rPr>
        <w:t>Avenue – denial upheld</w:t>
      </w:r>
      <w:r w:rsidR="00AB1EEA">
        <w:rPr>
          <w:sz w:val="20"/>
          <w:szCs w:val="20"/>
        </w:rPr>
        <w:t xml:space="preserve">; </w:t>
      </w:r>
      <w:r w:rsidR="00C93C1B">
        <w:rPr>
          <w:sz w:val="20"/>
          <w:szCs w:val="20"/>
        </w:rPr>
        <w:t xml:space="preserve">all trees </w:t>
      </w:r>
      <w:r w:rsidR="005E5F46">
        <w:rPr>
          <w:sz w:val="20"/>
          <w:szCs w:val="20"/>
        </w:rPr>
        <w:t xml:space="preserve">must be </w:t>
      </w:r>
      <w:r w:rsidR="00C93C1B">
        <w:rPr>
          <w:sz w:val="20"/>
          <w:szCs w:val="20"/>
        </w:rPr>
        <w:t xml:space="preserve">protected during construction; </w:t>
      </w:r>
      <w:r w:rsidR="00AB1EEA">
        <w:rPr>
          <w:sz w:val="20"/>
          <w:szCs w:val="20"/>
        </w:rPr>
        <w:t>All voted NO</w:t>
      </w:r>
    </w:p>
    <w:p w14:paraId="168A78D9" w14:textId="78B3D0DA" w:rsidR="00D22698" w:rsidRPr="005E5F46" w:rsidRDefault="00D22698" w:rsidP="005E5F46">
      <w:pPr>
        <w:pStyle w:val="ListParagraph"/>
        <w:numPr>
          <w:ilvl w:val="1"/>
          <w:numId w:val="6"/>
        </w:numPr>
        <w:rPr>
          <w:sz w:val="20"/>
          <w:szCs w:val="20"/>
        </w:rPr>
      </w:pPr>
      <w:r>
        <w:rPr>
          <w:sz w:val="20"/>
          <w:szCs w:val="20"/>
        </w:rPr>
        <w:t>205 Howard Street – denial reversed</w:t>
      </w:r>
      <w:r w:rsidR="003E165C">
        <w:rPr>
          <w:sz w:val="20"/>
          <w:szCs w:val="20"/>
        </w:rPr>
        <w:t xml:space="preserve"> because tree continued to decline</w:t>
      </w:r>
      <w:r w:rsidR="00AB1EEA">
        <w:rPr>
          <w:sz w:val="20"/>
          <w:szCs w:val="20"/>
        </w:rPr>
        <w:t>; All voted YES</w:t>
      </w:r>
      <w:r w:rsidR="005E5F46">
        <w:rPr>
          <w:sz w:val="20"/>
          <w:szCs w:val="20"/>
        </w:rPr>
        <w:t>; fee and 2 for 1 replacement applies</w:t>
      </w:r>
    </w:p>
    <w:p w14:paraId="2317B9C2" w14:textId="4BEBDB5F" w:rsidR="00D22698" w:rsidRDefault="00D22698" w:rsidP="00D22698">
      <w:pPr>
        <w:pStyle w:val="ListParagraph"/>
        <w:numPr>
          <w:ilvl w:val="1"/>
          <w:numId w:val="6"/>
        </w:numPr>
        <w:rPr>
          <w:sz w:val="20"/>
          <w:szCs w:val="20"/>
        </w:rPr>
      </w:pPr>
      <w:r>
        <w:rPr>
          <w:sz w:val="20"/>
          <w:szCs w:val="20"/>
        </w:rPr>
        <w:t>633 Hughes Street – denial upheld</w:t>
      </w:r>
      <w:r w:rsidR="00AB1EEA">
        <w:rPr>
          <w:sz w:val="20"/>
          <w:szCs w:val="20"/>
        </w:rPr>
        <w:t>;</w:t>
      </w:r>
      <w:r w:rsidR="00AB1EEA" w:rsidRPr="00AB1EEA">
        <w:rPr>
          <w:sz w:val="20"/>
          <w:szCs w:val="20"/>
        </w:rPr>
        <w:t xml:space="preserve"> </w:t>
      </w:r>
      <w:r w:rsidR="00AB1EEA">
        <w:rPr>
          <w:sz w:val="20"/>
          <w:szCs w:val="20"/>
        </w:rPr>
        <w:t>All voted NO</w:t>
      </w:r>
    </w:p>
    <w:p w14:paraId="6DC15B86" w14:textId="13CC35A9" w:rsidR="00D22698" w:rsidRPr="00C8122D" w:rsidRDefault="00D22698" w:rsidP="00C8122D">
      <w:pPr>
        <w:pStyle w:val="ListParagraph"/>
        <w:numPr>
          <w:ilvl w:val="1"/>
          <w:numId w:val="6"/>
        </w:numPr>
        <w:rPr>
          <w:sz w:val="20"/>
          <w:szCs w:val="20"/>
        </w:rPr>
      </w:pPr>
      <w:r>
        <w:rPr>
          <w:sz w:val="20"/>
          <w:szCs w:val="20"/>
        </w:rPr>
        <w:t>1023 Washington S</w:t>
      </w:r>
      <w:r w:rsidR="00AB1EEA">
        <w:rPr>
          <w:sz w:val="20"/>
          <w:szCs w:val="20"/>
        </w:rPr>
        <w:t>t</w:t>
      </w:r>
      <w:r>
        <w:rPr>
          <w:sz w:val="20"/>
          <w:szCs w:val="20"/>
        </w:rPr>
        <w:t xml:space="preserve">reet – </w:t>
      </w:r>
      <w:r w:rsidR="00EF6C3D">
        <w:rPr>
          <w:sz w:val="20"/>
          <w:szCs w:val="20"/>
        </w:rPr>
        <w:t xml:space="preserve">see #8 above - </w:t>
      </w:r>
      <w:r>
        <w:rPr>
          <w:sz w:val="20"/>
          <w:szCs w:val="20"/>
        </w:rPr>
        <w:t>denial reversed</w:t>
      </w:r>
      <w:r w:rsidR="00AB1EEA">
        <w:rPr>
          <w:sz w:val="20"/>
          <w:szCs w:val="20"/>
        </w:rPr>
        <w:t>; All voted YES</w:t>
      </w:r>
    </w:p>
    <w:p w14:paraId="7A8AB2C8" w14:textId="77777777" w:rsidR="007D3443" w:rsidRPr="007D3443" w:rsidRDefault="007D3443" w:rsidP="007D3443">
      <w:pPr>
        <w:pStyle w:val="ListParagraph"/>
        <w:rPr>
          <w:sz w:val="20"/>
          <w:szCs w:val="20"/>
        </w:rPr>
      </w:pPr>
    </w:p>
    <w:p w14:paraId="4CB5F59A" w14:textId="7A34C04E" w:rsidR="00C86D3B" w:rsidRDefault="00AB1EEA" w:rsidP="000F77FA">
      <w:pPr>
        <w:pStyle w:val="ListParagraph"/>
        <w:numPr>
          <w:ilvl w:val="0"/>
          <w:numId w:val="6"/>
        </w:numPr>
        <w:ind w:left="360"/>
        <w:jc w:val="both"/>
        <w:rPr>
          <w:sz w:val="20"/>
          <w:szCs w:val="20"/>
        </w:rPr>
      </w:pPr>
      <w:r>
        <w:rPr>
          <w:sz w:val="20"/>
          <w:szCs w:val="20"/>
        </w:rPr>
        <w:t xml:space="preserve">Consent Agenda: </w:t>
      </w:r>
    </w:p>
    <w:p w14:paraId="103C6B72" w14:textId="65000468" w:rsidR="00AB1EEA" w:rsidRDefault="00AB1EEA" w:rsidP="00C86D3B">
      <w:pPr>
        <w:pStyle w:val="ListParagraph"/>
        <w:ind w:left="360"/>
        <w:jc w:val="both"/>
        <w:rPr>
          <w:sz w:val="20"/>
          <w:szCs w:val="20"/>
        </w:rPr>
      </w:pPr>
      <w:r>
        <w:rPr>
          <w:sz w:val="20"/>
          <w:szCs w:val="20"/>
        </w:rPr>
        <w:t>STREET TREES</w:t>
      </w:r>
    </w:p>
    <w:p w14:paraId="0EACD830" w14:textId="595AADDA" w:rsidR="00AB1EEA" w:rsidRDefault="00AB1EEA" w:rsidP="005F71D4">
      <w:pPr>
        <w:pStyle w:val="ListParagraph"/>
        <w:ind w:left="1080"/>
        <w:jc w:val="both"/>
        <w:rPr>
          <w:sz w:val="20"/>
          <w:szCs w:val="20"/>
        </w:rPr>
      </w:pPr>
      <w:r>
        <w:rPr>
          <w:sz w:val="20"/>
          <w:szCs w:val="20"/>
        </w:rPr>
        <w:t xml:space="preserve">(1) 234 Perry Street – tree is dead; </w:t>
      </w:r>
      <w:r w:rsidR="00F06BF1">
        <w:rPr>
          <w:sz w:val="20"/>
          <w:szCs w:val="20"/>
        </w:rPr>
        <w:t xml:space="preserve">tree not at risk to fall so </w:t>
      </w:r>
      <w:r>
        <w:rPr>
          <w:sz w:val="20"/>
          <w:szCs w:val="20"/>
        </w:rPr>
        <w:t>Ron will not remove the tree until fall because of the location and implications to disrupting traffic in the summer months; All present voted YES</w:t>
      </w:r>
      <w:r w:rsidR="00F969AC">
        <w:rPr>
          <w:sz w:val="20"/>
          <w:szCs w:val="20"/>
        </w:rPr>
        <w:t xml:space="preserve"> – tree removed</w:t>
      </w:r>
    </w:p>
    <w:p w14:paraId="19D140B3" w14:textId="3FE9E477" w:rsidR="00AB1EEA" w:rsidRPr="00C86D3B" w:rsidRDefault="00C86D3B" w:rsidP="00C86D3B">
      <w:pPr>
        <w:jc w:val="both"/>
        <w:rPr>
          <w:sz w:val="20"/>
          <w:szCs w:val="20"/>
        </w:rPr>
      </w:pPr>
      <w:r>
        <w:rPr>
          <w:sz w:val="20"/>
          <w:szCs w:val="20"/>
        </w:rPr>
        <w:t xml:space="preserve">         </w:t>
      </w:r>
      <w:r w:rsidR="00AB1EEA" w:rsidRPr="00C86D3B">
        <w:rPr>
          <w:sz w:val="20"/>
          <w:szCs w:val="20"/>
        </w:rPr>
        <w:t>PRIVATE TREES</w:t>
      </w:r>
    </w:p>
    <w:p w14:paraId="3D5079B0" w14:textId="0635B3FF" w:rsidR="005B17A9" w:rsidRDefault="00AB1EEA" w:rsidP="005B17A9">
      <w:pPr>
        <w:pStyle w:val="ListParagraph"/>
        <w:ind w:left="1080"/>
        <w:jc w:val="both"/>
        <w:rPr>
          <w:sz w:val="20"/>
          <w:szCs w:val="20"/>
        </w:rPr>
      </w:pPr>
      <w:r>
        <w:rPr>
          <w:sz w:val="20"/>
          <w:szCs w:val="20"/>
        </w:rPr>
        <w:t>(4) 1321 Delaware Avenue and (6) 1341 A Virgin</w:t>
      </w:r>
      <w:r w:rsidR="00E30C25">
        <w:rPr>
          <w:sz w:val="20"/>
          <w:szCs w:val="20"/>
        </w:rPr>
        <w:t>i</w:t>
      </w:r>
      <w:r>
        <w:rPr>
          <w:sz w:val="20"/>
          <w:szCs w:val="20"/>
        </w:rPr>
        <w:t>a Avenue; All present voted YES</w:t>
      </w:r>
      <w:r w:rsidR="00F969AC">
        <w:rPr>
          <w:sz w:val="20"/>
          <w:szCs w:val="20"/>
        </w:rPr>
        <w:t xml:space="preserve"> - trees removed</w:t>
      </w:r>
    </w:p>
    <w:p w14:paraId="5546E98B" w14:textId="77777777" w:rsidR="005B17A9" w:rsidRDefault="005B17A9" w:rsidP="005B17A9">
      <w:pPr>
        <w:pStyle w:val="ListParagraph"/>
        <w:ind w:left="1080"/>
        <w:jc w:val="both"/>
        <w:rPr>
          <w:sz w:val="20"/>
          <w:szCs w:val="20"/>
        </w:rPr>
      </w:pPr>
    </w:p>
    <w:p w14:paraId="30B07F93" w14:textId="537AAE8D" w:rsidR="00AB1EEA" w:rsidRPr="005B17A9" w:rsidRDefault="005B17A9" w:rsidP="005B17A9">
      <w:pPr>
        <w:jc w:val="both"/>
        <w:rPr>
          <w:sz w:val="20"/>
          <w:szCs w:val="20"/>
        </w:rPr>
      </w:pPr>
      <w:r>
        <w:rPr>
          <w:sz w:val="20"/>
          <w:szCs w:val="20"/>
        </w:rPr>
        <w:t xml:space="preserve">11.      </w:t>
      </w:r>
      <w:r w:rsidR="005F71D4" w:rsidRPr="005B17A9">
        <w:rPr>
          <w:sz w:val="20"/>
          <w:szCs w:val="20"/>
        </w:rPr>
        <w:t>Deletions from Consent Agenda – PRIVATE Trees</w:t>
      </w:r>
    </w:p>
    <w:p w14:paraId="6FACB741" w14:textId="33E6C61D" w:rsidR="005F71D4" w:rsidRPr="00C86D3B" w:rsidRDefault="005F71D4" w:rsidP="00C86D3B">
      <w:pPr>
        <w:ind w:left="1080"/>
        <w:jc w:val="both"/>
        <w:rPr>
          <w:sz w:val="20"/>
          <w:szCs w:val="20"/>
        </w:rPr>
      </w:pPr>
      <w:r w:rsidRPr="00C86D3B">
        <w:rPr>
          <w:sz w:val="20"/>
          <w:szCs w:val="20"/>
        </w:rPr>
        <w:t xml:space="preserve">(2) 701 Beach Avenue – </w:t>
      </w:r>
      <w:r w:rsidR="00F969AC">
        <w:rPr>
          <w:sz w:val="20"/>
          <w:szCs w:val="20"/>
        </w:rPr>
        <w:t>tabled till next meeting</w:t>
      </w:r>
      <w:r w:rsidRPr="00C86D3B">
        <w:rPr>
          <w:sz w:val="20"/>
          <w:szCs w:val="20"/>
        </w:rPr>
        <w:t xml:space="preserve"> - All present voted </w:t>
      </w:r>
      <w:r w:rsidR="00F969AC">
        <w:rPr>
          <w:sz w:val="20"/>
          <w:szCs w:val="20"/>
        </w:rPr>
        <w:t>YES</w:t>
      </w:r>
      <w:r w:rsidRPr="00C86D3B">
        <w:rPr>
          <w:sz w:val="20"/>
          <w:szCs w:val="20"/>
        </w:rPr>
        <w:t xml:space="preserve"> - Commission</w:t>
      </w:r>
      <w:r w:rsidR="00C8122D">
        <w:rPr>
          <w:sz w:val="20"/>
          <w:szCs w:val="20"/>
        </w:rPr>
        <w:t>er</w:t>
      </w:r>
      <w:r w:rsidRPr="00C86D3B">
        <w:rPr>
          <w:sz w:val="20"/>
          <w:szCs w:val="20"/>
        </w:rPr>
        <w:t>s will revisit after the owner has treated the tree for poison ivy and removed the vines</w:t>
      </w:r>
    </w:p>
    <w:p w14:paraId="373CD5F6" w14:textId="1EF2B523" w:rsidR="005F71D4" w:rsidRDefault="005F71D4" w:rsidP="00C86D3B">
      <w:pPr>
        <w:pStyle w:val="ListParagraph"/>
        <w:ind w:left="1080"/>
        <w:jc w:val="both"/>
        <w:rPr>
          <w:sz w:val="20"/>
          <w:szCs w:val="20"/>
        </w:rPr>
      </w:pPr>
      <w:r>
        <w:rPr>
          <w:sz w:val="20"/>
          <w:szCs w:val="20"/>
        </w:rPr>
        <w:t>(3) 633 Hughes Street - request denied - All present voted NO</w:t>
      </w:r>
      <w:r w:rsidR="00F06BF1">
        <w:rPr>
          <w:sz w:val="20"/>
          <w:szCs w:val="20"/>
        </w:rPr>
        <w:t xml:space="preserve"> – suggest reducing canopy – tree stays</w:t>
      </w:r>
    </w:p>
    <w:p w14:paraId="1D943342" w14:textId="21A82DE0" w:rsidR="005F71D4" w:rsidRDefault="005F71D4" w:rsidP="005F71D4">
      <w:pPr>
        <w:pStyle w:val="ListParagraph"/>
        <w:ind w:left="1080"/>
        <w:jc w:val="both"/>
        <w:rPr>
          <w:sz w:val="20"/>
          <w:szCs w:val="20"/>
        </w:rPr>
      </w:pPr>
      <w:r>
        <w:rPr>
          <w:sz w:val="20"/>
          <w:szCs w:val="20"/>
        </w:rPr>
        <w:t xml:space="preserve">(5) 1202 Illinois Avenue - request denied - All present voted NO – suggested pruning &amp; removing ivy </w:t>
      </w:r>
      <w:r w:rsidR="00F969AC">
        <w:rPr>
          <w:sz w:val="20"/>
          <w:szCs w:val="20"/>
        </w:rPr>
        <w:t>-</w:t>
      </w:r>
      <w:r>
        <w:rPr>
          <w:sz w:val="20"/>
          <w:szCs w:val="20"/>
        </w:rPr>
        <w:t>tree</w:t>
      </w:r>
      <w:r w:rsidR="00F969AC">
        <w:rPr>
          <w:sz w:val="20"/>
          <w:szCs w:val="20"/>
        </w:rPr>
        <w:t xml:space="preserve"> stays</w:t>
      </w:r>
    </w:p>
    <w:p w14:paraId="03C24443" w14:textId="2EAF6C0C" w:rsidR="000028AE" w:rsidRPr="005E5F46" w:rsidRDefault="005F71D4" w:rsidP="005E5F46">
      <w:pPr>
        <w:pStyle w:val="ListParagraph"/>
        <w:ind w:left="1080"/>
        <w:jc w:val="both"/>
        <w:rPr>
          <w:sz w:val="20"/>
          <w:szCs w:val="20"/>
        </w:rPr>
      </w:pPr>
      <w:r>
        <w:rPr>
          <w:sz w:val="20"/>
          <w:szCs w:val="20"/>
        </w:rPr>
        <w:t xml:space="preserve">(7) 704 A Madison Avenue </w:t>
      </w:r>
      <w:r w:rsidR="000028AE">
        <w:rPr>
          <w:sz w:val="20"/>
          <w:szCs w:val="20"/>
        </w:rPr>
        <w:t>–</w:t>
      </w:r>
      <w:r>
        <w:rPr>
          <w:sz w:val="20"/>
          <w:szCs w:val="20"/>
        </w:rPr>
        <w:t xml:space="preserve"> tabled</w:t>
      </w:r>
      <w:r w:rsidR="00F969AC">
        <w:rPr>
          <w:sz w:val="20"/>
          <w:szCs w:val="20"/>
        </w:rPr>
        <w:t xml:space="preserve"> till next meeting - </w:t>
      </w:r>
      <w:r w:rsidR="00F969AC" w:rsidRPr="00C86D3B">
        <w:rPr>
          <w:sz w:val="20"/>
          <w:szCs w:val="20"/>
        </w:rPr>
        <w:t xml:space="preserve">All present voted </w:t>
      </w:r>
      <w:r w:rsidR="00F969AC">
        <w:rPr>
          <w:sz w:val="20"/>
          <w:szCs w:val="20"/>
        </w:rPr>
        <w:t>YES</w:t>
      </w:r>
      <w:r w:rsidR="00C93C1B">
        <w:rPr>
          <w:sz w:val="20"/>
          <w:szCs w:val="20"/>
        </w:rPr>
        <w:t xml:space="preserve"> - </w:t>
      </w:r>
      <w:r w:rsidR="00C93C1B" w:rsidRPr="00C86D3B">
        <w:rPr>
          <w:sz w:val="20"/>
          <w:szCs w:val="20"/>
        </w:rPr>
        <w:t>Commission</w:t>
      </w:r>
      <w:r w:rsidR="00C93C1B">
        <w:rPr>
          <w:sz w:val="20"/>
          <w:szCs w:val="20"/>
        </w:rPr>
        <w:t>er</w:t>
      </w:r>
      <w:r w:rsidR="00C93C1B" w:rsidRPr="00C86D3B">
        <w:rPr>
          <w:sz w:val="20"/>
          <w:szCs w:val="20"/>
        </w:rPr>
        <w:t>s will revisit</w:t>
      </w:r>
    </w:p>
    <w:p w14:paraId="59938E45" w14:textId="2E627D8B" w:rsidR="005B17A9" w:rsidRDefault="000028AE" w:rsidP="005B17A9">
      <w:pPr>
        <w:ind w:left="720"/>
        <w:jc w:val="both"/>
        <w:rPr>
          <w:sz w:val="20"/>
          <w:szCs w:val="20"/>
        </w:rPr>
      </w:pPr>
      <w:r w:rsidRPr="000028AE">
        <w:rPr>
          <w:sz w:val="20"/>
          <w:szCs w:val="20"/>
        </w:rPr>
        <w:t xml:space="preserve">The voting record </w:t>
      </w:r>
      <w:r>
        <w:rPr>
          <w:sz w:val="20"/>
          <w:szCs w:val="20"/>
        </w:rPr>
        <w:t>for the Consent Agenda</w:t>
      </w:r>
      <w:r w:rsidR="002A3D4B">
        <w:rPr>
          <w:sz w:val="20"/>
          <w:szCs w:val="20"/>
        </w:rPr>
        <w:t>s</w:t>
      </w:r>
      <w:r>
        <w:rPr>
          <w:sz w:val="20"/>
          <w:szCs w:val="20"/>
        </w:rPr>
        <w:t xml:space="preserve"> </w:t>
      </w:r>
      <w:r w:rsidR="002A3D4B">
        <w:rPr>
          <w:sz w:val="20"/>
          <w:szCs w:val="20"/>
        </w:rPr>
        <w:t>are in document ‘STC_July82025_Voting.docx’.</w:t>
      </w:r>
    </w:p>
    <w:p w14:paraId="1C1E906D" w14:textId="77777777" w:rsidR="005B17A9" w:rsidRDefault="005B17A9" w:rsidP="005B17A9">
      <w:pPr>
        <w:ind w:left="720"/>
        <w:jc w:val="both"/>
        <w:rPr>
          <w:sz w:val="20"/>
          <w:szCs w:val="20"/>
        </w:rPr>
      </w:pPr>
    </w:p>
    <w:p w14:paraId="33C3BFD9" w14:textId="6C854C39" w:rsidR="00C86D3B" w:rsidRPr="005B17A9" w:rsidRDefault="00C86D3B" w:rsidP="005B17A9">
      <w:pPr>
        <w:pStyle w:val="ListParagraph"/>
        <w:numPr>
          <w:ilvl w:val="0"/>
          <w:numId w:val="19"/>
        </w:numPr>
        <w:jc w:val="both"/>
        <w:rPr>
          <w:sz w:val="20"/>
          <w:szCs w:val="20"/>
        </w:rPr>
      </w:pPr>
      <w:r w:rsidRPr="005B17A9">
        <w:rPr>
          <w:sz w:val="20"/>
          <w:szCs w:val="20"/>
        </w:rPr>
        <w:t xml:space="preserve">HPC Project Review – 359 Congress Street – recommendation to HPC that the </w:t>
      </w:r>
      <w:r w:rsidR="00F06BF1" w:rsidRPr="005B17A9">
        <w:rPr>
          <w:sz w:val="20"/>
          <w:szCs w:val="20"/>
        </w:rPr>
        <w:t xml:space="preserve">large mulberry </w:t>
      </w:r>
      <w:r w:rsidRPr="005B17A9">
        <w:rPr>
          <w:sz w:val="20"/>
          <w:szCs w:val="20"/>
        </w:rPr>
        <w:t xml:space="preserve">tree </w:t>
      </w:r>
      <w:r w:rsidR="003D1484" w:rsidRPr="005B17A9">
        <w:rPr>
          <w:sz w:val="20"/>
          <w:szCs w:val="20"/>
        </w:rPr>
        <w:t xml:space="preserve">be </w:t>
      </w:r>
      <w:r w:rsidRPr="005B17A9">
        <w:rPr>
          <w:sz w:val="20"/>
          <w:szCs w:val="20"/>
        </w:rPr>
        <w:t xml:space="preserve">preserved, </w:t>
      </w:r>
      <w:r w:rsidR="00F06BF1" w:rsidRPr="005B17A9">
        <w:rPr>
          <w:sz w:val="20"/>
          <w:szCs w:val="20"/>
        </w:rPr>
        <w:t xml:space="preserve">and </w:t>
      </w:r>
      <w:r w:rsidRPr="005B17A9">
        <w:rPr>
          <w:sz w:val="20"/>
          <w:szCs w:val="20"/>
        </w:rPr>
        <w:t>tha</w:t>
      </w:r>
      <w:r w:rsidR="00CB5DF4" w:rsidRPr="005B17A9">
        <w:rPr>
          <w:sz w:val="20"/>
          <w:szCs w:val="20"/>
        </w:rPr>
        <w:t>t</w:t>
      </w:r>
      <w:r w:rsidRPr="005B17A9">
        <w:rPr>
          <w:sz w:val="20"/>
          <w:szCs w:val="20"/>
        </w:rPr>
        <w:t xml:space="preserve"> the tree </w:t>
      </w:r>
      <w:r w:rsidR="00F06BF1" w:rsidRPr="005B17A9">
        <w:rPr>
          <w:sz w:val="20"/>
          <w:szCs w:val="20"/>
        </w:rPr>
        <w:t>be</w:t>
      </w:r>
      <w:r w:rsidRPr="005B17A9">
        <w:rPr>
          <w:sz w:val="20"/>
          <w:szCs w:val="20"/>
        </w:rPr>
        <w:t xml:space="preserve"> protected during construction. </w:t>
      </w:r>
      <w:r w:rsidR="002F6DD8" w:rsidRPr="005B17A9">
        <w:rPr>
          <w:sz w:val="20"/>
          <w:szCs w:val="20"/>
        </w:rPr>
        <w:t xml:space="preserve">Connie will </w:t>
      </w:r>
      <w:r w:rsidR="00C318FD" w:rsidRPr="005B17A9">
        <w:rPr>
          <w:sz w:val="20"/>
          <w:szCs w:val="20"/>
        </w:rPr>
        <w:t xml:space="preserve">send the recommendation to HPC. </w:t>
      </w:r>
      <w:r w:rsidRPr="005B17A9">
        <w:rPr>
          <w:sz w:val="20"/>
          <w:szCs w:val="20"/>
        </w:rPr>
        <w:t>All present voted YES to preserve the tree</w:t>
      </w:r>
      <w:r w:rsidR="00C318FD" w:rsidRPr="005B17A9">
        <w:rPr>
          <w:sz w:val="20"/>
          <w:szCs w:val="20"/>
        </w:rPr>
        <w:t>.</w:t>
      </w:r>
    </w:p>
    <w:p w14:paraId="07653DC4" w14:textId="51FF4E1C" w:rsidR="00C86D3B" w:rsidRDefault="00C86D3B" w:rsidP="00AB1EEA">
      <w:pPr>
        <w:jc w:val="both"/>
        <w:rPr>
          <w:sz w:val="20"/>
          <w:szCs w:val="20"/>
        </w:rPr>
      </w:pPr>
    </w:p>
    <w:p w14:paraId="4A647411" w14:textId="59FAF918" w:rsidR="00C86D3B" w:rsidRPr="00C318FD" w:rsidRDefault="00C86D3B" w:rsidP="005B17A9">
      <w:pPr>
        <w:pStyle w:val="ListParagraph"/>
        <w:numPr>
          <w:ilvl w:val="0"/>
          <w:numId w:val="19"/>
        </w:numPr>
        <w:jc w:val="both"/>
        <w:rPr>
          <w:sz w:val="20"/>
          <w:szCs w:val="20"/>
        </w:rPr>
      </w:pPr>
      <w:r>
        <w:rPr>
          <w:sz w:val="20"/>
          <w:szCs w:val="20"/>
        </w:rPr>
        <w:t>Sub-Committee</w:t>
      </w:r>
      <w:r w:rsidR="00CB5DF4">
        <w:rPr>
          <w:sz w:val="20"/>
          <w:szCs w:val="20"/>
        </w:rPr>
        <w:t xml:space="preserve"> </w:t>
      </w:r>
      <w:r w:rsidR="00C318FD">
        <w:rPr>
          <w:sz w:val="20"/>
          <w:szCs w:val="20"/>
        </w:rPr>
        <w:t xml:space="preserve">Report - </w:t>
      </w:r>
      <w:r w:rsidR="00C8122D">
        <w:rPr>
          <w:sz w:val="20"/>
          <w:szCs w:val="20"/>
        </w:rPr>
        <w:t xml:space="preserve">(1) </w:t>
      </w:r>
      <w:r w:rsidR="00CB5DF4">
        <w:rPr>
          <w:sz w:val="20"/>
          <w:szCs w:val="20"/>
        </w:rPr>
        <w:t xml:space="preserve">met </w:t>
      </w:r>
      <w:r w:rsidR="00FA387F">
        <w:rPr>
          <w:sz w:val="20"/>
          <w:szCs w:val="20"/>
        </w:rPr>
        <w:t xml:space="preserve">with </w:t>
      </w:r>
      <w:r w:rsidR="00CB5DF4">
        <w:rPr>
          <w:sz w:val="20"/>
          <w:szCs w:val="20"/>
        </w:rPr>
        <w:t>Wayne</w:t>
      </w:r>
      <w:r w:rsidR="00C8122D">
        <w:rPr>
          <w:sz w:val="20"/>
          <w:szCs w:val="20"/>
        </w:rPr>
        <w:t xml:space="preserve"> Hoffman</w:t>
      </w:r>
      <w:r w:rsidR="00CB5DF4">
        <w:rPr>
          <w:sz w:val="20"/>
          <w:szCs w:val="20"/>
        </w:rPr>
        <w:t xml:space="preserve"> fro</w:t>
      </w:r>
      <w:r w:rsidR="00C8122D">
        <w:rPr>
          <w:sz w:val="20"/>
          <w:szCs w:val="20"/>
        </w:rPr>
        <w:t>m</w:t>
      </w:r>
      <w:r w:rsidR="00CB5DF4">
        <w:rPr>
          <w:sz w:val="20"/>
          <w:szCs w:val="20"/>
        </w:rPr>
        <w:t xml:space="preserve"> West Cape May Shade </w:t>
      </w:r>
      <w:r w:rsidR="00C8122D">
        <w:rPr>
          <w:sz w:val="20"/>
          <w:szCs w:val="20"/>
        </w:rPr>
        <w:t>T</w:t>
      </w:r>
      <w:r w:rsidR="00CB5DF4">
        <w:rPr>
          <w:sz w:val="20"/>
          <w:szCs w:val="20"/>
        </w:rPr>
        <w:t xml:space="preserve">ree </w:t>
      </w:r>
      <w:r w:rsidR="00C8122D">
        <w:rPr>
          <w:sz w:val="20"/>
          <w:szCs w:val="20"/>
        </w:rPr>
        <w:t>C</w:t>
      </w:r>
      <w:r w:rsidR="00CB5DF4">
        <w:rPr>
          <w:sz w:val="20"/>
          <w:szCs w:val="20"/>
        </w:rPr>
        <w:t>ommission abou</w:t>
      </w:r>
      <w:r w:rsidR="00C8122D">
        <w:rPr>
          <w:sz w:val="20"/>
          <w:szCs w:val="20"/>
        </w:rPr>
        <w:t>t</w:t>
      </w:r>
      <w:r w:rsidR="00CB5DF4">
        <w:rPr>
          <w:sz w:val="20"/>
          <w:szCs w:val="20"/>
        </w:rPr>
        <w:t xml:space="preserve"> coordinating </w:t>
      </w:r>
      <w:r w:rsidR="00C8122D">
        <w:rPr>
          <w:sz w:val="20"/>
          <w:szCs w:val="20"/>
        </w:rPr>
        <w:t xml:space="preserve">spotted lantern </w:t>
      </w:r>
      <w:r w:rsidR="00CB5DF4">
        <w:rPr>
          <w:sz w:val="20"/>
          <w:szCs w:val="20"/>
        </w:rPr>
        <w:t xml:space="preserve">fly approach; </w:t>
      </w:r>
      <w:r w:rsidR="00C318FD">
        <w:rPr>
          <w:sz w:val="20"/>
          <w:szCs w:val="20"/>
        </w:rPr>
        <w:t>W</w:t>
      </w:r>
      <w:r w:rsidR="00C318FD" w:rsidRPr="00C318FD">
        <w:rPr>
          <w:sz w:val="20"/>
          <w:szCs w:val="20"/>
        </w:rPr>
        <w:t>est Cape May is aggressively spraying</w:t>
      </w:r>
      <w:r w:rsidR="00C318FD">
        <w:rPr>
          <w:sz w:val="20"/>
          <w:szCs w:val="20"/>
        </w:rPr>
        <w:t xml:space="preserve">; </w:t>
      </w:r>
      <w:r w:rsidR="00CB5DF4" w:rsidRPr="00C318FD">
        <w:rPr>
          <w:sz w:val="20"/>
          <w:szCs w:val="20"/>
        </w:rPr>
        <w:t>concern</w:t>
      </w:r>
      <w:r w:rsidR="00C318FD">
        <w:rPr>
          <w:sz w:val="20"/>
          <w:szCs w:val="20"/>
        </w:rPr>
        <w:t>ed</w:t>
      </w:r>
      <w:r w:rsidR="00CB5DF4" w:rsidRPr="00C318FD">
        <w:rPr>
          <w:sz w:val="20"/>
          <w:szCs w:val="20"/>
        </w:rPr>
        <w:t xml:space="preserve"> that Lower township has no </w:t>
      </w:r>
      <w:r w:rsidR="00C318FD">
        <w:rPr>
          <w:sz w:val="20"/>
          <w:szCs w:val="20"/>
        </w:rPr>
        <w:t>S</w:t>
      </w:r>
      <w:r w:rsidR="00CB5DF4" w:rsidRPr="00C318FD">
        <w:rPr>
          <w:sz w:val="20"/>
          <w:szCs w:val="20"/>
        </w:rPr>
        <w:t xml:space="preserve">hade </w:t>
      </w:r>
      <w:r w:rsidR="00C318FD">
        <w:rPr>
          <w:sz w:val="20"/>
          <w:szCs w:val="20"/>
        </w:rPr>
        <w:t>T</w:t>
      </w:r>
      <w:r w:rsidR="00CB5DF4" w:rsidRPr="00C318FD">
        <w:rPr>
          <w:sz w:val="20"/>
          <w:szCs w:val="20"/>
        </w:rPr>
        <w:t xml:space="preserve">ree </w:t>
      </w:r>
      <w:r w:rsidR="00C318FD">
        <w:rPr>
          <w:sz w:val="20"/>
          <w:szCs w:val="20"/>
        </w:rPr>
        <w:t>C</w:t>
      </w:r>
      <w:r w:rsidR="00CB5DF4" w:rsidRPr="00C318FD">
        <w:rPr>
          <w:sz w:val="20"/>
          <w:szCs w:val="20"/>
        </w:rPr>
        <w:t xml:space="preserve">ommission to </w:t>
      </w:r>
      <w:r w:rsidR="00C8122D" w:rsidRPr="00C318FD">
        <w:rPr>
          <w:sz w:val="20"/>
          <w:szCs w:val="20"/>
        </w:rPr>
        <w:t>a</w:t>
      </w:r>
      <w:r w:rsidR="00CB5DF4" w:rsidRPr="00C318FD">
        <w:rPr>
          <w:sz w:val="20"/>
          <w:szCs w:val="20"/>
        </w:rPr>
        <w:t xml:space="preserve">ddress the </w:t>
      </w:r>
      <w:r w:rsidR="00C8122D" w:rsidRPr="00C318FD">
        <w:rPr>
          <w:sz w:val="20"/>
          <w:szCs w:val="20"/>
        </w:rPr>
        <w:t xml:space="preserve">spotted lantern fly </w:t>
      </w:r>
      <w:r w:rsidR="00CB5DF4" w:rsidRPr="00C318FD">
        <w:rPr>
          <w:sz w:val="20"/>
          <w:szCs w:val="20"/>
        </w:rPr>
        <w:t xml:space="preserve">issue; </w:t>
      </w:r>
      <w:r w:rsidR="00C8122D" w:rsidRPr="00C318FD">
        <w:rPr>
          <w:sz w:val="20"/>
          <w:szCs w:val="20"/>
        </w:rPr>
        <w:t>(</w:t>
      </w:r>
      <w:r w:rsidR="00C318FD">
        <w:rPr>
          <w:sz w:val="20"/>
          <w:szCs w:val="20"/>
        </w:rPr>
        <w:t>2</w:t>
      </w:r>
      <w:r w:rsidR="00C8122D" w:rsidRPr="00C318FD">
        <w:rPr>
          <w:sz w:val="20"/>
          <w:szCs w:val="20"/>
        </w:rPr>
        <w:t xml:space="preserve">) </w:t>
      </w:r>
      <w:r w:rsidR="00C318FD">
        <w:rPr>
          <w:sz w:val="20"/>
          <w:szCs w:val="20"/>
        </w:rPr>
        <w:t xml:space="preserve">pursue ‘Tree Bank’ concept </w:t>
      </w:r>
      <w:r w:rsidR="00CB5DF4" w:rsidRPr="00C318FD">
        <w:rPr>
          <w:sz w:val="20"/>
          <w:szCs w:val="20"/>
        </w:rPr>
        <w:t xml:space="preserve">when 2 for 1 </w:t>
      </w:r>
      <w:r w:rsidR="00C318FD">
        <w:rPr>
          <w:sz w:val="20"/>
          <w:szCs w:val="20"/>
        </w:rPr>
        <w:t xml:space="preserve">tree </w:t>
      </w:r>
      <w:r w:rsidR="00CB5DF4" w:rsidRPr="00C318FD">
        <w:rPr>
          <w:sz w:val="20"/>
          <w:szCs w:val="20"/>
        </w:rPr>
        <w:t>replacement</w:t>
      </w:r>
      <w:r w:rsidR="00C318FD">
        <w:rPr>
          <w:sz w:val="20"/>
          <w:szCs w:val="20"/>
        </w:rPr>
        <w:t xml:space="preserve"> requirement</w:t>
      </w:r>
      <w:r w:rsidR="000B5B06">
        <w:rPr>
          <w:sz w:val="20"/>
          <w:szCs w:val="20"/>
        </w:rPr>
        <w:t xml:space="preserve"> </w:t>
      </w:r>
      <w:r w:rsidR="00FA387F">
        <w:rPr>
          <w:sz w:val="20"/>
          <w:szCs w:val="20"/>
        </w:rPr>
        <w:t xml:space="preserve">is </w:t>
      </w:r>
      <w:r w:rsidR="000B5B06">
        <w:rPr>
          <w:sz w:val="20"/>
          <w:szCs w:val="20"/>
        </w:rPr>
        <w:t>not practical</w:t>
      </w:r>
      <w:r w:rsidR="00C318FD">
        <w:rPr>
          <w:sz w:val="20"/>
          <w:szCs w:val="20"/>
        </w:rPr>
        <w:t xml:space="preserve">. </w:t>
      </w:r>
      <w:r w:rsidR="00CB5DF4" w:rsidRPr="00C318FD">
        <w:rPr>
          <w:sz w:val="20"/>
          <w:szCs w:val="20"/>
        </w:rPr>
        <w:t xml:space="preserve"> </w:t>
      </w:r>
      <w:r w:rsidR="00C318FD">
        <w:rPr>
          <w:sz w:val="20"/>
          <w:szCs w:val="20"/>
        </w:rPr>
        <w:t>Next meeting is August 5</w:t>
      </w:r>
      <w:r w:rsidR="00C318FD" w:rsidRPr="00C318FD">
        <w:rPr>
          <w:sz w:val="20"/>
          <w:szCs w:val="20"/>
          <w:vertAlign w:val="superscript"/>
        </w:rPr>
        <w:t>th</w:t>
      </w:r>
      <w:r w:rsidR="00C318FD">
        <w:rPr>
          <w:sz w:val="20"/>
          <w:szCs w:val="20"/>
        </w:rPr>
        <w:t xml:space="preserve"> and </w:t>
      </w:r>
      <w:r w:rsidR="000B5B06">
        <w:rPr>
          <w:sz w:val="20"/>
          <w:szCs w:val="20"/>
        </w:rPr>
        <w:t>t</w:t>
      </w:r>
      <w:r w:rsidR="00C318FD">
        <w:rPr>
          <w:sz w:val="20"/>
          <w:szCs w:val="20"/>
        </w:rPr>
        <w:t>opics for discussion are Tree Bank</w:t>
      </w:r>
      <w:r w:rsidR="000B5B06">
        <w:rPr>
          <w:sz w:val="20"/>
          <w:szCs w:val="20"/>
        </w:rPr>
        <w:t>-how to proceed</w:t>
      </w:r>
      <w:r w:rsidR="00C318FD">
        <w:rPr>
          <w:sz w:val="20"/>
          <w:szCs w:val="20"/>
        </w:rPr>
        <w:t xml:space="preserve">, </w:t>
      </w:r>
      <w:r w:rsidR="000B5B06">
        <w:rPr>
          <w:sz w:val="20"/>
          <w:szCs w:val="20"/>
        </w:rPr>
        <w:t xml:space="preserve">the arbor vitae issue on Maryland Avenue and memorial trees. Paul reported that memorial trees will be combined with the memorial bench program and an ordinance will be presented to City Council in the fall. Paul will provide the commissioners a copy of the </w:t>
      </w:r>
      <w:r w:rsidR="002A3D4B">
        <w:rPr>
          <w:sz w:val="20"/>
          <w:szCs w:val="20"/>
        </w:rPr>
        <w:t>ordinance before</w:t>
      </w:r>
      <w:r w:rsidR="000B5B06">
        <w:rPr>
          <w:sz w:val="20"/>
          <w:szCs w:val="20"/>
        </w:rPr>
        <w:t xml:space="preserve"> then.</w:t>
      </w:r>
    </w:p>
    <w:p w14:paraId="2EBEF45B" w14:textId="77777777" w:rsidR="00CB5DF4" w:rsidRPr="00CB5DF4" w:rsidRDefault="00CB5DF4" w:rsidP="00CB5DF4">
      <w:pPr>
        <w:pStyle w:val="ListParagraph"/>
        <w:rPr>
          <w:sz w:val="20"/>
          <w:szCs w:val="20"/>
        </w:rPr>
      </w:pPr>
    </w:p>
    <w:p w14:paraId="3C0F5DDB" w14:textId="5C144C53" w:rsidR="00886B5A" w:rsidRPr="005B17A9" w:rsidRDefault="00CB5DF4" w:rsidP="005B17A9">
      <w:pPr>
        <w:pStyle w:val="ListParagraph"/>
        <w:numPr>
          <w:ilvl w:val="0"/>
          <w:numId w:val="19"/>
        </w:numPr>
        <w:ind w:left="360"/>
        <w:jc w:val="both"/>
        <w:rPr>
          <w:sz w:val="20"/>
          <w:szCs w:val="20"/>
        </w:rPr>
      </w:pPr>
      <w:r>
        <w:rPr>
          <w:sz w:val="20"/>
          <w:szCs w:val="20"/>
        </w:rPr>
        <w:t>New Business</w:t>
      </w:r>
    </w:p>
    <w:p w14:paraId="67F38CD3" w14:textId="7A398E0C" w:rsidR="00886B5A" w:rsidRDefault="00886B5A" w:rsidP="00886B5A">
      <w:pPr>
        <w:pStyle w:val="ListParagraph"/>
        <w:numPr>
          <w:ilvl w:val="0"/>
          <w:numId w:val="18"/>
        </w:numPr>
        <w:jc w:val="both"/>
        <w:rPr>
          <w:sz w:val="20"/>
          <w:szCs w:val="20"/>
        </w:rPr>
      </w:pPr>
      <w:r>
        <w:rPr>
          <w:sz w:val="20"/>
          <w:szCs w:val="20"/>
        </w:rPr>
        <w:t>Carol</w:t>
      </w:r>
      <w:r w:rsidRPr="000B5B06">
        <w:rPr>
          <w:sz w:val="20"/>
          <w:szCs w:val="20"/>
        </w:rPr>
        <w:t xml:space="preserve"> </w:t>
      </w:r>
      <w:r>
        <w:rPr>
          <w:sz w:val="20"/>
          <w:szCs w:val="20"/>
        </w:rPr>
        <w:t>s</w:t>
      </w:r>
      <w:r w:rsidRPr="000B5B06">
        <w:rPr>
          <w:sz w:val="20"/>
          <w:szCs w:val="20"/>
        </w:rPr>
        <w:t xml:space="preserve">uggested </w:t>
      </w:r>
      <w:r w:rsidR="00CB5DF4" w:rsidRPr="00886B5A">
        <w:rPr>
          <w:sz w:val="20"/>
          <w:szCs w:val="20"/>
        </w:rPr>
        <w:t>addin</w:t>
      </w:r>
      <w:r w:rsidR="000B5B06" w:rsidRPr="00886B5A">
        <w:rPr>
          <w:sz w:val="20"/>
          <w:szCs w:val="20"/>
        </w:rPr>
        <w:t>g</w:t>
      </w:r>
      <w:r w:rsidR="00CB5DF4" w:rsidRPr="00886B5A">
        <w:rPr>
          <w:sz w:val="20"/>
          <w:szCs w:val="20"/>
        </w:rPr>
        <w:t xml:space="preserve"> </w:t>
      </w:r>
      <w:r w:rsidR="00FA387F">
        <w:rPr>
          <w:sz w:val="20"/>
          <w:szCs w:val="20"/>
        </w:rPr>
        <w:t>t</w:t>
      </w:r>
      <w:r w:rsidR="00CB5DF4" w:rsidRPr="00886B5A">
        <w:rPr>
          <w:sz w:val="20"/>
          <w:szCs w:val="20"/>
        </w:rPr>
        <w:t>he Lan</w:t>
      </w:r>
      <w:r w:rsidR="000B5B06" w:rsidRPr="00886B5A">
        <w:rPr>
          <w:sz w:val="20"/>
          <w:szCs w:val="20"/>
        </w:rPr>
        <w:t>d</w:t>
      </w:r>
      <w:r w:rsidR="00CB5DF4" w:rsidRPr="00886B5A">
        <w:rPr>
          <w:sz w:val="20"/>
          <w:szCs w:val="20"/>
        </w:rPr>
        <w:t>scaper/Tree Experts</w:t>
      </w:r>
      <w:r w:rsidR="000B5B06" w:rsidRPr="00886B5A">
        <w:rPr>
          <w:sz w:val="20"/>
          <w:szCs w:val="20"/>
        </w:rPr>
        <w:t>’</w:t>
      </w:r>
      <w:r w:rsidR="00CB5DF4" w:rsidRPr="00886B5A">
        <w:rPr>
          <w:sz w:val="20"/>
          <w:szCs w:val="20"/>
        </w:rPr>
        <w:t xml:space="preserve"> license number to the </w:t>
      </w:r>
      <w:r w:rsidR="00FA387F">
        <w:rPr>
          <w:sz w:val="20"/>
          <w:szCs w:val="20"/>
        </w:rPr>
        <w:t xml:space="preserve">tree </w:t>
      </w:r>
      <w:r w:rsidR="00CB5DF4" w:rsidRPr="00886B5A">
        <w:rPr>
          <w:sz w:val="20"/>
          <w:szCs w:val="20"/>
        </w:rPr>
        <w:t>removal/trimming application</w:t>
      </w:r>
      <w:r w:rsidR="00FA387F">
        <w:rPr>
          <w:sz w:val="20"/>
          <w:szCs w:val="20"/>
        </w:rPr>
        <w:t>s</w:t>
      </w:r>
      <w:r w:rsidR="00CB5DF4" w:rsidRPr="00886B5A">
        <w:rPr>
          <w:sz w:val="20"/>
          <w:szCs w:val="20"/>
        </w:rPr>
        <w:t xml:space="preserve"> – all agreed, </w:t>
      </w:r>
      <w:r w:rsidRPr="00886B5A">
        <w:rPr>
          <w:sz w:val="20"/>
          <w:szCs w:val="20"/>
        </w:rPr>
        <w:t>C</w:t>
      </w:r>
      <w:r w:rsidR="00CB5DF4" w:rsidRPr="00886B5A">
        <w:rPr>
          <w:sz w:val="20"/>
          <w:szCs w:val="20"/>
        </w:rPr>
        <w:t>arol will let C</w:t>
      </w:r>
      <w:r w:rsidR="000B5B06" w:rsidRPr="00886B5A">
        <w:rPr>
          <w:sz w:val="20"/>
          <w:szCs w:val="20"/>
        </w:rPr>
        <w:t>o</w:t>
      </w:r>
      <w:r w:rsidR="00CB5DF4" w:rsidRPr="00886B5A">
        <w:rPr>
          <w:sz w:val="20"/>
          <w:szCs w:val="20"/>
        </w:rPr>
        <w:t xml:space="preserve">nnie know </w:t>
      </w:r>
    </w:p>
    <w:p w14:paraId="22499614" w14:textId="205EF8D2" w:rsidR="00E30C25" w:rsidRPr="00886B5A" w:rsidRDefault="00886B5A" w:rsidP="00886B5A">
      <w:pPr>
        <w:pStyle w:val="ListParagraph"/>
        <w:numPr>
          <w:ilvl w:val="0"/>
          <w:numId w:val="18"/>
        </w:numPr>
        <w:jc w:val="both"/>
        <w:rPr>
          <w:sz w:val="20"/>
          <w:szCs w:val="20"/>
        </w:rPr>
      </w:pPr>
      <w:r w:rsidRPr="00886B5A">
        <w:rPr>
          <w:sz w:val="20"/>
          <w:szCs w:val="20"/>
        </w:rPr>
        <w:t xml:space="preserve">Carol questioned if </w:t>
      </w:r>
      <w:r w:rsidR="00C11F78" w:rsidRPr="00886B5A">
        <w:rPr>
          <w:sz w:val="20"/>
          <w:szCs w:val="20"/>
        </w:rPr>
        <w:t xml:space="preserve">the 2 for 1 </w:t>
      </w:r>
      <w:r w:rsidRPr="00886B5A">
        <w:rPr>
          <w:sz w:val="20"/>
          <w:szCs w:val="20"/>
        </w:rPr>
        <w:t>t</w:t>
      </w:r>
      <w:r w:rsidR="00C11F78" w:rsidRPr="00886B5A">
        <w:rPr>
          <w:sz w:val="20"/>
          <w:szCs w:val="20"/>
        </w:rPr>
        <w:t>ree replacement requirement appl</w:t>
      </w:r>
      <w:r w:rsidRPr="00886B5A">
        <w:rPr>
          <w:sz w:val="20"/>
          <w:szCs w:val="20"/>
        </w:rPr>
        <w:t>ied</w:t>
      </w:r>
      <w:r w:rsidR="00C11F78" w:rsidRPr="00886B5A">
        <w:rPr>
          <w:sz w:val="20"/>
          <w:szCs w:val="20"/>
        </w:rPr>
        <w:t xml:space="preserve"> when </w:t>
      </w:r>
      <w:r>
        <w:rPr>
          <w:sz w:val="20"/>
          <w:szCs w:val="20"/>
        </w:rPr>
        <w:t>t</w:t>
      </w:r>
      <w:r w:rsidR="00C11F78" w:rsidRPr="00886B5A">
        <w:rPr>
          <w:sz w:val="20"/>
          <w:szCs w:val="20"/>
        </w:rPr>
        <w:t>he tree is dead</w:t>
      </w:r>
      <w:r w:rsidRPr="00886B5A">
        <w:rPr>
          <w:sz w:val="20"/>
          <w:szCs w:val="20"/>
        </w:rPr>
        <w:t xml:space="preserve">; </w:t>
      </w:r>
      <w:r>
        <w:rPr>
          <w:sz w:val="20"/>
          <w:szCs w:val="20"/>
        </w:rPr>
        <w:t>initially it appeared the requirement did not apply to dead trees</w:t>
      </w:r>
      <w:r w:rsidR="0043019A">
        <w:rPr>
          <w:sz w:val="20"/>
          <w:szCs w:val="20"/>
        </w:rPr>
        <w:t xml:space="preserve"> but </w:t>
      </w:r>
      <w:r w:rsidRPr="00886B5A">
        <w:rPr>
          <w:sz w:val="20"/>
          <w:szCs w:val="20"/>
        </w:rPr>
        <w:t>after</w:t>
      </w:r>
      <w:r w:rsidR="00C11F78" w:rsidRPr="00886B5A">
        <w:rPr>
          <w:sz w:val="20"/>
          <w:szCs w:val="20"/>
        </w:rPr>
        <w:t xml:space="preserve"> discussion, </w:t>
      </w:r>
      <w:r w:rsidRPr="00886B5A">
        <w:rPr>
          <w:sz w:val="20"/>
          <w:szCs w:val="20"/>
        </w:rPr>
        <w:t>the c</w:t>
      </w:r>
      <w:r w:rsidR="00C11F78" w:rsidRPr="00886B5A">
        <w:rPr>
          <w:sz w:val="20"/>
          <w:szCs w:val="20"/>
        </w:rPr>
        <w:t>ommission</w:t>
      </w:r>
      <w:r w:rsidRPr="00886B5A">
        <w:rPr>
          <w:sz w:val="20"/>
          <w:szCs w:val="20"/>
        </w:rPr>
        <w:t>ers</w:t>
      </w:r>
      <w:r w:rsidR="00C11F78" w:rsidRPr="00886B5A">
        <w:rPr>
          <w:sz w:val="20"/>
          <w:szCs w:val="20"/>
        </w:rPr>
        <w:t xml:space="preserve"> decided </w:t>
      </w:r>
      <w:r w:rsidRPr="00886B5A">
        <w:rPr>
          <w:sz w:val="20"/>
          <w:szCs w:val="20"/>
        </w:rPr>
        <w:t xml:space="preserve">that it does apply and </w:t>
      </w:r>
      <w:r w:rsidR="0043019A">
        <w:rPr>
          <w:sz w:val="20"/>
          <w:szCs w:val="20"/>
        </w:rPr>
        <w:t xml:space="preserve">that </w:t>
      </w:r>
      <w:r w:rsidRPr="00886B5A">
        <w:rPr>
          <w:sz w:val="20"/>
          <w:szCs w:val="20"/>
        </w:rPr>
        <w:t>homeowners can appeal</w:t>
      </w:r>
      <w:r w:rsidR="0043019A">
        <w:rPr>
          <w:sz w:val="20"/>
          <w:szCs w:val="20"/>
        </w:rPr>
        <w:t xml:space="preserve"> the requirement</w:t>
      </w:r>
      <w:r>
        <w:rPr>
          <w:sz w:val="20"/>
          <w:szCs w:val="20"/>
        </w:rPr>
        <w:t xml:space="preserve"> if concerned</w:t>
      </w:r>
    </w:p>
    <w:p w14:paraId="7C0F4B1D" w14:textId="65FC5AB0" w:rsidR="00E30C25" w:rsidRPr="005B17A9" w:rsidRDefault="00886B5A" w:rsidP="005B17A9">
      <w:pPr>
        <w:pStyle w:val="ListParagraph"/>
        <w:numPr>
          <w:ilvl w:val="0"/>
          <w:numId w:val="18"/>
        </w:numPr>
        <w:jc w:val="both"/>
        <w:rPr>
          <w:sz w:val="20"/>
          <w:szCs w:val="20"/>
        </w:rPr>
      </w:pPr>
      <w:r w:rsidRPr="00886B5A">
        <w:rPr>
          <w:sz w:val="20"/>
          <w:szCs w:val="20"/>
        </w:rPr>
        <w:t>Shaine</w:t>
      </w:r>
      <w:r>
        <w:rPr>
          <w:sz w:val="20"/>
          <w:szCs w:val="20"/>
        </w:rPr>
        <w:t xml:space="preserve"> asked if </w:t>
      </w:r>
      <w:r w:rsidR="00FA387F">
        <w:rPr>
          <w:sz w:val="20"/>
          <w:szCs w:val="20"/>
        </w:rPr>
        <w:t xml:space="preserve">a </w:t>
      </w:r>
      <w:r>
        <w:rPr>
          <w:sz w:val="20"/>
          <w:szCs w:val="20"/>
        </w:rPr>
        <w:t xml:space="preserve">small tree </w:t>
      </w:r>
      <w:r w:rsidR="007A718C">
        <w:rPr>
          <w:sz w:val="20"/>
          <w:szCs w:val="20"/>
        </w:rPr>
        <w:t xml:space="preserve">(trunk an inch in diameter) </w:t>
      </w:r>
      <w:r>
        <w:rPr>
          <w:sz w:val="20"/>
          <w:szCs w:val="20"/>
        </w:rPr>
        <w:t xml:space="preserve">growing on </w:t>
      </w:r>
      <w:r w:rsidR="00FA387F">
        <w:rPr>
          <w:sz w:val="20"/>
          <w:szCs w:val="20"/>
        </w:rPr>
        <w:t xml:space="preserve">the </w:t>
      </w:r>
      <w:r>
        <w:rPr>
          <w:sz w:val="20"/>
          <w:szCs w:val="20"/>
        </w:rPr>
        <w:t xml:space="preserve">property line and/or near </w:t>
      </w:r>
      <w:r w:rsidR="00FA387F">
        <w:rPr>
          <w:sz w:val="20"/>
          <w:szCs w:val="20"/>
        </w:rPr>
        <w:t xml:space="preserve">a </w:t>
      </w:r>
      <w:r>
        <w:rPr>
          <w:sz w:val="20"/>
          <w:szCs w:val="20"/>
        </w:rPr>
        <w:t>fence</w:t>
      </w:r>
      <w:r w:rsidR="00FA387F">
        <w:rPr>
          <w:sz w:val="20"/>
          <w:szCs w:val="20"/>
        </w:rPr>
        <w:t xml:space="preserve"> </w:t>
      </w:r>
      <w:r>
        <w:rPr>
          <w:sz w:val="20"/>
          <w:szCs w:val="20"/>
        </w:rPr>
        <w:t>could be donated to the Shade Tree Commission for replanting on city property. Ron</w:t>
      </w:r>
      <w:r w:rsidR="007A718C">
        <w:rPr>
          <w:sz w:val="20"/>
          <w:szCs w:val="20"/>
        </w:rPr>
        <w:t xml:space="preserve"> advised that the survival for such trees was very slim because their root system was not trimmed periodically to form a root ball. If the tree’s diameter is less than 3 inches, the homeowner can remove the tree–no permit required. </w:t>
      </w:r>
    </w:p>
    <w:p w14:paraId="54967B59" w14:textId="6FB8DED5" w:rsidR="00AA16C8" w:rsidRPr="00975E9F" w:rsidRDefault="00E30C25" w:rsidP="00C318FD">
      <w:pPr>
        <w:pStyle w:val="ListParagraph"/>
        <w:ind w:left="360"/>
        <w:jc w:val="both"/>
        <w:rPr>
          <w:sz w:val="20"/>
          <w:szCs w:val="20"/>
        </w:rPr>
      </w:pPr>
      <w:r w:rsidRPr="00975E9F">
        <w:rPr>
          <w:sz w:val="20"/>
          <w:szCs w:val="20"/>
        </w:rPr>
        <w:t xml:space="preserve"> </w:t>
      </w:r>
    </w:p>
    <w:p w14:paraId="5151F72F" w14:textId="410B28F9" w:rsidR="0007719E" w:rsidRDefault="00096025" w:rsidP="00FB5649">
      <w:pPr>
        <w:jc w:val="both"/>
        <w:rPr>
          <w:sz w:val="20"/>
          <w:szCs w:val="20"/>
        </w:rPr>
      </w:pPr>
      <w:r w:rsidRPr="00B43931">
        <w:rPr>
          <w:sz w:val="20"/>
          <w:szCs w:val="20"/>
        </w:rPr>
        <w:t xml:space="preserve">A </w:t>
      </w:r>
      <w:r w:rsidR="003E2AE9" w:rsidRPr="00B43931">
        <w:rPr>
          <w:sz w:val="20"/>
          <w:szCs w:val="20"/>
        </w:rPr>
        <w:t xml:space="preserve">motion to adjourn was made by </w:t>
      </w:r>
      <w:r w:rsidR="00C318FD">
        <w:rPr>
          <w:sz w:val="20"/>
          <w:szCs w:val="20"/>
        </w:rPr>
        <w:t xml:space="preserve">George Ator </w:t>
      </w:r>
      <w:r w:rsidR="003E2AE9" w:rsidRPr="00C318FD">
        <w:rPr>
          <w:sz w:val="20"/>
          <w:szCs w:val="20"/>
        </w:rPr>
        <w:t>and se</w:t>
      </w:r>
      <w:r w:rsidR="00DF24E6" w:rsidRPr="00C318FD">
        <w:rPr>
          <w:sz w:val="20"/>
          <w:szCs w:val="20"/>
        </w:rPr>
        <w:t xml:space="preserve">conded by </w:t>
      </w:r>
      <w:r w:rsidR="00C318FD">
        <w:rPr>
          <w:sz w:val="20"/>
          <w:szCs w:val="20"/>
        </w:rPr>
        <w:t>Carol.</w:t>
      </w:r>
      <w:r w:rsidR="00AB2560" w:rsidRPr="00B43931">
        <w:rPr>
          <w:sz w:val="20"/>
          <w:szCs w:val="20"/>
        </w:rPr>
        <w:t xml:space="preserve"> </w:t>
      </w:r>
      <w:r w:rsidR="003E2AE9" w:rsidRPr="00B43931">
        <w:rPr>
          <w:sz w:val="20"/>
          <w:szCs w:val="20"/>
        </w:rPr>
        <w:t>All were in favo</w:t>
      </w:r>
      <w:r w:rsidR="00BF1CD3" w:rsidRPr="00B43931">
        <w:rPr>
          <w:sz w:val="20"/>
          <w:szCs w:val="20"/>
        </w:rPr>
        <w:t xml:space="preserve">r. The meeting adjourned at </w:t>
      </w:r>
      <w:r w:rsidR="00CB5DF4">
        <w:rPr>
          <w:sz w:val="20"/>
          <w:szCs w:val="20"/>
        </w:rPr>
        <w:t>3:31</w:t>
      </w:r>
      <w:r w:rsidR="00283F39">
        <w:rPr>
          <w:sz w:val="20"/>
          <w:szCs w:val="20"/>
        </w:rPr>
        <w:t>PM.</w:t>
      </w:r>
    </w:p>
    <w:p w14:paraId="548B667E" w14:textId="4D2F38BD" w:rsidR="00F26062" w:rsidRPr="00B43931" w:rsidRDefault="004D7AC0" w:rsidP="00FB5649">
      <w:pPr>
        <w:jc w:val="both"/>
        <w:rPr>
          <w:sz w:val="20"/>
          <w:szCs w:val="20"/>
        </w:rPr>
      </w:pPr>
      <w:r w:rsidRPr="00B43931">
        <w:rPr>
          <w:sz w:val="20"/>
          <w:szCs w:val="20"/>
        </w:rPr>
        <w:t>Submitted by Carol York</w:t>
      </w:r>
    </w:p>
    <w:sectPr w:rsidR="00F26062" w:rsidRPr="00B43931" w:rsidSect="002A47EB">
      <w:headerReference w:type="default" r:id="rId7"/>
      <w:footerReference w:type="even" r:id="rId8"/>
      <w:footerReference w:type="default" r:id="rId9"/>
      <w:pgSz w:w="12240" w:h="15840"/>
      <w:pgMar w:top="720" w:right="720" w:bottom="720" w:left="864" w:header="432" w:footer="720" w:gutter="144"/>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51ADF8" w14:textId="77777777" w:rsidR="000C7E93" w:rsidRDefault="000C7E93" w:rsidP="004C74B4">
      <w:r>
        <w:separator/>
      </w:r>
    </w:p>
  </w:endnote>
  <w:endnote w:type="continuationSeparator" w:id="0">
    <w:p w14:paraId="57A4831D" w14:textId="77777777" w:rsidR="000C7E93" w:rsidRDefault="000C7E93" w:rsidP="004C74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ndara">
    <w:panose1 w:val="020E0502030303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58504181"/>
      <w:docPartObj>
        <w:docPartGallery w:val="Page Numbers (Bottom of Page)"/>
        <w:docPartUnique/>
      </w:docPartObj>
    </w:sdtPr>
    <w:sdtEndPr>
      <w:rPr>
        <w:rStyle w:val="PageNumber"/>
      </w:rPr>
    </w:sdtEndPr>
    <w:sdtContent>
      <w:p w14:paraId="187546FC" w14:textId="007ADE91" w:rsidR="00F26062" w:rsidRDefault="00F26062" w:rsidP="006650EC">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00BE77F" w14:textId="77777777" w:rsidR="00F26062" w:rsidRDefault="00F2606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112636332"/>
      <w:docPartObj>
        <w:docPartGallery w:val="Page Numbers (Bottom of Page)"/>
        <w:docPartUnique/>
      </w:docPartObj>
    </w:sdtPr>
    <w:sdtEndPr>
      <w:rPr>
        <w:rStyle w:val="PageNumber"/>
      </w:rPr>
    </w:sdtEndPr>
    <w:sdtContent>
      <w:p w14:paraId="6597D7C1" w14:textId="4262E7CE" w:rsidR="00F26062" w:rsidRDefault="00F26062" w:rsidP="006650EC">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4AE9F85F" w14:textId="2A10A4CA" w:rsidR="00F26062" w:rsidRDefault="008F23C4" w:rsidP="008F23C4">
    <w:pPr>
      <w:pStyle w:val="Footer"/>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7D5600" w14:textId="77777777" w:rsidR="000C7E93" w:rsidRDefault="000C7E93" w:rsidP="004C74B4">
      <w:r>
        <w:separator/>
      </w:r>
    </w:p>
  </w:footnote>
  <w:footnote w:type="continuationSeparator" w:id="0">
    <w:p w14:paraId="08960B94" w14:textId="77777777" w:rsidR="000C7E93" w:rsidRDefault="000C7E93" w:rsidP="004C74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3780A8" w14:textId="1B383401" w:rsidR="004C74B4" w:rsidRPr="002C0FAD" w:rsidRDefault="004C74B4" w:rsidP="004C74B4">
    <w:pPr>
      <w:jc w:val="center"/>
      <w:rPr>
        <w:b/>
        <w:sz w:val="24"/>
      </w:rPr>
    </w:pPr>
    <w:r w:rsidRPr="002C0FAD">
      <w:rPr>
        <w:b/>
        <w:sz w:val="24"/>
      </w:rPr>
      <w:t>Shade Tree Commission</w:t>
    </w:r>
    <w:r w:rsidR="00003CDA" w:rsidRPr="002C0FAD">
      <w:rPr>
        <w:b/>
        <w:sz w:val="24"/>
      </w:rPr>
      <w:t xml:space="preserve"> Meeting</w:t>
    </w:r>
    <w:r w:rsidRPr="002C0FAD">
      <w:rPr>
        <w:b/>
        <w:sz w:val="24"/>
      </w:rPr>
      <w:t xml:space="preserve">  </w:t>
    </w:r>
  </w:p>
  <w:p w14:paraId="553A07E8" w14:textId="3CDA13FC" w:rsidR="004C74B4" w:rsidRPr="002C0FAD" w:rsidRDefault="00A82AF5" w:rsidP="004C74B4">
    <w:pPr>
      <w:jc w:val="center"/>
      <w:rPr>
        <w:b/>
        <w:sz w:val="24"/>
      </w:rPr>
    </w:pPr>
    <w:r w:rsidRPr="002C0FAD">
      <w:rPr>
        <w:b/>
        <w:sz w:val="24"/>
      </w:rPr>
      <w:t>T</w:t>
    </w:r>
    <w:r w:rsidR="0080180D">
      <w:rPr>
        <w:b/>
        <w:sz w:val="24"/>
      </w:rPr>
      <w:t>ues</w:t>
    </w:r>
    <w:r w:rsidRPr="002C0FAD">
      <w:rPr>
        <w:b/>
        <w:sz w:val="24"/>
      </w:rPr>
      <w:t xml:space="preserve">day, </w:t>
    </w:r>
    <w:r w:rsidR="002F4A7E">
      <w:rPr>
        <w:b/>
        <w:sz w:val="24"/>
      </w:rPr>
      <w:t>July</w:t>
    </w:r>
    <w:r w:rsidR="00837A3C">
      <w:rPr>
        <w:b/>
        <w:sz w:val="24"/>
      </w:rPr>
      <w:t xml:space="preserve"> </w:t>
    </w:r>
    <w:r w:rsidR="002F4A7E">
      <w:rPr>
        <w:b/>
        <w:sz w:val="24"/>
      </w:rPr>
      <w:t>8</w:t>
    </w:r>
    <w:r w:rsidR="00003CDA" w:rsidRPr="002C0FAD">
      <w:rPr>
        <w:b/>
        <w:sz w:val="24"/>
      </w:rPr>
      <w:t>, 20</w:t>
    </w:r>
    <w:r w:rsidR="00665452">
      <w:rPr>
        <w:b/>
        <w:sz w:val="24"/>
      </w:rPr>
      <w:t>2</w:t>
    </w:r>
    <w:r w:rsidR="00225FE7">
      <w:rPr>
        <w:b/>
        <w:sz w:val="24"/>
      </w:rPr>
      <w:t>5</w:t>
    </w:r>
  </w:p>
  <w:p w14:paraId="47B3E7D2" w14:textId="77777777" w:rsidR="004C74B4" w:rsidRDefault="004C74B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340BE2"/>
    <w:multiLevelType w:val="hybridMultilevel"/>
    <w:tmpl w:val="899EF898"/>
    <w:lvl w:ilvl="0" w:tplc="3CCCDA5C">
      <w:start w:val="5"/>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A478C8"/>
    <w:multiLevelType w:val="hybridMultilevel"/>
    <w:tmpl w:val="B93826E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6151D0"/>
    <w:multiLevelType w:val="hybridMultilevel"/>
    <w:tmpl w:val="FFE6DB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243770"/>
    <w:multiLevelType w:val="hybridMultilevel"/>
    <w:tmpl w:val="7F52EDA6"/>
    <w:lvl w:ilvl="0" w:tplc="A238C946">
      <w:start w:val="1"/>
      <w:numFmt w:val="lowerLetter"/>
      <w:lvlText w:val="%1."/>
      <w:lvlJc w:val="left"/>
      <w:pPr>
        <w:ind w:left="720" w:hanging="360"/>
      </w:pPr>
      <w:rPr>
        <w:rFonts w:ascii="Candara" w:eastAsiaTheme="minorEastAsia" w:hAnsi="Candara"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6550641"/>
    <w:multiLevelType w:val="hybridMultilevel"/>
    <w:tmpl w:val="2892C3F0"/>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E75488C"/>
    <w:multiLevelType w:val="hybridMultilevel"/>
    <w:tmpl w:val="B8BA3F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23C3DBD"/>
    <w:multiLevelType w:val="hybridMultilevel"/>
    <w:tmpl w:val="9ED00DCC"/>
    <w:lvl w:ilvl="0" w:tplc="734EF55E">
      <w:start w:val="5"/>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7AA7649"/>
    <w:multiLevelType w:val="hybridMultilevel"/>
    <w:tmpl w:val="2A9A9C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B734015"/>
    <w:multiLevelType w:val="hybridMultilevel"/>
    <w:tmpl w:val="53A2DFF6"/>
    <w:lvl w:ilvl="0" w:tplc="09182F4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58F755CE"/>
    <w:multiLevelType w:val="hybridMultilevel"/>
    <w:tmpl w:val="283E368A"/>
    <w:lvl w:ilvl="0" w:tplc="04090019">
      <w:start w:val="1"/>
      <w:numFmt w:val="lowerLetter"/>
      <w:lvlText w:val="%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BAA6088"/>
    <w:multiLevelType w:val="hybridMultilevel"/>
    <w:tmpl w:val="B394E4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DA25031"/>
    <w:multiLevelType w:val="hybridMultilevel"/>
    <w:tmpl w:val="13CCC4EC"/>
    <w:lvl w:ilvl="0" w:tplc="0278289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AE940FB"/>
    <w:multiLevelType w:val="hybridMultilevel"/>
    <w:tmpl w:val="63F8B0D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F79379C"/>
    <w:multiLevelType w:val="hybridMultilevel"/>
    <w:tmpl w:val="79A667BA"/>
    <w:lvl w:ilvl="0" w:tplc="FE242F28">
      <w:numFmt w:val="bullet"/>
      <w:lvlText w:val="-"/>
      <w:lvlJc w:val="left"/>
      <w:pPr>
        <w:ind w:left="5380" w:hanging="360"/>
      </w:pPr>
      <w:rPr>
        <w:rFonts w:ascii="Candara" w:eastAsiaTheme="minorEastAsia" w:hAnsi="Candara" w:cstheme="minorBidi" w:hint="default"/>
      </w:rPr>
    </w:lvl>
    <w:lvl w:ilvl="1" w:tplc="04090003" w:tentative="1">
      <w:start w:val="1"/>
      <w:numFmt w:val="bullet"/>
      <w:lvlText w:val="o"/>
      <w:lvlJc w:val="left"/>
      <w:pPr>
        <w:ind w:left="6100" w:hanging="360"/>
      </w:pPr>
      <w:rPr>
        <w:rFonts w:ascii="Courier New" w:hAnsi="Courier New" w:cs="Courier New" w:hint="default"/>
      </w:rPr>
    </w:lvl>
    <w:lvl w:ilvl="2" w:tplc="04090005" w:tentative="1">
      <w:start w:val="1"/>
      <w:numFmt w:val="bullet"/>
      <w:lvlText w:val=""/>
      <w:lvlJc w:val="left"/>
      <w:pPr>
        <w:ind w:left="6820" w:hanging="360"/>
      </w:pPr>
      <w:rPr>
        <w:rFonts w:ascii="Wingdings" w:hAnsi="Wingdings" w:hint="default"/>
      </w:rPr>
    </w:lvl>
    <w:lvl w:ilvl="3" w:tplc="04090001" w:tentative="1">
      <w:start w:val="1"/>
      <w:numFmt w:val="bullet"/>
      <w:lvlText w:val=""/>
      <w:lvlJc w:val="left"/>
      <w:pPr>
        <w:ind w:left="7540" w:hanging="360"/>
      </w:pPr>
      <w:rPr>
        <w:rFonts w:ascii="Symbol" w:hAnsi="Symbol" w:hint="default"/>
      </w:rPr>
    </w:lvl>
    <w:lvl w:ilvl="4" w:tplc="04090003" w:tentative="1">
      <w:start w:val="1"/>
      <w:numFmt w:val="bullet"/>
      <w:lvlText w:val="o"/>
      <w:lvlJc w:val="left"/>
      <w:pPr>
        <w:ind w:left="8260" w:hanging="360"/>
      </w:pPr>
      <w:rPr>
        <w:rFonts w:ascii="Courier New" w:hAnsi="Courier New" w:cs="Courier New" w:hint="default"/>
      </w:rPr>
    </w:lvl>
    <w:lvl w:ilvl="5" w:tplc="04090005" w:tentative="1">
      <w:start w:val="1"/>
      <w:numFmt w:val="bullet"/>
      <w:lvlText w:val=""/>
      <w:lvlJc w:val="left"/>
      <w:pPr>
        <w:ind w:left="8980" w:hanging="360"/>
      </w:pPr>
      <w:rPr>
        <w:rFonts w:ascii="Wingdings" w:hAnsi="Wingdings" w:hint="default"/>
      </w:rPr>
    </w:lvl>
    <w:lvl w:ilvl="6" w:tplc="04090001" w:tentative="1">
      <w:start w:val="1"/>
      <w:numFmt w:val="bullet"/>
      <w:lvlText w:val=""/>
      <w:lvlJc w:val="left"/>
      <w:pPr>
        <w:ind w:left="9700" w:hanging="360"/>
      </w:pPr>
      <w:rPr>
        <w:rFonts w:ascii="Symbol" w:hAnsi="Symbol" w:hint="default"/>
      </w:rPr>
    </w:lvl>
    <w:lvl w:ilvl="7" w:tplc="04090003" w:tentative="1">
      <w:start w:val="1"/>
      <w:numFmt w:val="bullet"/>
      <w:lvlText w:val="o"/>
      <w:lvlJc w:val="left"/>
      <w:pPr>
        <w:ind w:left="10420" w:hanging="360"/>
      </w:pPr>
      <w:rPr>
        <w:rFonts w:ascii="Courier New" w:hAnsi="Courier New" w:cs="Courier New" w:hint="default"/>
      </w:rPr>
    </w:lvl>
    <w:lvl w:ilvl="8" w:tplc="04090005" w:tentative="1">
      <w:start w:val="1"/>
      <w:numFmt w:val="bullet"/>
      <w:lvlText w:val=""/>
      <w:lvlJc w:val="left"/>
      <w:pPr>
        <w:ind w:left="11140" w:hanging="360"/>
      </w:pPr>
      <w:rPr>
        <w:rFonts w:ascii="Wingdings" w:hAnsi="Wingdings" w:hint="default"/>
      </w:rPr>
    </w:lvl>
  </w:abstractNum>
  <w:abstractNum w:abstractNumId="14" w15:restartNumberingAfterBreak="0">
    <w:nsid w:val="70024A21"/>
    <w:multiLevelType w:val="hybridMultilevel"/>
    <w:tmpl w:val="C11620AA"/>
    <w:lvl w:ilvl="0" w:tplc="268A06FE">
      <w:numFmt w:val="bullet"/>
      <w:lvlText w:val="-"/>
      <w:lvlJc w:val="left"/>
      <w:pPr>
        <w:ind w:left="720" w:hanging="360"/>
      </w:pPr>
      <w:rPr>
        <w:rFonts w:ascii="Candara" w:eastAsiaTheme="minorEastAsia" w:hAnsi="Candar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0EE1FAD"/>
    <w:multiLevelType w:val="hybridMultilevel"/>
    <w:tmpl w:val="AF84F59E"/>
    <w:lvl w:ilvl="0" w:tplc="270A110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717A3347"/>
    <w:multiLevelType w:val="hybridMultilevel"/>
    <w:tmpl w:val="E6C25A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1DB1CEF"/>
    <w:multiLevelType w:val="hybridMultilevel"/>
    <w:tmpl w:val="E8E2B468"/>
    <w:lvl w:ilvl="0" w:tplc="0409000F">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C7E413B"/>
    <w:multiLevelType w:val="hybridMultilevel"/>
    <w:tmpl w:val="4C12CA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2"/>
  </w:num>
  <w:num w:numId="3">
    <w:abstractNumId w:val="12"/>
  </w:num>
  <w:num w:numId="4">
    <w:abstractNumId w:val="18"/>
  </w:num>
  <w:num w:numId="5">
    <w:abstractNumId w:val="16"/>
  </w:num>
  <w:num w:numId="6">
    <w:abstractNumId w:val="1"/>
  </w:num>
  <w:num w:numId="7">
    <w:abstractNumId w:val="6"/>
  </w:num>
  <w:num w:numId="8">
    <w:abstractNumId w:val="0"/>
  </w:num>
  <w:num w:numId="9">
    <w:abstractNumId w:val="9"/>
  </w:num>
  <w:num w:numId="10">
    <w:abstractNumId w:val="5"/>
  </w:num>
  <w:num w:numId="11">
    <w:abstractNumId w:val="14"/>
  </w:num>
  <w:num w:numId="12">
    <w:abstractNumId w:val="13"/>
  </w:num>
  <w:num w:numId="13">
    <w:abstractNumId w:val="3"/>
  </w:num>
  <w:num w:numId="14">
    <w:abstractNumId w:val="4"/>
  </w:num>
  <w:num w:numId="15">
    <w:abstractNumId w:val="10"/>
  </w:num>
  <w:num w:numId="16">
    <w:abstractNumId w:val="8"/>
  </w:num>
  <w:num w:numId="17">
    <w:abstractNumId w:val="15"/>
  </w:num>
  <w:num w:numId="18">
    <w:abstractNumId w:val="11"/>
  </w:num>
  <w:num w:numId="1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activeWritingStyle w:appName="MSWord" w:lang="en-US" w:vendorID="64" w:dllVersion="4096" w:nlCheck="1" w:checkStyle="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73D0"/>
    <w:rsid w:val="00000C5D"/>
    <w:rsid w:val="00001E1C"/>
    <w:rsid w:val="000028AE"/>
    <w:rsid w:val="00003CDA"/>
    <w:rsid w:val="00004789"/>
    <w:rsid w:val="00004912"/>
    <w:rsid w:val="0000668A"/>
    <w:rsid w:val="000070A2"/>
    <w:rsid w:val="0001220A"/>
    <w:rsid w:val="00012F33"/>
    <w:rsid w:val="00014FF5"/>
    <w:rsid w:val="000167EF"/>
    <w:rsid w:val="00021F3B"/>
    <w:rsid w:val="00023B27"/>
    <w:rsid w:val="00024531"/>
    <w:rsid w:val="000247FA"/>
    <w:rsid w:val="0002515A"/>
    <w:rsid w:val="000265C3"/>
    <w:rsid w:val="00033737"/>
    <w:rsid w:val="00035748"/>
    <w:rsid w:val="000420E4"/>
    <w:rsid w:val="00042BA3"/>
    <w:rsid w:val="00043E8E"/>
    <w:rsid w:val="000450B2"/>
    <w:rsid w:val="00047082"/>
    <w:rsid w:val="0005253D"/>
    <w:rsid w:val="000529C7"/>
    <w:rsid w:val="00056CED"/>
    <w:rsid w:val="00060481"/>
    <w:rsid w:val="00060D84"/>
    <w:rsid w:val="0006346E"/>
    <w:rsid w:val="0006379D"/>
    <w:rsid w:val="00063B05"/>
    <w:rsid w:val="00064288"/>
    <w:rsid w:val="000642EC"/>
    <w:rsid w:val="00064A52"/>
    <w:rsid w:val="000666C9"/>
    <w:rsid w:val="00067229"/>
    <w:rsid w:val="000708C6"/>
    <w:rsid w:val="00072F2B"/>
    <w:rsid w:val="00073AA3"/>
    <w:rsid w:val="00074033"/>
    <w:rsid w:val="000746D0"/>
    <w:rsid w:val="00074720"/>
    <w:rsid w:val="0007719E"/>
    <w:rsid w:val="00077F21"/>
    <w:rsid w:val="00080F53"/>
    <w:rsid w:val="000828D5"/>
    <w:rsid w:val="00084C33"/>
    <w:rsid w:val="00085D1D"/>
    <w:rsid w:val="00087555"/>
    <w:rsid w:val="00092625"/>
    <w:rsid w:val="00092730"/>
    <w:rsid w:val="00092E14"/>
    <w:rsid w:val="00096025"/>
    <w:rsid w:val="000A32A7"/>
    <w:rsid w:val="000A6A71"/>
    <w:rsid w:val="000A7C01"/>
    <w:rsid w:val="000B448D"/>
    <w:rsid w:val="000B5B06"/>
    <w:rsid w:val="000C44E3"/>
    <w:rsid w:val="000C4C9C"/>
    <w:rsid w:val="000C73D0"/>
    <w:rsid w:val="000C74E7"/>
    <w:rsid w:val="000C7E93"/>
    <w:rsid w:val="000D009F"/>
    <w:rsid w:val="000D02B7"/>
    <w:rsid w:val="000D0A58"/>
    <w:rsid w:val="000D3172"/>
    <w:rsid w:val="000D6335"/>
    <w:rsid w:val="000D762B"/>
    <w:rsid w:val="000E0A58"/>
    <w:rsid w:val="000E4DE5"/>
    <w:rsid w:val="000E4EBA"/>
    <w:rsid w:val="000E759E"/>
    <w:rsid w:val="000E7DBA"/>
    <w:rsid w:val="000F7775"/>
    <w:rsid w:val="001030C8"/>
    <w:rsid w:val="00107467"/>
    <w:rsid w:val="00107D34"/>
    <w:rsid w:val="00110B5E"/>
    <w:rsid w:val="001112F5"/>
    <w:rsid w:val="00111F27"/>
    <w:rsid w:val="0011594A"/>
    <w:rsid w:val="001166D8"/>
    <w:rsid w:val="001176F6"/>
    <w:rsid w:val="00121D15"/>
    <w:rsid w:val="001230FE"/>
    <w:rsid w:val="00124B63"/>
    <w:rsid w:val="00127D20"/>
    <w:rsid w:val="0013114C"/>
    <w:rsid w:val="001341CF"/>
    <w:rsid w:val="001353CB"/>
    <w:rsid w:val="001358E3"/>
    <w:rsid w:val="00136149"/>
    <w:rsid w:val="00140BCD"/>
    <w:rsid w:val="00142E1A"/>
    <w:rsid w:val="00143D1B"/>
    <w:rsid w:val="001446C4"/>
    <w:rsid w:val="00146FC8"/>
    <w:rsid w:val="0015050F"/>
    <w:rsid w:val="00152052"/>
    <w:rsid w:val="00152218"/>
    <w:rsid w:val="00152DAA"/>
    <w:rsid w:val="00156EFF"/>
    <w:rsid w:val="0016392C"/>
    <w:rsid w:val="00164D0B"/>
    <w:rsid w:val="0016587E"/>
    <w:rsid w:val="00165BDC"/>
    <w:rsid w:val="001742E7"/>
    <w:rsid w:val="00175282"/>
    <w:rsid w:val="00175A2C"/>
    <w:rsid w:val="0017710D"/>
    <w:rsid w:val="00180679"/>
    <w:rsid w:val="00180FDE"/>
    <w:rsid w:val="0018234D"/>
    <w:rsid w:val="001825BD"/>
    <w:rsid w:val="00185F55"/>
    <w:rsid w:val="00187059"/>
    <w:rsid w:val="001905CC"/>
    <w:rsid w:val="00191726"/>
    <w:rsid w:val="00192E9D"/>
    <w:rsid w:val="00194AB9"/>
    <w:rsid w:val="001A502B"/>
    <w:rsid w:val="001A674A"/>
    <w:rsid w:val="001B1047"/>
    <w:rsid w:val="001B5A8C"/>
    <w:rsid w:val="001B6050"/>
    <w:rsid w:val="001D17D6"/>
    <w:rsid w:val="001D1A9B"/>
    <w:rsid w:val="001D29F2"/>
    <w:rsid w:val="001D38B3"/>
    <w:rsid w:val="001D5AF3"/>
    <w:rsid w:val="001D6B59"/>
    <w:rsid w:val="001D79AF"/>
    <w:rsid w:val="001E5CFD"/>
    <w:rsid w:val="001E63E6"/>
    <w:rsid w:val="001F072C"/>
    <w:rsid w:val="001F72BE"/>
    <w:rsid w:val="002006AA"/>
    <w:rsid w:val="00210F15"/>
    <w:rsid w:val="002128EE"/>
    <w:rsid w:val="00215F77"/>
    <w:rsid w:val="0021706F"/>
    <w:rsid w:val="00217FC1"/>
    <w:rsid w:val="00223F20"/>
    <w:rsid w:val="002245D2"/>
    <w:rsid w:val="00225FE7"/>
    <w:rsid w:val="00226F3E"/>
    <w:rsid w:val="00227E53"/>
    <w:rsid w:val="0023121A"/>
    <w:rsid w:val="0023147E"/>
    <w:rsid w:val="00235D50"/>
    <w:rsid w:val="00236690"/>
    <w:rsid w:val="002405E1"/>
    <w:rsid w:val="002413CB"/>
    <w:rsid w:val="00241672"/>
    <w:rsid w:val="00241A03"/>
    <w:rsid w:val="00242EDA"/>
    <w:rsid w:val="002432CF"/>
    <w:rsid w:val="002478C9"/>
    <w:rsid w:val="00250B2C"/>
    <w:rsid w:val="00251CC9"/>
    <w:rsid w:val="002554A6"/>
    <w:rsid w:val="00260BF5"/>
    <w:rsid w:val="00261572"/>
    <w:rsid w:val="00262ED8"/>
    <w:rsid w:val="00264894"/>
    <w:rsid w:val="00264CFB"/>
    <w:rsid w:val="002654CC"/>
    <w:rsid w:val="002679E3"/>
    <w:rsid w:val="002714A0"/>
    <w:rsid w:val="00272450"/>
    <w:rsid w:val="002749B0"/>
    <w:rsid w:val="002766D3"/>
    <w:rsid w:val="00277995"/>
    <w:rsid w:val="00283CA8"/>
    <w:rsid w:val="00283F39"/>
    <w:rsid w:val="00286D58"/>
    <w:rsid w:val="002A1DDA"/>
    <w:rsid w:val="002A2390"/>
    <w:rsid w:val="002A3D4B"/>
    <w:rsid w:val="002A47EB"/>
    <w:rsid w:val="002A6496"/>
    <w:rsid w:val="002B0337"/>
    <w:rsid w:val="002B3629"/>
    <w:rsid w:val="002B5F41"/>
    <w:rsid w:val="002B68D4"/>
    <w:rsid w:val="002B7A1E"/>
    <w:rsid w:val="002C0826"/>
    <w:rsid w:val="002C0FAD"/>
    <w:rsid w:val="002C3F08"/>
    <w:rsid w:val="002C4DD5"/>
    <w:rsid w:val="002C626E"/>
    <w:rsid w:val="002D004A"/>
    <w:rsid w:val="002D09BD"/>
    <w:rsid w:val="002D252A"/>
    <w:rsid w:val="002D506C"/>
    <w:rsid w:val="002D7643"/>
    <w:rsid w:val="002E6511"/>
    <w:rsid w:val="002F34DE"/>
    <w:rsid w:val="002F3D3D"/>
    <w:rsid w:val="002F4559"/>
    <w:rsid w:val="002F45FC"/>
    <w:rsid w:val="002F4A7E"/>
    <w:rsid w:val="002F5518"/>
    <w:rsid w:val="002F5633"/>
    <w:rsid w:val="002F5947"/>
    <w:rsid w:val="002F68CB"/>
    <w:rsid w:val="002F6DD8"/>
    <w:rsid w:val="00307AA0"/>
    <w:rsid w:val="003116EA"/>
    <w:rsid w:val="00314FCD"/>
    <w:rsid w:val="00315276"/>
    <w:rsid w:val="003165C1"/>
    <w:rsid w:val="003216FE"/>
    <w:rsid w:val="00321A1F"/>
    <w:rsid w:val="0032263D"/>
    <w:rsid w:val="00322B4C"/>
    <w:rsid w:val="00326FCD"/>
    <w:rsid w:val="00336E8F"/>
    <w:rsid w:val="00337615"/>
    <w:rsid w:val="003407D0"/>
    <w:rsid w:val="00343AB5"/>
    <w:rsid w:val="00345374"/>
    <w:rsid w:val="00351796"/>
    <w:rsid w:val="00351E58"/>
    <w:rsid w:val="00352346"/>
    <w:rsid w:val="0035397F"/>
    <w:rsid w:val="00354CAC"/>
    <w:rsid w:val="00356FBC"/>
    <w:rsid w:val="00360C95"/>
    <w:rsid w:val="00361BEE"/>
    <w:rsid w:val="003625E7"/>
    <w:rsid w:val="00370AE9"/>
    <w:rsid w:val="00371249"/>
    <w:rsid w:val="00372450"/>
    <w:rsid w:val="00382E43"/>
    <w:rsid w:val="003849E6"/>
    <w:rsid w:val="00386D77"/>
    <w:rsid w:val="00387C7D"/>
    <w:rsid w:val="0039000C"/>
    <w:rsid w:val="0039493F"/>
    <w:rsid w:val="003962C7"/>
    <w:rsid w:val="00396B65"/>
    <w:rsid w:val="003A0C5A"/>
    <w:rsid w:val="003A530B"/>
    <w:rsid w:val="003B17F4"/>
    <w:rsid w:val="003B28B5"/>
    <w:rsid w:val="003B7C99"/>
    <w:rsid w:val="003C0764"/>
    <w:rsid w:val="003C2DAA"/>
    <w:rsid w:val="003C3724"/>
    <w:rsid w:val="003C4726"/>
    <w:rsid w:val="003C4738"/>
    <w:rsid w:val="003C57EB"/>
    <w:rsid w:val="003C7ABC"/>
    <w:rsid w:val="003D1484"/>
    <w:rsid w:val="003E165C"/>
    <w:rsid w:val="003E226C"/>
    <w:rsid w:val="003E2AE9"/>
    <w:rsid w:val="003E3CCC"/>
    <w:rsid w:val="003E56E8"/>
    <w:rsid w:val="003E68E0"/>
    <w:rsid w:val="003E736F"/>
    <w:rsid w:val="003E74BA"/>
    <w:rsid w:val="003E75C4"/>
    <w:rsid w:val="003E7B70"/>
    <w:rsid w:val="003F12DC"/>
    <w:rsid w:val="003F21AE"/>
    <w:rsid w:val="003F74AE"/>
    <w:rsid w:val="003F74B9"/>
    <w:rsid w:val="00414459"/>
    <w:rsid w:val="00414ECE"/>
    <w:rsid w:val="0041578D"/>
    <w:rsid w:val="004200B3"/>
    <w:rsid w:val="0042359F"/>
    <w:rsid w:val="00423B09"/>
    <w:rsid w:val="00423D30"/>
    <w:rsid w:val="0043019A"/>
    <w:rsid w:val="004307FA"/>
    <w:rsid w:val="00432B01"/>
    <w:rsid w:val="0044067B"/>
    <w:rsid w:val="004429D0"/>
    <w:rsid w:val="0044409A"/>
    <w:rsid w:val="00444804"/>
    <w:rsid w:val="00446ACE"/>
    <w:rsid w:val="004502F6"/>
    <w:rsid w:val="004504DF"/>
    <w:rsid w:val="0045066A"/>
    <w:rsid w:val="00451296"/>
    <w:rsid w:val="00455576"/>
    <w:rsid w:val="004560B2"/>
    <w:rsid w:val="00456602"/>
    <w:rsid w:val="004601F5"/>
    <w:rsid w:val="0046124E"/>
    <w:rsid w:val="00461CA2"/>
    <w:rsid w:val="00462505"/>
    <w:rsid w:val="0046477A"/>
    <w:rsid w:val="00464917"/>
    <w:rsid w:val="00465789"/>
    <w:rsid w:val="00466212"/>
    <w:rsid w:val="004704D1"/>
    <w:rsid w:val="00473819"/>
    <w:rsid w:val="00476075"/>
    <w:rsid w:val="00476A41"/>
    <w:rsid w:val="00483359"/>
    <w:rsid w:val="00485124"/>
    <w:rsid w:val="004914D5"/>
    <w:rsid w:val="00492810"/>
    <w:rsid w:val="00495D7E"/>
    <w:rsid w:val="00497D0A"/>
    <w:rsid w:val="004A0948"/>
    <w:rsid w:val="004A27F6"/>
    <w:rsid w:val="004A2B6B"/>
    <w:rsid w:val="004A5096"/>
    <w:rsid w:val="004A5C0B"/>
    <w:rsid w:val="004B1ACA"/>
    <w:rsid w:val="004B25CD"/>
    <w:rsid w:val="004B2E73"/>
    <w:rsid w:val="004B4D0E"/>
    <w:rsid w:val="004B5C7C"/>
    <w:rsid w:val="004C160E"/>
    <w:rsid w:val="004C2771"/>
    <w:rsid w:val="004C4AD4"/>
    <w:rsid w:val="004C640E"/>
    <w:rsid w:val="004C74B4"/>
    <w:rsid w:val="004D2A30"/>
    <w:rsid w:val="004D3221"/>
    <w:rsid w:val="004D4624"/>
    <w:rsid w:val="004D4938"/>
    <w:rsid w:val="004D565F"/>
    <w:rsid w:val="004D62E1"/>
    <w:rsid w:val="004D7AC0"/>
    <w:rsid w:val="004E1441"/>
    <w:rsid w:val="004E345F"/>
    <w:rsid w:val="004E5DE9"/>
    <w:rsid w:val="004E608E"/>
    <w:rsid w:val="004F009C"/>
    <w:rsid w:val="004F2A50"/>
    <w:rsid w:val="004F5967"/>
    <w:rsid w:val="004F5DFA"/>
    <w:rsid w:val="004F6304"/>
    <w:rsid w:val="00500BED"/>
    <w:rsid w:val="00503646"/>
    <w:rsid w:val="005041B2"/>
    <w:rsid w:val="0050463C"/>
    <w:rsid w:val="00507484"/>
    <w:rsid w:val="005112A2"/>
    <w:rsid w:val="00512E20"/>
    <w:rsid w:val="00517D85"/>
    <w:rsid w:val="00520046"/>
    <w:rsid w:val="005201EF"/>
    <w:rsid w:val="0052046F"/>
    <w:rsid w:val="00521CCF"/>
    <w:rsid w:val="005311C0"/>
    <w:rsid w:val="00532177"/>
    <w:rsid w:val="005322F3"/>
    <w:rsid w:val="0053394E"/>
    <w:rsid w:val="00533B48"/>
    <w:rsid w:val="0053413C"/>
    <w:rsid w:val="00536282"/>
    <w:rsid w:val="0054361C"/>
    <w:rsid w:val="00543C9E"/>
    <w:rsid w:val="00544432"/>
    <w:rsid w:val="00546713"/>
    <w:rsid w:val="005469BC"/>
    <w:rsid w:val="00551113"/>
    <w:rsid w:val="00551BB9"/>
    <w:rsid w:val="00551CB8"/>
    <w:rsid w:val="00553C8E"/>
    <w:rsid w:val="00554491"/>
    <w:rsid w:val="00554B5C"/>
    <w:rsid w:val="00555729"/>
    <w:rsid w:val="00556409"/>
    <w:rsid w:val="00556ECE"/>
    <w:rsid w:val="00556FF1"/>
    <w:rsid w:val="00560DA2"/>
    <w:rsid w:val="005612D6"/>
    <w:rsid w:val="005612DC"/>
    <w:rsid w:val="00561A29"/>
    <w:rsid w:val="005626C0"/>
    <w:rsid w:val="00564DAD"/>
    <w:rsid w:val="00566BA4"/>
    <w:rsid w:val="00570C67"/>
    <w:rsid w:val="0057175A"/>
    <w:rsid w:val="00572325"/>
    <w:rsid w:val="005725DA"/>
    <w:rsid w:val="005737BB"/>
    <w:rsid w:val="00576FF1"/>
    <w:rsid w:val="00582BD9"/>
    <w:rsid w:val="00582C3D"/>
    <w:rsid w:val="00582CB8"/>
    <w:rsid w:val="00582CFE"/>
    <w:rsid w:val="00583874"/>
    <w:rsid w:val="0058584C"/>
    <w:rsid w:val="00587EFA"/>
    <w:rsid w:val="00591DD5"/>
    <w:rsid w:val="005922FC"/>
    <w:rsid w:val="005940E4"/>
    <w:rsid w:val="0059573B"/>
    <w:rsid w:val="00596C68"/>
    <w:rsid w:val="005A0A22"/>
    <w:rsid w:val="005A1E2C"/>
    <w:rsid w:val="005A3F7F"/>
    <w:rsid w:val="005A4561"/>
    <w:rsid w:val="005A7441"/>
    <w:rsid w:val="005A7DEB"/>
    <w:rsid w:val="005B17A9"/>
    <w:rsid w:val="005B1C18"/>
    <w:rsid w:val="005B4764"/>
    <w:rsid w:val="005B5BCA"/>
    <w:rsid w:val="005B7937"/>
    <w:rsid w:val="005C060B"/>
    <w:rsid w:val="005C0792"/>
    <w:rsid w:val="005C09F5"/>
    <w:rsid w:val="005C1D58"/>
    <w:rsid w:val="005C2BEB"/>
    <w:rsid w:val="005C4969"/>
    <w:rsid w:val="005C70C5"/>
    <w:rsid w:val="005D2BBB"/>
    <w:rsid w:val="005D355D"/>
    <w:rsid w:val="005D37D5"/>
    <w:rsid w:val="005D4BB9"/>
    <w:rsid w:val="005D4EF0"/>
    <w:rsid w:val="005D6961"/>
    <w:rsid w:val="005D7947"/>
    <w:rsid w:val="005E308F"/>
    <w:rsid w:val="005E51CF"/>
    <w:rsid w:val="005E5F46"/>
    <w:rsid w:val="005E6E8C"/>
    <w:rsid w:val="005E72E1"/>
    <w:rsid w:val="005E7F9A"/>
    <w:rsid w:val="005F1690"/>
    <w:rsid w:val="005F1D7F"/>
    <w:rsid w:val="005F4D48"/>
    <w:rsid w:val="005F59C7"/>
    <w:rsid w:val="005F71D4"/>
    <w:rsid w:val="0060098A"/>
    <w:rsid w:val="00604649"/>
    <w:rsid w:val="00607C20"/>
    <w:rsid w:val="00610B3F"/>
    <w:rsid w:val="00612777"/>
    <w:rsid w:val="00612BCE"/>
    <w:rsid w:val="006150C2"/>
    <w:rsid w:val="006155C5"/>
    <w:rsid w:val="00616A14"/>
    <w:rsid w:val="006177CB"/>
    <w:rsid w:val="006222EE"/>
    <w:rsid w:val="0062448D"/>
    <w:rsid w:val="00626BCA"/>
    <w:rsid w:val="00631A31"/>
    <w:rsid w:val="00635DA8"/>
    <w:rsid w:val="00635E8B"/>
    <w:rsid w:val="00636D8D"/>
    <w:rsid w:val="00640346"/>
    <w:rsid w:val="0064445C"/>
    <w:rsid w:val="006509AF"/>
    <w:rsid w:val="00654A76"/>
    <w:rsid w:val="00655630"/>
    <w:rsid w:val="00657687"/>
    <w:rsid w:val="006605F4"/>
    <w:rsid w:val="0066134B"/>
    <w:rsid w:val="00662EDE"/>
    <w:rsid w:val="00663348"/>
    <w:rsid w:val="00665452"/>
    <w:rsid w:val="00667491"/>
    <w:rsid w:val="00667787"/>
    <w:rsid w:val="006705F4"/>
    <w:rsid w:val="00671809"/>
    <w:rsid w:val="00672BE8"/>
    <w:rsid w:val="00675597"/>
    <w:rsid w:val="00676BC0"/>
    <w:rsid w:val="00681E25"/>
    <w:rsid w:val="00694DD9"/>
    <w:rsid w:val="00694DF4"/>
    <w:rsid w:val="00697232"/>
    <w:rsid w:val="006A0069"/>
    <w:rsid w:val="006A0E7B"/>
    <w:rsid w:val="006A4521"/>
    <w:rsid w:val="006A6642"/>
    <w:rsid w:val="006B0EBF"/>
    <w:rsid w:val="006B227E"/>
    <w:rsid w:val="006B3BC3"/>
    <w:rsid w:val="006B6AA8"/>
    <w:rsid w:val="006C0B22"/>
    <w:rsid w:val="006C27AD"/>
    <w:rsid w:val="006C68E3"/>
    <w:rsid w:val="006C6ED8"/>
    <w:rsid w:val="006D32C5"/>
    <w:rsid w:val="006D3E21"/>
    <w:rsid w:val="006D4C27"/>
    <w:rsid w:val="006D4E68"/>
    <w:rsid w:val="006E3B5E"/>
    <w:rsid w:val="006E4948"/>
    <w:rsid w:val="006E567B"/>
    <w:rsid w:val="006F1A25"/>
    <w:rsid w:val="006F35B0"/>
    <w:rsid w:val="006F3751"/>
    <w:rsid w:val="006F5316"/>
    <w:rsid w:val="00701BC0"/>
    <w:rsid w:val="00704F2A"/>
    <w:rsid w:val="00707E95"/>
    <w:rsid w:val="00712081"/>
    <w:rsid w:val="00721F53"/>
    <w:rsid w:val="007225D6"/>
    <w:rsid w:val="007257E3"/>
    <w:rsid w:val="00726D2B"/>
    <w:rsid w:val="00727E24"/>
    <w:rsid w:val="00733147"/>
    <w:rsid w:val="00733532"/>
    <w:rsid w:val="00735576"/>
    <w:rsid w:val="007442C1"/>
    <w:rsid w:val="0074511C"/>
    <w:rsid w:val="0074640D"/>
    <w:rsid w:val="0074678D"/>
    <w:rsid w:val="0075280E"/>
    <w:rsid w:val="0076788E"/>
    <w:rsid w:val="00770E02"/>
    <w:rsid w:val="00771C02"/>
    <w:rsid w:val="00780981"/>
    <w:rsid w:val="00780E6A"/>
    <w:rsid w:val="007822C9"/>
    <w:rsid w:val="00783F02"/>
    <w:rsid w:val="00785377"/>
    <w:rsid w:val="00787B7B"/>
    <w:rsid w:val="007916BA"/>
    <w:rsid w:val="00791970"/>
    <w:rsid w:val="007932F9"/>
    <w:rsid w:val="0079557A"/>
    <w:rsid w:val="00795627"/>
    <w:rsid w:val="0079627B"/>
    <w:rsid w:val="007974CD"/>
    <w:rsid w:val="007A2F1E"/>
    <w:rsid w:val="007A2F52"/>
    <w:rsid w:val="007A300F"/>
    <w:rsid w:val="007A3635"/>
    <w:rsid w:val="007A4097"/>
    <w:rsid w:val="007A46D4"/>
    <w:rsid w:val="007A5843"/>
    <w:rsid w:val="007A5DE2"/>
    <w:rsid w:val="007A718C"/>
    <w:rsid w:val="007B2060"/>
    <w:rsid w:val="007B56E5"/>
    <w:rsid w:val="007B6331"/>
    <w:rsid w:val="007C1B05"/>
    <w:rsid w:val="007C5BB0"/>
    <w:rsid w:val="007D0C1B"/>
    <w:rsid w:val="007D3443"/>
    <w:rsid w:val="007D37BB"/>
    <w:rsid w:val="007D393A"/>
    <w:rsid w:val="007E1183"/>
    <w:rsid w:val="007E58DE"/>
    <w:rsid w:val="007E7B03"/>
    <w:rsid w:val="007F33A8"/>
    <w:rsid w:val="007F43DB"/>
    <w:rsid w:val="007F46E1"/>
    <w:rsid w:val="007F519E"/>
    <w:rsid w:val="007F6143"/>
    <w:rsid w:val="007F66C5"/>
    <w:rsid w:val="007F7A38"/>
    <w:rsid w:val="00800552"/>
    <w:rsid w:val="0080180D"/>
    <w:rsid w:val="00802710"/>
    <w:rsid w:val="0081063D"/>
    <w:rsid w:val="00814753"/>
    <w:rsid w:val="00815FD0"/>
    <w:rsid w:val="0081754D"/>
    <w:rsid w:val="00820E30"/>
    <w:rsid w:val="00823556"/>
    <w:rsid w:val="00823851"/>
    <w:rsid w:val="008240C4"/>
    <w:rsid w:val="008271D8"/>
    <w:rsid w:val="00827335"/>
    <w:rsid w:val="00827FF7"/>
    <w:rsid w:val="008302C6"/>
    <w:rsid w:val="00830462"/>
    <w:rsid w:val="008335EB"/>
    <w:rsid w:val="00834045"/>
    <w:rsid w:val="00837A3C"/>
    <w:rsid w:val="00840326"/>
    <w:rsid w:val="00842D82"/>
    <w:rsid w:val="008442BF"/>
    <w:rsid w:val="00845D6A"/>
    <w:rsid w:val="00846B1D"/>
    <w:rsid w:val="00847743"/>
    <w:rsid w:val="00847E79"/>
    <w:rsid w:val="00852B8A"/>
    <w:rsid w:val="00853963"/>
    <w:rsid w:val="0085483E"/>
    <w:rsid w:val="008553CB"/>
    <w:rsid w:val="00857A78"/>
    <w:rsid w:val="008607F1"/>
    <w:rsid w:val="0086229A"/>
    <w:rsid w:val="008646B1"/>
    <w:rsid w:val="00876D94"/>
    <w:rsid w:val="008834EE"/>
    <w:rsid w:val="00885B39"/>
    <w:rsid w:val="00886B5A"/>
    <w:rsid w:val="008871EF"/>
    <w:rsid w:val="00895677"/>
    <w:rsid w:val="00896EF6"/>
    <w:rsid w:val="008A0759"/>
    <w:rsid w:val="008A13CC"/>
    <w:rsid w:val="008A3296"/>
    <w:rsid w:val="008A3525"/>
    <w:rsid w:val="008A44E0"/>
    <w:rsid w:val="008A6701"/>
    <w:rsid w:val="008B136A"/>
    <w:rsid w:val="008B16AB"/>
    <w:rsid w:val="008C39DD"/>
    <w:rsid w:val="008D23AC"/>
    <w:rsid w:val="008D279C"/>
    <w:rsid w:val="008D376E"/>
    <w:rsid w:val="008D66C5"/>
    <w:rsid w:val="008E05C8"/>
    <w:rsid w:val="008E0A63"/>
    <w:rsid w:val="008E0D76"/>
    <w:rsid w:val="008E0EA6"/>
    <w:rsid w:val="008E2093"/>
    <w:rsid w:val="008E65E9"/>
    <w:rsid w:val="008F087C"/>
    <w:rsid w:val="008F0FB6"/>
    <w:rsid w:val="008F1ADD"/>
    <w:rsid w:val="008F23C4"/>
    <w:rsid w:val="008F2B87"/>
    <w:rsid w:val="008F3EAA"/>
    <w:rsid w:val="008F3FB1"/>
    <w:rsid w:val="008F48BF"/>
    <w:rsid w:val="008F51F8"/>
    <w:rsid w:val="008F7BCF"/>
    <w:rsid w:val="00900E7F"/>
    <w:rsid w:val="00904203"/>
    <w:rsid w:val="00906056"/>
    <w:rsid w:val="00907DBC"/>
    <w:rsid w:val="0091542A"/>
    <w:rsid w:val="0091768E"/>
    <w:rsid w:val="00917733"/>
    <w:rsid w:val="0092060D"/>
    <w:rsid w:val="00922072"/>
    <w:rsid w:val="0093264C"/>
    <w:rsid w:val="00932B2F"/>
    <w:rsid w:val="00933AB2"/>
    <w:rsid w:val="00934C39"/>
    <w:rsid w:val="00937799"/>
    <w:rsid w:val="009448A9"/>
    <w:rsid w:val="00944EDC"/>
    <w:rsid w:val="009454E5"/>
    <w:rsid w:val="00947AD5"/>
    <w:rsid w:val="00950629"/>
    <w:rsid w:val="00952BEB"/>
    <w:rsid w:val="0095366F"/>
    <w:rsid w:val="009610F7"/>
    <w:rsid w:val="00966682"/>
    <w:rsid w:val="009703A4"/>
    <w:rsid w:val="00973206"/>
    <w:rsid w:val="009733D2"/>
    <w:rsid w:val="0097540D"/>
    <w:rsid w:val="00975E9F"/>
    <w:rsid w:val="009778A6"/>
    <w:rsid w:val="00977FF5"/>
    <w:rsid w:val="0098023D"/>
    <w:rsid w:val="009846D8"/>
    <w:rsid w:val="00986296"/>
    <w:rsid w:val="0099030A"/>
    <w:rsid w:val="0099278A"/>
    <w:rsid w:val="00994354"/>
    <w:rsid w:val="009948E7"/>
    <w:rsid w:val="00995302"/>
    <w:rsid w:val="009A03D1"/>
    <w:rsid w:val="009A3E76"/>
    <w:rsid w:val="009B0E00"/>
    <w:rsid w:val="009B5F54"/>
    <w:rsid w:val="009C3346"/>
    <w:rsid w:val="009C4F17"/>
    <w:rsid w:val="009C5178"/>
    <w:rsid w:val="009C6F2F"/>
    <w:rsid w:val="009C7227"/>
    <w:rsid w:val="009C7FC2"/>
    <w:rsid w:val="009D079B"/>
    <w:rsid w:val="009D1279"/>
    <w:rsid w:val="009D18BD"/>
    <w:rsid w:val="009D2AF1"/>
    <w:rsid w:val="009D641F"/>
    <w:rsid w:val="009D7D67"/>
    <w:rsid w:val="009E0E5F"/>
    <w:rsid w:val="009E13BD"/>
    <w:rsid w:val="009E1989"/>
    <w:rsid w:val="009E4A9F"/>
    <w:rsid w:val="009E7B59"/>
    <w:rsid w:val="009E7F71"/>
    <w:rsid w:val="009F115B"/>
    <w:rsid w:val="009F6223"/>
    <w:rsid w:val="00A22C7E"/>
    <w:rsid w:val="00A24A53"/>
    <w:rsid w:val="00A25C09"/>
    <w:rsid w:val="00A27D54"/>
    <w:rsid w:val="00A27EC6"/>
    <w:rsid w:val="00A31E9F"/>
    <w:rsid w:val="00A33212"/>
    <w:rsid w:val="00A3590B"/>
    <w:rsid w:val="00A363BE"/>
    <w:rsid w:val="00A403ED"/>
    <w:rsid w:val="00A40A7B"/>
    <w:rsid w:val="00A459A1"/>
    <w:rsid w:val="00A47194"/>
    <w:rsid w:val="00A52849"/>
    <w:rsid w:val="00A528CD"/>
    <w:rsid w:val="00A5480F"/>
    <w:rsid w:val="00A55063"/>
    <w:rsid w:val="00A557A7"/>
    <w:rsid w:val="00A55AA8"/>
    <w:rsid w:val="00A578F8"/>
    <w:rsid w:val="00A604DD"/>
    <w:rsid w:val="00A61196"/>
    <w:rsid w:val="00A61488"/>
    <w:rsid w:val="00A71CAE"/>
    <w:rsid w:val="00A759DB"/>
    <w:rsid w:val="00A75B5B"/>
    <w:rsid w:val="00A75F5F"/>
    <w:rsid w:val="00A76E5B"/>
    <w:rsid w:val="00A77BA8"/>
    <w:rsid w:val="00A77DED"/>
    <w:rsid w:val="00A818DF"/>
    <w:rsid w:val="00A8298A"/>
    <w:rsid w:val="00A82AF5"/>
    <w:rsid w:val="00A86169"/>
    <w:rsid w:val="00A8764A"/>
    <w:rsid w:val="00A876D0"/>
    <w:rsid w:val="00A87AE8"/>
    <w:rsid w:val="00A92172"/>
    <w:rsid w:val="00A93F8C"/>
    <w:rsid w:val="00A97A9D"/>
    <w:rsid w:val="00AA0C75"/>
    <w:rsid w:val="00AA16C8"/>
    <w:rsid w:val="00AA7B60"/>
    <w:rsid w:val="00AB1EEA"/>
    <w:rsid w:val="00AB2560"/>
    <w:rsid w:val="00AB2E01"/>
    <w:rsid w:val="00AB33FE"/>
    <w:rsid w:val="00AB3455"/>
    <w:rsid w:val="00AB454C"/>
    <w:rsid w:val="00AB717B"/>
    <w:rsid w:val="00AB7A0C"/>
    <w:rsid w:val="00AC04F8"/>
    <w:rsid w:val="00AC2F56"/>
    <w:rsid w:val="00AC3C4F"/>
    <w:rsid w:val="00AC6048"/>
    <w:rsid w:val="00AD3B99"/>
    <w:rsid w:val="00AD3BCD"/>
    <w:rsid w:val="00AE14CC"/>
    <w:rsid w:val="00AE1B05"/>
    <w:rsid w:val="00AE34F9"/>
    <w:rsid w:val="00AE4311"/>
    <w:rsid w:val="00AF2C91"/>
    <w:rsid w:val="00AF4DDE"/>
    <w:rsid w:val="00AF5C38"/>
    <w:rsid w:val="00AF5EA1"/>
    <w:rsid w:val="00B02960"/>
    <w:rsid w:val="00B0425E"/>
    <w:rsid w:val="00B06D48"/>
    <w:rsid w:val="00B06FE8"/>
    <w:rsid w:val="00B0795D"/>
    <w:rsid w:val="00B079E9"/>
    <w:rsid w:val="00B10434"/>
    <w:rsid w:val="00B141AE"/>
    <w:rsid w:val="00B14761"/>
    <w:rsid w:val="00B15587"/>
    <w:rsid w:val="00B161B8"/>
    <w:rsid w:val="00B246B7"/>
    <w:rsid w:val="00B25032"/>
    <w:rsid w:val="00B252B8"/>
    <w:rsid w:val="00B27403"/>
    <w:rsid w:val="00B30987"/>
    <w:rsid w:val="00B31D05"/>
    <w:rsid w:val="00B31F78"/>
    <w:rsid w:val="00B33838"/>
    <w:rsid w:val="00B37D84"/>
    <w:rsid w:val="00B41C80"/>
    <w:rsid w:val="00B42C73"/>
    <w:rsid w:val="00B43931"/>
    <w:rsid w:val="00B443F7"/>
    <w:rsid w:val="00B44B3E"/>
    <w:rsid w:val="00B4793E"/>
    <w:rsid w:val="00B513C9"/>
    <w:rsid w:val="00B55771"/>
    <w:rsid w:val="00B57E15"/>
    <w:rsid w:val="00B607D2"/>
    <w:rsid w:val="00B63753"/>
    <w:rsid w:val="00B66EFB"/>
    <w:rsid w:val="00B6715B"/>
    <w:rsid w:val="00B705C1"/>
    <w:rsid w:val="00B71F4F"/>
    <w:rsid w:val="00B73C96"/>
    <w:rsid w:val="00B76AFE"/>
    <w:rsid w:val="00B82CB3"/>
    <w:rsid w:val="00B87024"/>
    <w:rsid w:val="00B87D6E"/>
    <w:rsid w:val="00B9019F"/>
    <w:rsid w:val="00B94792"/>
    <w:rsid w:val="00B95937"/>
    <w:rsid w:val="00B95DE5"/>
    <w:rsid w:val="00BB39A1"/>
    <w:rsid w:val="00BC15A8"/>
    <w:rsid w:val="00BC5416"/>
    <w:rsid w:val="00BC5967"/>
    <w:rsid w:val="00BC60A8"/>
    <w:rsid w:val="00BC78B0"/>
    <w:rsid w:val="00BC7AFC"/>
    <w:rsid w:val="00BD0082"/>
    <w:rsid w:val="00BD06FF"/>
    <w:rsid w:val="00BD0BC5"/>
    <w:rsid w:val="00BD1D86"/>
    <w:rsid w:val="00BD2390"/>
    <w:rsid w:val="00BD44A6"/>
    <w:rsid w:val="00BE0412"/>
    <w:rsid w:val="00BE69FD"/>
    <w:rsid w:val="00BF0CD4"/>
    <w:rsid w:val="00BF0F45"/>
    <w:rsid w:val="00BF1CD3"/>
    <w:rsid w:val="00BF2C36"/>
    <w:rsid w:val="00BF30F0"/>
    <w:rsid w:val="00BF6068"/>
    <w:rsid w:val="00C0045C"/>
    <w:rsid w:val="00C013EC"/>
    <w:rsid w:val="00C01E50"/>
    <w:rsid w:val="00C0589A"/>
    <w:rsid w:val="00C0620B"/>
    <w:rsid w:val="00C0731F"/>
    <w:rsid w:val="00C073F9"/>
    <w:rsid w:val="00C11F78"/>
    <w:rsid w:val="00C13FFF"/>
    <w:rsid w:val="00C16DAF"/>
    <w:rsid w:val="00C17CE3"/>
    <w:rsid w:val="00C212BE"/>
    <w:rsid w:val="00C22D67"/>
    <w:rsid w:val="00C22F01"/>
    <w:rsid w:val="00C257CE"/>
    <w:rsid w:val="00C2612A"/>
    <w:rsid w:val="00C2655A"/>
    <w:rsid w:val="00C26F02"/>
    <w:rsid w:val="00C2789C"/>
    <w:rsid w:val="00C318FD"/>
    <w:rsid w:val="00C31B2B"/>
    <w:rsid w:val="00C32956"/>
    <w:rsid w:val="00C409D5"/>
    <w:rsid w:val="00C420BB"/>
    <w:rsid w:val="00C44472"/>
    <w:rsid w:val="00C509A5"/>
    <w:rsid w:val="00C52096"/>
    <w:rsid w:val="00C56207"/>
    <w:rsid w:val="00C5708E"/>
    <w:rsid w:val="00C61F89"/>
    <w:rsid w:val="00C61FD7"/>
    <w:rsid w:val="00C64C5C"/>
    <w:rsid w:val="00C65840"/>
    <w:rsid w:val="00C66BB6"/>
    <w:rsid w:val="00C67FC2"/>
    <w:rsid w:val="00C74F20"/>
    <w:rsid w:val="00C762D6"/>
    <w:rsid w:val="00C770AB"/>
    <w:rsid w:val="00C8122D"/>
    <w:rsid w:val="00C814F9"/>
    <w:rsid w:val="00C8393C"/>
    <w:rsid w:val="00C8404B"/>
    <w:rsid w:val="00C85301"/>
    <w:rsid w:val="00C85991"/>
    <w:rsid w:val="00C85B86"/>
    <w:rsid w:val="00C86D3B"/>
    <w:rsid w:val="00C879A8"/>
    <w:rsid w:val="00C902DC"/>
    <w:rsid w:val="00C91AF5"/>
    <w:rsid w:val="00C93C1B"/>
    <w:rsid w:val="00C93D72"/>
    <w:rsid w:val="00C94BC2"/>
    <w:rsid w:val="00CA42C4"/>
    <w:rsid w:val="00CA4755"/>
    <w:rsid w:val="00CA54B1"/>
    <w:rsid w:val="00CA60D8"/>
    <w:rsid w:val="00CA6D53"/>
    <w:rsid w:val="00CB35E0"/>
    <w:rsid w:val="00CB4286"/>
    <w:rsid w:val="00CB4D99"/>
    <w:rsid w:val="00CB58F5"/>
    <w:rsid w:val="00CB5DF4"/>
    <w:rsid w:val="00CB677E"/>
    <w:rsid w:val="00CC1D34"/>
    <w:rsid w:val="00CC228D"/>
    <w:rsid w:val="00CC34B8"/>
    <w:rsid w:val="00CC616A"/>
    <w:rsid w:val="00CC7DEE"/>
    <w:rsid w:val="00CD2EB2"/>
    <w:rsid w:val="00CD32CE"/>
    <w:rsid w:val="00CD5CCD"/>
    <w:rsid w:val="00CE048E"/>
    <w:rsid w:val="00CE140D"/>
    <w:rsid w:val="00CE314E"/>
    <w:rsid w:val="00CE3520"/>
    <w:rsid w:val="00CF01E1"/>
    <w:rsid w:val="00CF2764"/>
    <w:rsid w:val="00CF652E"/>
    <w:rsid w:val="00D00018"/>
    <w:rsid w:val="00D03D2A"/>
    <w:rsid w:val="00D03D3D"/>
    <w:rsid w:val="00D066C5"/>
    <w:rsid w:val="00D073EA"/>
    <w:rsid w:val="00D13B8C"/>
    <w:rsid w:val="00D15C56"/>
    <w:rsid w:val="00D175F4"/>
    <w:rsid w:val="00D20C19"/>
    <w:rsid w:val="00D22698"/>
    <w:rsid w:val="00D23141"/>
    <w:rsid w:val="00D27357"/>
    <w:rsid w:val="00D3113B"/>
    <w:rsid w:val="00D362F0"/>
    <w:rsid w:val="00D41F96"/>
    <w:rsid w:val="00D42E9F"/>
    <w:rsid w:val="00D454DD"/>
    <w:rsid w:val="00D54DEA"/>
    <w:rsid w:val="00D553D2"/>
    <w:rsid w:val="00D5706D"/>
    <w:rsid w:val="00D579E1"/>
    <w:rsid w:val="00D60423"/>
    <w:rsid w:val="00D61980"/>
    <w:rsid w:val="00D62C32"/>
    <w:rsid w:val="00D661C7"/>
    <w:rsid w:val="00D70808"/>
    <w:rsid w:val="00D7110E"/>
    <w:rsid w:val="00D71757"/>
    <w:rsid w:val="00D801BA"/>
    <w:rsid w:val="00D821C3"/>
    <w:rsid w:val="00D82402"/>
    <w:rsid w:val="00D824F8"/>
    <w:rsid w:val="00D82B3F"/>
    <w:rsid w:val="00D82FDC"/>
    <w:rsid w:val="00D85927"/>
    <w:rsid w:val="00D85EA2"/>
    <w:rsid w:val="00D87F04"/>
    <w:rsid w:val="00D90F69"/>
    <w:rsid w:val="00D910D4"/>
    <w:rsid w:val="00D92BE9"/>
    <w:rsid w:val="00D95F98"/>
    <w:rsid w:val="00D9668A"/>
    <w:rsid w:val="00DA046C"/>
    <w:rsid w:val="00DA222A"/>
    <w:rsid w:val="00DA288E"/>
    <w:rsid w:val="00DA2AAF"/>
    <w:rsid w:val="00DA3611"/>
    <w:rsid w:val="00DA45D0"/>
    <w:rsid w:val="00DA5FEB"/>
    <w:rsid w:val="00DA66EC"/>
    <w:rsid w:val="00DB033A"/>
    <w:rsid w:val="00DB0B52"/>
    <w:rsid w:val="00DB37C9"/>
    <w:rsid w:val="00DB4816"/>
    <w:rsid w:val="00DB7E37"/>
    <w:rsid w:val="00DC27FA"/>
    <w:rsid w:val="00DC2C85"/>
    <w:rsid w:val="00DC4679"/>
    <w:rsid w:val="00DC5112"/>
    <w:rsid w:val="00DC53B2"/>
    <w:rsid w:val="00DC69F3"/>
    <w:rsid w:val="00DD23DC"/>
    <w:rsid w:val="00DD3DE4"/>
    <w:rsid w:val="00DD44FF"/>
    <w:rsid w:val="00DD4576"/>
    <w:rsid w:val="00DD75D4"/>
    <w:rsid w:val="00DE0017"/>
    <w:rsid w:val="00DE0D26"/>
    <w:rsid w:val="00DE251C"/>
    <w:rsid w:val="00DE4913"/>
    <w:rsid w:val="00DE796B"/>
    <w:rsid w:val="00DF1A7C"/>
    <w:rsid w:val="00DF24E6"/>
    <w:rsid w:val="00DF7E4A"/>
    <w:rsid w:val="00E0185C"/>
    <w:rsid w:val="00E02243"/>
    <w:rsid w:val="00E0317B"/>
    <w:rsid w:val="00E04A1D"/>
    <w:rsid w:val="00E07F7F"/>
    <w:rsid w:val="00E11EAC"/>
    <w:rsid w:val="00E16D59"/>
    <w:rsid w:val="00E21C6D"/>
    <w:rsid w:val="00E22D1E"/>
    <w:rsid w:val="00E2308A"/>
    <w:rsid w:val="00E30C25"/>
    <w:rsid w:val="00E30F80"/>
    <w:rsid w:val="00E33BD5"/>
    <w:rsid w:val="00E33CDE"/>
    <w:rsid w:val="00E45A43"/>
    <w:rsid w:val="00E45D92"/>
    <w:rsid w:val="00E47FFA"/>
    <w:rsid w:val="00E51294"/>
    <w:rsid w:val="00E533C2"/>
    <w:rsid w:val="00E53E13"/>
    <w:rsid w:val="00E53EE0"/>
    <w:rsid w:val="00E546FB"/>
    <w:rsid w:val="00E55C35"/>
    <w:rsid w:val="00E60B6D"/>
    <w:rsid w:val="00E61B44"/>
    <w:rsid w:val="00E627E9"/>
    <w:rsid w:val="00E64C2F"/>
    <w:rsid w:val="00E64C30"/>
    <w:rsid w:val="00E70AF5"/>
    <w:rsid w:val="00E72334"/>
    <w:rsid w:val="00E750EF"/>
    <w:rsid w:val="00E819D6"/>
    <w:rsid w:val="00E81E3A"/>
    <w:rsid w:val="00E859C7"/>
    <w:rsid w:val="00E925FA"/>
    <w:rsid w:val="00E93C77"/>
    <w:rsid w:val="00E93D7B"/>
    <w:rsid w:val="00E9768B"/>
    <w:rsid w:val="00E97749"/>
    <w:rsid w:val="00EA2986"/>
    <w:rsid w:val="00EA5571"/>
    <w:rsid w:val="00EA5F08"/>
    <w:rsid w:val="00EA7CD5"/>
    <w:rsid w:val="00EB181F"/>
    <w:rsid w:val="00EB1E33"/>
    <w:rsid w:val="00EB2723"/>
    <w:rsid w:val="00EB3D86"/>
    <w:rsid w:val="00EB3EDB"/>
    <w:rsid w:val="00EB478E"/>
    <w:rsid w:val="00EB5401"/>
    <w:rsid w:val="00EB5ADF"/>
    <w:rsid w:val="00EB62C8"/>
    <w:rsid w:val="00EB6DB5"/>
    <w:rsid w:val="00EC2B1D"/>
    <w:rsid w:val="00EC3733"/>
    <w:rsid w:val="00EC6D31"/>
    <w:rsid w:val="00EC7249"/>
    <w:rsid w:val="00EC7B35"/>
    <w:rsid w:val="00ED014C"/>
    <w:rsid w:val="00ED4696"/>
    <w:rsid w:val="00ED6173"/>
    <w:rsid w:val="00ED6B5C"/>
    <w:rsid w:val="00ED742F"/>
    <w:rsid w:val="00EE1CC3"/>
    <w:rsid w:val="00EE22A5"/>
    <w:rsid w:val="00EE38CA"/>
    <w:rsid w:val="00EE395A"/>
    <w:rsid w:val="00EE516E"/>
    <w:rsid w:val="00EE782D"/>
    <w:rsid w:val="00EF18AA"/>
    <w:rsid w:val="00EF52BD"/>
    <w:rsid w:val="00EF56E0"/>
    <w:rsid w:val="00EF6C3D"/>
    <w:rsid w:val="00EF742A"/>
    <w:rsid w:val="00F01C59"/>
    <w:rsid w:val="00F04751"/>
    <w:rsid w:val="00F06BF1"/>
    <w:rsid w:val="00F1034A"/>
    <w:rsid w:val="00F11AB0"/>
    <w:rsid w:val="00F17291"/>
    <w:rsid w:val="00F20999"/>
    <w:rsid w:val="00F20F20"/>
    <w:rsid w:val="00F212F3"/>
    <w:rsid w:val="00F25339"/>
    <w:rsid w:val="00F25E3C"/>
    <w:rsid w:val="00F26062"/>
    <w:rsid w:val="00F3671D"/>
    <w:rsid w:val="00F4785D"/>
    <w:rsid w:val="00F47CAC"/>
    <w:rsid w:val="00F51505"/>
    <w:rsid w:val="00F51E23"/>
    <w:rsid w:val="00F52213"/>
    <w:rsid w:val="00F5391B"/>
    <w:rsid w:val="00F54D80"/>
    <w:rsid w:val="00F5686B"/>
    <w:rsid w:val="00F62764"/>
    <w:rsid w:val="00F62DF3"/>
    <w:rsid w:val="00F6318A"/>
    <w:rsid w:val="00F6325F"/>
    <w:rsid w:val="00F63DCB"/>
    <w:rsid w:val="00F65B08"/>
    <w:rsid w:val="00F66BBA"/>
    <w:rsid w:val="00F73606"/>
    <w:rsid w:val="00F768E0"/>
    <w:rsid w:val="00F76D1F"/>
    <w:rsid w:val="00F77130"/>
    <w:rsid w:val="00F802CB"/>
    <w:rsid w:val="00F80339"/>
    <w:rsid w:val="00F81BCE"/>
    <w:rsid w:val="00F8247F"/>
    <w:rsid w:val="00F83757"/>
    <w:rsid w:val="00F869A0"/>
    <w:rsid w:val="00F87D5B"/>
    <w:rsid w:val="00F92593"/>
    <w:rsid w:val="00F92C44"/>
    <w:rsid w:val="00F938BA"/>
    <w:rsid w:val="00F967D3"/>
    <w:rsid w:val="00F969AC"/>
    <w:rsid w:val="00FA2A67"/>
    <w:rsid w:val="00FA2DE4"/>
    <w:rsid w:val="00FA387F"/>
    <w:rsid w:val="00FA5E03"/>
    <w:rsid w:val="00FA67D3"/>
    <w:rsid w:val="00FB0C64"/>
    <w:rsid w:val="00FB0D16"/>
    <w:rsid w:val="00FB1200"/>
    <w:rsid w:val="00FB1D37"/>
    <w:rsid w:val="00FB44FF"/>
    <w:rsid w:val="00FB4D34"/>
    <w:rsid w:val="00FB5649"/>
    <w:rsid w:val="00FC19D9"/>
    <w:rsid w:val="00FC68EB"/>
    <w:rsid w:val="00FC6EA9"/>
    <w:rsid w:val="00FC74BC"/>
    <w:rsid w:val="00FC7FF3"/>
    <w:rsid w:val="00FD0538"/>
    <w:rsid w:val="00FD5F30"/>
    <w:rsid w:val="00FD60CE"/>
    <w:rsid w:val="00FE01F0"/>
    <w:rsid w:val="00FE0751"/>
    <w:rsid w:val="00FE0FC2"/>
    <w:rsid w:val="00FE13F6"/>
    <w:rsid w:val="00FE7E0B"/>
    <w:rsid w:val="00FF0447"/>
    <w:rsid w:val="00FF24E2"/>
    <w:rsid w:val="00FF3AA2"/>
    <w:rsid w:val="00FF3D40"/>
    <w:rsid w:val="00FF4275"/>
    <w:rsid w:val="00FF72D0"/>
    <w:rsid w:val="00FF73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862220"/>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ndara" w:eastAsiaTheme="minorHAnsi" w:hAnsi="Candara" w:cstheme="minorBidi"/>
        <w:sz w:val="22"/>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553D2"/>
    <w:pPr>
      <w:ind w:left="720"/>
      <w:contextualSpacing/>
    </w:pPr>
  </w:style>
  <w:style w:type="paragraph" w:styleId="Header">
    <w:name w:val="header"/>
    <w:basedOn w:val="Normal"/>
    <w:link w:val="HeaderChar"/>
    <w:uiPriority w:val="99"/>
    <w:unhideWhenUsed/>
    <w:rsid w:val="004C74B4"/>
    <w:pPr>
      <w:tabs>
        <w:tab w:val="center" w:pos="4680"/>
        <w:tab w:val="right" w:pos="9360"/>
      </w:tabs>
    </w:pPr>
  </w:style>
  <w:style w:type="character" w:customStyle="1" w:styleId="HeaderChar">
    <w:name w:val="Header Char"/>
    <w:basedOn w:val="DefaultParagraphFont"/>
    <w:link w:val="Header"/>
    <w:uiPriority w:val="99"/>
    <w:rsid w:val="004C74B4"/>
  </w:style>
  <w:style w:type="paragraph" w:styleId="Footer">
    <w:name w:val="footer"/>
    <w:basedOn w:val="Normal"/>
    <w:link w:val="FooterChar"/>
    <w:uiPriority w:val="99"/>
    <w:unhideWhenUsed/>
    <w:rsid w:val="004C74B4"/>
    <w:pPr>
      <w:tabs>
        <w:tab w:val="center" w:pos="4680"/>
        <w:tab w:val="right" w:pos="9360"/>
      </w:tabs>
    </w:pPr>
  </w:style>
  <w:style w:type="character" w:customStyle="1" w:styleId="FooterChar">
    <w:name w:val="Footer Char"/>
    <w:basedOn w:val="DefaultParagraphFont"/>
    <w:link w:val="Footer"/>
    <w:uiPriority w:val="99"/>
    <w:rsid w:val="004C74B4"/>
  </w:style>
  <w:style w:type="character" w:styleId="PageNumber">
    <w:name w:val="page number"/>
    <w:basedOn w:val="DefaultParagraphFont"/>
    <w:uiPriority w:val="99"/>
    <w:semiHidden/>
    <w:unhideWhenUsed/>
    <w:rsid w:val="00F260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6379627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1252</Words>
  <Characters>7140</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Jerry York</dc:creator>
  <cp:keywords/>
  <dc:description/>
  <cp:lastModifiedBy>Microsoft Office User</cp:lastModifiedBy>
  <cp:revision>2</cp:revision>
  <cp:lastPrinted>2024-01-13T16:39:00Z</cp:lastPrinted>
  <dcterms:created xsi:type="dcterms:W3CDTF">2025-07-14T13:17:00Z</dcterms:created>
  <dcterms:modified xsi:type="dcterms:W3CDTF">2025-07-14T13:17:00Z</dcterms:modified>
</cp:coreProperties>
</file>