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E2" w:rsidRDefault="00160C28"/>
    <w:p w:rsidR="0078402A" w:rsidRDefault="0078402A"/>
    <w:p w:rsidR="0078402A" w:rsidRDefault="0078402A"/>
    <w:p w:rsidR="0078402A" w:rsidRDefault="0078402A"/>
    <w:p w:rsidR="0078402A" w:rsidRDefault="007840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Pr="0078402A">
        <w:rPr>
          <w:b/>
          <w:sz w:val="32"/>
          <w:szCs w:val="32"/>
        </w:rPr>
        <w:t>RANDALL WISE BIOGRAPHY SUMMARY</w:t>
      </w:r>
    </w:p>
    <w:p w:rsidR="0078402A" w:rsidRDefault="0078402A">
      <w:pPr>
        <w:rPr>
          <w:b/>
          <w:sz w:val="32"/>
          <w:szCs w:val="32"/>
        </w:rPr>
      </w:pPr>
      <w:r>
        <w:rPr>
          <w:b/>
          <w:sz w:val="32"/>
          <w:szCs w:val="32"/>
        </w:rPr>
        <w:t>I w</w:t>
      </w:r>
      <w:r w:rsidR="00635ACB">
        <w:rPr>
          <w:b/>
          <w:sz w:val="32"/>
          <w:szCs w:val="32"/>
        </w:rPr>
        <w:t xml:space="preserve">as born and raised in Lancaster, </w:t>
      </w:r>
      <w:r>
        <w:rPr>
          <w:b/>
          <w:sz w:val="32"/>
          <w:szCs w:val="32"/>
        </w:rPr>
        <w:t xml:space="preserve">PA. I attended public schools and graduated from J.P. McCaskey High School. I graduated from Widener University in Chester, PA. </w:t>
      </w:r>
      <w:proofErr w:type="gramStart"/>
      <w:r>
        <w:rPr>
          <w:b/>
          <w:sz w:val="32"/>
          <w:szCs w:val="32"/>
        </w:rPr>
        <w:t>with</w:t>
      </w:r>
      <w:proofErr w:type="gramEnd"/>
      <w:r>
        <w:rPr>
          <w:b/>
          <w:sz w:val="32"/>
          <w:szCs w:val="32"/>
        </w:rPr>
        <w:t xml:space="preserve"> a BS in Business Management. I participated in football, wrestling and track from the time I was 12 years old through college. At Widener I was also involved in their Business Management Club and was an officer in a fraternity.</w:t>
      </w:r>
      <w:bookmarkStart w:id="0" w:name="_GoBack"/>
      <w:bookmarkEnd w:id="0"/>
    </w:p>
    <w:p w:rsidR="0078402A" w:rsidRDefault="007840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After graduating from Widener, I was a licensed residential Realtor for a couple years until the high mortgage interest </w:t>
      </w:r>
      <w:proofErr w:type="gramStart"/>
      <w:r>
        <w:rPr>
          <w:b/>
          <w:sz w:val="32"/>
          <w:szCs w:val="32"/>
        </w:rPr>
        <w:t>rates(</w:t>
      </w:r>
      <w:proofErr w:type="gramEnd"/>
      <w:r>
        <w:rPr>
          <w:b/>
          <w:sz w:val="32"/>
          <w:szCs w:val="32"/>
        </w:rPr>
        <w:t xml:space="preserve">18%) forced me into the industrial packaging business. I </w:t>
      </w:r>
      <w:r w:rsidR="00635ACB">
        <w:rPr>
          <w:b/>
          <w:sz w:val="32"/>
          <w:szCs w:val="32"/>
        </w:rPr>
        <w:t xml:space="preserve">had </w:t>
      </w:r>
      <w:r>
        <w:rPr>
          <w:b/>
          <w:sz w:val="32"/>
          <w:szCs w:val="32"/>
        </w:rPr>
        <w:t>worked in the manufacturing plant during my college summer years, so I went back and started in customer service, became the customer service manager, and then a Sales Representative. Over the next 35 years, I worked for about 5 national and global packaging companies, retiring</w:t>
      </w:r>
      <w:r w:rsidR="00635ACB">
        <w:rPr>
          <w:b/>
          <w:sz w:val="32"/>
          <w:szCs w:val="32"/>
        </w:rPr>
        <w:t xml:space="preserve"> several years ago</w:t>
      </w:r>
      <w:r>
        <w:rPr>
          <w:b/>
          <w:sz w:val="32"/>
          <w:szCs w:val="32"/>
        </w:rPr>
        <w:t xml:space="preserve"> as Director of</w:t>
      </w:r>
      <w:r w:rsidR="00635AC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Sales</w:t>
      </w:r>
      <w:r w:rsidR="00635ACB">
        <w:rPr>
          <w:b/>
          <w:sz w:val="32"/>
          <w:szCs w:val="32"/>
        </w:rPr>
        <w:t xml:space="preserve"> for one of the packaging business units at</w:t>
      </w:r>
      <w:r>
        <w:rPr>
          <w:b/>
          <w:sz w:val="32"/>
          <w:szCs w:val="32"/>
        </w:rPr>
        <w:t xml:space="preserve"> Illinois Tool </w:t>
      </w:r>
      <w:proofErr w:type="gramStart"/>
      <w:r>
        <w:rPr>
          <w:b/>
          <w:sz w:val="32"/>
          <w:szCs w:val="32"/>
        </w:rPr>
        <w:t>Works(</w:t>
      </w:r>
      <w:proofErr w:type="gramEnd"/>
      <w:r>
        <w:rPr>
          <w:b/>
          <w:sz w:val="32"/>
          <w:szCs w:val="32"/>
        </w:rPr>
        <w:t>ITW).</w:t>
      </w:r>
    </w:p>
    <w:p w:rsidR="00635ACB" w:rsidRDefault="00635ACB">
      <w:pPr>
        <w:rPr>
          <w:b/>
          <w:sz w:val="32"/>
          <w:szCs w:val="32"/>
        </w:rPr>
      </w:pPr>
      <w:r>
        <w:rPr>
          <w:b/>
          <w:sz w:val="32"/>
          <w:szCs w:val="32"/>
        </w:rPr>
        <w:t>My wife Luisa and I bought our current townhouse in 2006 as an investment property and became full time Dewey residents in March, 2021. I’ve served as a board member and board president at the Beach House Condominiums on Dickinson Avenue for the past 8-10 years.</w:t>
      </w:r>
    </w:p>
    <w:p w:rsidR="00635ACB" w:rsidRPr="0078402A" w:rsidRDefault="00635ACB">
      <w:pPr>
        <w:rPr>
          <w:b/>
          <w:sz w:val="32"/>
          <w:szCs w:val="32"/>
        </w:rPr>
      </w:pPr>
      <w:r>
        <w:rPr>
          <w:b/>
          <w:sz w:val="32"/>
          <w:szCs w:val="32"/>
        </w:rPr>
        <w:t>We have 4 children and 5 grandchildren, all living in southeastern PA.</w:t>
      </w:r>
    </w:p>
    <w:sectPr w:rsidR="00635ACB" w:rsidRPr="00784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2A"/>
    <w:rsid w:val="00160C28"/>
    <w:rsid w:val="003273C7"/>
    <w:rsid w:val="00635ACB"/>
    <w:rsid w:val="0078402A"/>
    <w:rsid w:val="00EA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6C5D6-06F0-4F64-9999-C8235B5A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75073CF017D4087FFE163C782575B" ma:contentTypeVersion="12" ma:contentTypeDescription="Create a new document." ma:contentTypeScope="" ma:versionID="fcf3dca9ae213c2ab357d392b52877e4">
  <xsd:schema xmlns:xsd="http://www.w3.org/2001/XMLSchema" xmlns:xs="http://www.w3.org/2001/XMLSchema" xmlns:p="http://schemas.microsoft.com/office/2006/metadata/properties" xmlns:ns2="9895410c-9b0a-4dd5-9937-9f4d47175997" xmlns:ns3="52c98e2c-4a99-458d-9c76-5f6b06aed835" targetNamespace="http://schemas.microsoft.com/office/2006/metadata/properties" ma:root="true" ma:fieldsID="2ee90af4f3030cd84a5fe158c4c3a336" ns2:_="" ns3:_="">
    <xsd:import namespace="9895410c-9b0a-4dd5-9937-9f4d47175997"/>
    <xsd:import namespace="52c98e2c-4a99-458d-9c76-5f6b06aed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5410c-9b0a-4dd5-9937-9f4d4717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a8ef52-efac-48c8-bbe1-35083af69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8e2c-4a99-458d-9c76-5f6b06aed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0306bf8-f71b-4054-902a-53d2b465257d}" ma:internalName="TaxCatchAll" ma:showField="CatchAllData" ma:web="52c98e2c-4a99-458d-9c76-5f6b06aed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5410c-9b0a-4dd5-9937-9f4d47175997">
      <Terms xmlns="http://schemas.microsoft.com/office/infopath/2007/PartnerControls"/>
    </lcf76f155ced4ddcb4097134ff3c332f>
    <TaxCatchAll xmlns="52c98e2c-4a99-458d-9c76-5f6b06aed835" xsi:nil="true"/>
  </documentManagement>
</p:properties>
</file>

<file path=customXml/itemProps1.xml><?xml version="1.0" encoding="utf-8"?>
<ds:datastoreItem xmlns:ds="http://schemas.openxmlformats.org/officeDocument/2006/customXml" ds:itemID="{9C0767D1-BA8D-4B81-9AC0-96126076420C}"/>
</file>

<file path=customXml/itemProps2.xml><?xml version="1.0" encoding="utf-8"?>
<ds:datastoreItem xmlns:ds="http://schemas.openxmlformats.org/officeDocument/2006/customXml" ds:itemID="{FF90D501-C728-4978-8A9B-37286B4C007B}"/>
</file>

<file path=customXml/itemProps3.xml><?xml version="1.0" encoding="utf-8"?>
<ds:datastoreItem xmlns:ds="http://schemas.openxmlformats.org/officeDocument/2006/customXml" ds:itemID="{4BA9B077-EBD7-4DE7-B91A-CB28CE44D2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RWise</dc:creator>
  <cp:keywords/>
  <dc:description/>
  <cp:lastModifiedBy>RWise</cp:lastModifiedBy>
  <cp:revision>2</cp:revision>
  <cp:lastPrinted>2023-10-12T19:01:00Z</cp:lastPrinted>
  <dcterms:created xsi:type="dcterms:W3CDTF">2023-10-12T18:36:00Z</dcterms:created>
  <dcterms:modified xsi:type="dcterms:W3CDTF">2023-10-12T19:05:00Z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0x01010093675073CF017D4087FFE163C782575B</vt:lpwstr>
  </property>
</Properties>
</file>