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E270F" w:rsidRDefault="008E270F">
      <w:pPr>
        <w:jc w:val="center"/>
      </w:pPr>
    </w:p>
    <w:p w14:paraId="00000002" w14:textId="77777777" w:rsidR="008E270F" w:rsidRDefault="008E270F">
      <w:pPr>
        <w:jc w:val="center"/>
      </w:pPr>
    </w:p>
    <w:p w14:paraId="00000003" w14:textId="77777777" w:rsidR="008E270F" w:rsidRDefault="00740D44">
      <w:pPr>
        <w:jc w:val="center"/>
      </w:pPr>
      <w:r>
        <w:t xml:space="preserve">The Difference Between Values, Vision </w:t>
      </w:r>
      <w:proofErr w:type="gramStart"/>
      <w:r>
        <w:t>And</w:t>
      </w:r>
      <w:proofErr w:type="gramEnd"/>
      <w:r>
        <w:t xml:space="preserve"> Mission</w:t>
      </w:r>
    </w:p>
    <w:p w14:paraId="00000004" w14:textId="77777777" w:rsidR="008E270F" w:rsidRDefault="008E270F"/>
    <w:p w14:paraId="00000005" w14:textId="77777777" w:rsidR="008E270F" w:rsidRDefault="008E270F"/>
    <w:p w14:paraId="00000006" w14:textId="77777777" w:rsidR="008E270F" w:rsidRDefault="00740D44">
      <w:r>
        <w:rPr>
          <w:u w:val="single"/>
        </w:rPr>
        <w:t>A library mission statement sets out your purpose.</w:t>
      </w:r>
      <w:r>
        <w:t xml:space="preserve"> It shows how you serve your community every day. For mission statements, it’s good to start them with phrases like:</w:t>
      </w:r>
    </w:p>
    <w:p w14:paraId="00000007" w14:textId="77777777" w:rsidR="008E270F" w:rsidRDefault="008E270F"/>
    <w:p w14:paraId="00000008" w14:textId="77777777" w:rsidR="008E270F" w:rsidRDefault="00740D44">
      <w:r>
        <w:t>“We are…”</w:t>
      </w:r>
    </w:p>
    <w:p w14:paraId="00000009" w14:textId="77777777" w:rsidR="008E270F" w:rsidRDefault="00740D44">
      <w:r>
        <w:t>“Our purpose is to…”</w:t>
      </w:r>
    </w:p>
    <w:p w14:paraId="0000000A" w14:textId="77777777" w:rsidR="008E270F" w:rsidRDefault="00740D44">
      <w:r>
        <w:t>“Every day we…”</w:t>
      </w:r>
    </w:p>
    <w:p w14:paraId="0000000B" w14:textId="77777777" w:rsidR="008E270F" w:rsidRDefault="008E270F"/>
    <w:p w14:paraId="0000000C" w14:textId="77777777" w:rsidR="008E270F" w:rsidRDefault="00740D44">
      <w:r>
        <w:rPr>
          <w:u w:val="single"/>
        </w:rPr>
        <w:t>A library vision statement sets out your community’s future. I</w:t>
      </w:r>
      <w:r>
        <w:t>t shows what you want your v</w:t>
      </w:r>
      <w:r>
        <w:t>isitors to have learned once they leave:</w:t>
      </w:r>
    </w:p>
    <w:p w14:paraId="0000000D" w14:textId="77777777" w:rsidR="008E270F" w:rsidRDefault="008E270F"/>
    <w:p w14:paraId="0000000E" w14:textId="77777777" w:rsidR="008E270F" w:rsidRDefault="00740D44">
      <w:r>
        <w:t>“We aspire for our community members to be…”</w:t>
      </w:r>
    </w:p>
    <w:p w14:paraId="0000000F" w14:textId="77777777" w:rsidR="008E270F" w:rsidRDefault="00740D44">
      <w:r>
        <w:t>“We strive to develop a community with…”</w:t>
      </w:r>
    </w:p>
    <w:p w14:paraId="00000010" w14:textId="77777777" w:rsidR="008E270F" w:rsidRDefault="00740D44">
      <w:r>
        <w:t>“Our community will be….”</w:t>
      </w:r>
    </w:p>
    <w:p w14:paraId="00000011" w14:textId="77777777" w:rsidR="008E270F" w:rsidRDefault="008E270F"/>
    <w:p w14:paraId="00000012" w14:textId="77777777" w:rsidR="008E270F" w:rsidRDefault="00740D44">
      <w:r>
        <w:rPr>
          <w:u w:val="single"/>
        </w:rPr>
        <w:t>A library values statement sets out your principles.</w:t>
      </w:r>
      <w:r>
        <w:t xml:space="preserve"> It shows your community what you value. Examples</w:t>
      </w:r>
      <w:r>
        <w:t xml:space="preserve"> of things you value include:</w:t>
      </w:r>
    </w:p>
    <w:p w14:paraId="00000013" w14:textId="77777777" w:rsidR="008E270F" w:rsidRDefault="008E270F"/>
    <w:p w14:paraId="00000014" w14:textId="77777777" w:rsidR="008E270F" w:rsidRDefault="00740D44">
      <w:r>
        <w:t>Inclusion</w:t>
      </w:r>
    </w:p>
    <w:p w14:paraId="00000015" w14:textId="77777777" w:rsidR="008E270F" w:rsidRDefault="00740D44">
      <w:r>
        <w:t>Equity</w:t>
      </w:r>
    </w:p>
    <w:p w14:paraId="00000016" w14:textId="77777777" w:rsidR="008E270F" w:rsidRDefault="00740D44">
      <w:r>
        <w:t>Free access to information</w:t>
      </w:r>
    </w:p>
    <w:p w14:paraId="00000017" w14:textId="77777777" w:rsidR="008E270F" w:rsidRDefault="00740D44">
      <w:r>
        <w:t>Social justice</w:t>
      </w:r>
    </w:p>
    <w:p w14:paraId="00000018" w14:textId="77777777" w:rsidR="008E270F" w:rsidRDefault="00740D44">
      <w:r>
        <w:t>Serving others</w:t>
      </w:r>
    </w:p>
    <w:p w14:paraId="00000019" w14:textId="77777777" w:rsidR="008E270F" w:rsidRDefault="008E270F"/>
    <w:p w14:paraId="0000001A" w14:textId="77777777" w:rsidR="008E270F" w:rsidRDefault="008E270F"/>
    <w:p w14:paraId="0000001B" w14:textId="77777777" w:rsidR="008E270F" w:rsidRDefault="00740D44">
      <w:r>
        <w:t>Library mission statements are personal to the context in which they’re located. If you’re a library situated in a diverse city, it’s probably impera</w:t>
      </w:r>
      <w:r>
        <w:t>tive that you focus on diversity in your mission and vision statement. Similarly, if you’re a school, your school library mission statement will be full of information about students and learning.</w:t>
      </w:r>
    </w:p>
    <w:p w14:paraId="0000001C" w14:textId="77777777" w:rsidR="008E270F" w:rsidRDefault="008E270F"/>
    <w:p w14:paraId="0000001D" w14:textId="77777777" w:rsidR="008E270F" w:rsidRDefault="00740D44">
      <w:r>
        <w:t>A collaborative approach that includes all stakeholders – including community partners, staff, parents, students and clients can help ensure your mission and vision statements reflect the community you serve.</w:t>
      </w:r>
    </w:p>
    <w:p w14:paraId="0000001E" w14:textId="77777777" w:rsidR="008E270F" w:rsidRDefault="008E270F"/>
    <w:p w14:paraId="0000001F" w14:textId="77777777" w:rsidR="008E270F" w:rsidRDefault="00740D44">
      <w:r>
        <w:t>And once you’ve created these statements, make</w:t>
      </w:r>
      <w:r>
        <w:t xml:space="preserve"> sure they’re embedded in everything you do so they’re worth the paper they’re written on! The statement is a guidepost, but it’s up to the team to put it into action on a daily basis.</w:t>
      </w:r>
    </w:p>
    <w:sectPr w:rsidR="008E27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0F"/>
    <w:rsid w:val="00740D44"/>
    <w:rsid w:val="008E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0AF5BA8-D742-8140-9C21-B4816D94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2021-06-18T13:01:00Z</dcterms:created>
  <dcterms:modified xsi:type="dcterms:W3CDTF">2021-06-18T13:01:00Z</dcterms:modified>
</cp:coreProperties>
</file>