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73F17" w:rsidRDefault="005A2726">
      <w:pPr>
        <w:jc w:val="center"/>
      </w:pPr>
      <w:r>
        <w:t>Belleville Public Library &amp; Community Center</w:t>
      </w:r>
    </w:p>
    <w:p w14:paraId="00000002" w14:textId="77777777" w:rsidR="00D73F17" w:rsidRDefault="005A2726">
      <w:pPr>
        <w:jc w:val="center"/>
      </w:pPr>
      <w:r>
        <w:t xml:space="preserve"> (Belleville, Wisconsin)</w:t>
      </w:r>
    </w:p>
    <w:p w14:paraId="00000003" w14:textId="77777777" w:rsidR="00D73F17" w:rsidRDefault="00D73F17">
      <w:pPr>
        <w:jc w:val="center"/>
      </w:pPr>
    </w:p>
    <w:p w14:paraId="00000004" w14:textId="77777777" w:rsidR="00D73F17" w:rsidRDefault="005A2726">
      <w:pPr>
        <w:jc w:val="center"/>
      </w:pPr>
      <w:r>
        <w:t>Library Mission, Vision, &amp; Core Values</w:t>
      </w:r>
    </w:p>
    <w:p w14:paraId="00000005" w14:textId="77777777" w:rsidR="00D73F17" w:rsidRDefault="005A2726">
      <w:r>
        <w:t>Library Mission Statement</w:t>
      </w:r>
    </w:p>
    <w:p w14:paraId="00000006" w14:textId="77777777" w:rsidR="00D73F17" w:rsidRDefault="00D73F17"/>
    <w:p w14:paraId="00000007" w14:textId="77777777" w:rsidR="00D73F17" w:rsidRDefault="005A2726">
      <w:r>
        <w:t>The Belleville Public Library is a strong community partner providing programs and services that bring people together, foster creativity, and encourage lifelong learning. We preserve our storied past, enrich present lives, and prepare for an ever-changing</w:t>
      </w:r>
      <w:r>
        <w:t xml:space="preserve"> future.</w:t>
      </w:r>
    </w:p>
    <w:p w14:paraId="00000008" w14:textId="77777777" w:rsidR="00D73F17" w:rsidRDefault="00D73F17"/>
    <w:p w14:paraId="00000009" w14:textId="77777777" w:rsidR="00D73F17" w:rsidRDefault="005A2726">
      <w:r>
        <w:t>Our Vision</w:t>
      </w:r>
    </w:p>
    <w:p w14:paraId="0000000A" w14:textId="77777777" w:rsidR="00D73F17" w:rsidRDefault="005A2726">
      <w:r>
        <w:t>To be the welcoming heart of our community where all come to learn, discover, create, and connect.</w:t>
      </w:r>
    </w:p>
    <w:p w14:paraId="0000000B" w14:textId="77777777" w:rsidR="00D73F17" w:rsidRDefault="00D73F17"/>
    <w:p w14:paraId="0000000C" w14:textId="77777777" w:rsidR="00D73F17" w:rsidRDefault="005A2726">
      <w:r>
        <w:t>Our Core Values</w:t>
      </w:r>
    </w:p>
    <w:p w14:paraId="0000000D" w14:textId="77777777" w:rsidR="00D73F17" w:rsidRDefault="00D73F17"/>
    <w:p w14:paraId="0000000E" w14:textId="77777777" w:rsidR="00D73F17" w:rsidRDefault="005A2726">
      <w:r>
        <w:t>The Belleville Public Library will guide accomplishment of our Mission and Vision by:</w:t>
      </w:r>
    </w:p>
    <w:p w14:paraId="0000000F" w14:textId="77777777" w:rsidR="00D73F17" w:rsidRDefault="00D73F17"/>
    <w:p w14:paraId="00000010" w14:textId="77777777" w:rsidR="00D73F17" w:rsidRDefault="005A2726">
      <w:r>
        <w:t>1. Being a warm and welcoming p</w:t>
      </w:r>
      <w:r>
        <w:t>lace for community members to gather.</w:t>
      </w:r>
    </w:p>
    <w:p w14:paraId="00000011" w14:textId="77777777" w:rsidR="00D73F17" w:rsidRDefault="005A2726">
      <w:r>
        <w:t>2. Being actively engaged in the life of the community.</w:t>
      </w:r>
    </w:p>
    <w:p w14:paraId="00000012" w14:textId="77777777" w:rsidR="00D73F17" w:rsidRDefault="005A2726">
      <w:r>
        <w:t>3. Employing a collaborative, creative, and positive staff focused on library users’ interests and needs.</w:t>
      </w:r>
    </w:p>
    <w:p w14:paraId="00000013" w14:textId="77777777" w:rsidR="00D73F17" w:rsidRDefault="005A2726">
      <w:r>
        <w:t>4. Being good stewards of the Belleville Public Library’</w:t>
      </w:r>
      <w:r>
        <w:t>s financial and material resources.</w:t>
      </w:r>
    </w:p>
    <w:p w14:paraId="00000014" w14:textId="77777777" w:rsidR="00D73F17" w:rsidRDefault="005A2726">
      <w:r>
        <w:t>5. Ensuring ready, equal, and equitable access to library materials.</w:t>
      </w:r>
    </w:p>
    <w:p w14:paraId="00000015" w14:textId="77777777" w:rsidR="00D73F17" w:rsidRDefault="005A2726">
      <w:r>
        <w:t>6. Protecting confidentiality of library patron records.</w:t>
      </w:r>
    </w:p>
    <w:p w14:paraId="00000016" w14:textId="77777777" w:rsidR="00D73F17" w:rsidRDefault="005A2726">
      <w:r>
        <w:t>7. Championing everyone’s right to intellectual freedom.</w:t>
      </w:r>
    </w:p>
    <w:p w14:paraId="00000017" w14:textId="77777777" w:rsidR="00D73F17" w:rsidRDefault="00D73F17"/>
    <w:p w14:paraId="00000018" w14:textId="77777777" w:rsidR="00D73F17" w:rsidRDefault="00D73F17"/>
    <w:p w14:paraId="00000019" w14:textId="77777777" w:rsidR="00D73F17" w:rsidRDefault="005A2726">
      <w:pPr>
        <w:jc w:val="center"/>
      </w:pPr>
      <w:r>
        <w:t>St. Paul Public Library</w:t>
      </w:r>
    </w:p>
    <w:p w14:paraId="0000001A" w14:textId="77777777" w:rsidR="00D73F17" w:rsidRDefault="005A2726">
      <w:pPr>
        <w:jc w:val="center"/>
      </w:pPr>
      <w:r>
        <w:t>St. Paul, M</w:t>
      </w:r>
      <w:r>
        <w:t>N</w:t>
      </w:r>
    </w:p>
    <w:p w14:paraId="0000001B" w14:textId="77777777" w:rsidR="00D73F17" w:rsidRDefault="00D73F17"/>
    <w:p w14:paraId="0000001C" w14:textId="77777777" w:rsidR="00D73F17" w:rsidRDefault="005A2726">
      <w:r>
        <w:t>Mission</w:t>
      </w:r>
    </w:p>
    <w:p w14:paraId="0000001D" w14:textId="77777777" w:rsidR="00D73F17" w:rsidRDefault="005A2726">
      <w:r>
        <w:t>We welcome all people to connect, learn, discover and grow.</w:t>
      </w:r>
    </w:p>
    <w:p w14:paraId="0000001E" w14:textId="77777777" w:rsidR="00D73F17" w:rsidRDefault="00D73F17"/>
    <w:p w14:paraId="0000001F" w14:textId="77777777" w:rsidR="00D73F17" w:rsidRDefault="005A2726">
      <w:r>
        <w:t>Vision</w:t>
      </w:r>
    </w:p>
    <w:p w14:paraId="00000020" w14:textId="77777777" w:rsidR="00D73F17" w:rsidRDefault="005A2726">
      <w:r>
        <w:t>We imagine a Saint Paul where all people feel seen, safe, and welcome. We imagine a city where libraries bring people together to experience hope, joy, and creativity through learning.</w:t>
      </w:r>
    </w:p>
    <w:p w14:paraId="00000021" w14:textId="77777777" w:rsidR="00D73F17" w:rsidRDefault="00D73F17"/>
    <w:p w14:paraId="00000022" w14:textId="77777777" w:rsidR="00D73F17" w:rsidRDefault="005A2726">
      <w:r>
        <w:t>Our Values</w:t>
      </w:r>
    </w:p>
    <w:p w14:paraId="00000023" w14:textId="77777777" w:rsidR="00D73F17" w:rsidRDefault="005A2726">
      <w:r>
        <w:t xml:space="preserve">The </w:t>
      </w:r>
      <w:proofErr w:type="gramStart"/>
      <w:r>
        <w:t>Library</w:t>
      </w:r>
      <w:proofErr w:type="gramEnd"/>
      <w:r>
        <w:t xml:space="preserve"> belongs to the people of Saint Paul. We are you</w:t>
      </w:r>
      <w:r>
        <w:t>r Library and you — our library users — shape our work. The following values guide our work.</w:t>
      </w:r>
    </w:p>
    <w:p w14:paraId="00000024" w14:textId="77777777" w:rsidR="00D73F17" w:rsidRDefault="00D73F17"/>
    <w:p w14:paraId="00000025" w14:textId="77777777" w:rsidR="00D73F17" w:rsidRDefault="005A2726">
      <w:pPr>
        <w:numPr>
          <w:ilvl w:val="0"/>
          <w:numId w:val="4"/>
        </w:numPr>
      </w:pPr>
      <w:r>
        <w:t>We believe that learning is a human right.</w:t>
      </w:r>
    </w:p>
    <w:p w14:paraId="00000026" w14:textId="77777777" w:rsidR="00D73F17" w:rsidRDefault="005A2726">
      <w:pPr>
        <w:ind w:left="720"/>
      </w:pPr>
      <w:r>
        <w:lastRenderedPageBreak/>
        <w:t>To live, adapt, and thrive in a constantly changing world, all people need supportive learning environments and free ac</w:t>
      </w:r>
      <w:r>
        <w:t>cess to information and ideas from diverse points of view.</w:t>
      </w:r>
    </w:p>
    <w:p w14:paraId="00000027" w14:textId="77777777" w:rsidR="00D73F17" w:rsidRDefault="00D73F17">
      <w:pPr>
        <w:ind w:left="720"/>
      </w:pPr>
    </w:p>
    <w:p w14:paraId="00000028" w14:textId="77777777" w:rsidR="00D73F17" w:rsidRDefault="005A2726">
      <w:pPr>
        <w:numPr>
          <w:ilvl w:val="0"/>
          <w:numId w:val="4"/>
        </w:numPr>
      </w:pPr>
      <w:r>
        <w:t>We believe in curiosity.</w:t>
      </w:r>
    </w:p>
    <w:p w14:paraId="00000029" w14:textId="77777777" w:rsidR="00D73F17" w:rsidRDefault="005A2726">
      <w:pPr>
        <w:ind w:left="720"/>
      </w:pPr>
      <w:r>
        <w:t>Curiosity can change the world and the path of one’s life. We believe in igniting its spark through discovery and creative exploration.</w:t>
      </w:r>
    </w:p>
    <w:p w14:paraId="0000002A" w14:textId="77777777" w:rsidR="00D73F17" w:rsidRDefault="00D73F17">
      <w:pPr>
        <w:ind w:left="720"/>
      </w:pPr>
    </w:p>
    <w:p w14:paraId="0000002B" w14:textId="77777777" w:rsidR="00D73F17" w:rsidRDefault="005A2726">
      <w:pPr>
        <w:numPr>
          <w:ilvl w:val="0"/>
          <w:numId w:val="4"/>
        </w:numPr>
      </w:pPr>
      <w:r>
        <w:t>We believe in connection.</w:t>
      </w:r>
    </w:p>
    <w:p w14:paraId="0000002C" w14:textId="77777777" w:rsidR="00D73F17" w:rsidRDefault="005A2726">
      <w:pPr>
        <w:ind w:left="720"/>
      </w:pPr>
      <w:r>
        <w:t xml:space="preserve">The </w:t>
      </w:r>
      <w:proofErr w:type="gramStart"/>
      <w:r>
        <w:t>Libr</w:t>
      </w:r>
      <w:r>
        <w:t>ary</w:t>
      </w:r>
      <w:proofErr w:type="gramEnd"/>
      <w:r>
        <w:t xml:space="preserve"> is a place for quiet reflection and boisterous activity; for likeness and for difference. It is comfortable, inclusive, and vital to creating healthy, strong communities.</w:t>
      </w:r>
    </w:p>
    <w:p w14:paraId="0000002D" w14:textId="77777777" w:rsidR="00D73F17" w:rsidRDefault="00D73F17">
      <w:pPr>
        <w:ind w:left="720"/>
      </w:pPr>
    </w:p>
    <w:p w14:paraId="0000002E" w14:textId="77777777" w:rsidR="00D73F17" w:rsidRDefault="005A2726">
      <w:pPr>
        <w:numPr>
          <w:ilvl w:val="0"/>
          <w:numId w:val="4"/>
        </w:numPr>
      </w:pPr>
      <w:r>
        <w:t>We believe in the power of belonging.</w:t>
      </w:r>
    </w:p>
    <w:p w14:paraId="0000002F" w14:textId="77777777" w:rsidR="00D73F17" w:rsidRDefault="005A2726">
      <w:pPr>
        <w:ind w:left="720"/>
      </w:pPr>
      <w:r>
        <w:t>When people feel they belong, they are abl</w:t>
      </w:r>
      <w:r>
        <w:t xml:space="preserve">e to learn and grow. The </w:t>
      </w:r>
      <w:proofErr w:type="gramStart"/>
      <w:r>
        <w:t>Library</w:t>
      </w:r>
      <w:proofErr w:type="gramEnd"/>
      <w:r>
        <w:t xml:space="preserve"> brings people together to access knowledge, information, and connection. We actively work to ensure that all people see themselves and our city’s rich diversity reflected in our libraries.</w:t>
      </w:r>
    </w:p>
    <w:p w14:paraId="00000030" w14:textId="77777777" w:rsidR="00D73F17" w:rsidRDefault="00D73F17">
      <w:pPr>
        <w:ind w:left="720"/>
      </w:pPr>
    </w:p>
    <w:p w14:paraId="00000031" w14:textId="77777777" w:rsidR="00D73F17" w:rsidRDefault="00D73F17">
      <w:pPr>
        <w:ind w:left="720"/>
      </w:pPr>
    </w:p>
    <w:p w14:paraId="00000032" w14:textId="77777777" w:rsidR="00D73F17" w:rsidRDefault="005A2726">
      <w:pPr>
        <w:jc w:val="center"/>
      </w:pPr>
      <w:r>
        <w:t>Jefferson County Public Library</w:t>
      </w:r>
    </w:p>
    <w:p w14:paraId="00000033" w14:textId="77777777" w:rsidR="00D73F17" w:rsidRDefault="005A2726">
      <w:pPr>
        <w:jc w:val="center"/>
      </w:pPr>
      <w:r>
        <w:t>Lakewood, CO</w:t>
      </w:r>
    </w:p>
    <w:p w14:paraId="00000034" w14:textId="77777777" w:rsidR="00D73F17" w:rsidRDefault="00D73F17"/>
    <w:p w14:paraId="00000035" w14:textId="77777777" w:rsidR="00D73F17" w:rsidRDefault="005A2726">
      <w:pPr>
        <w:jc w:val="center"/>
      </w:pPr>
      <w:r>
        <w:t>Mission, Vision &amp; Values</w:t>
      </w:r>
    </w:p>
    <w:p w14:paraId="00000036" w14:textId="77777777" w:rsidR="00D73F17" w:rsidRDefault="005A2726">
      <w:r>
        <w:t>Vision</w:t>
      </w:r>
    </w:p>
    <w:p w14:paraId="00000037" w14:textId="77777777" w:rsidR="00D73F17" w:rsidRDefault="005A2726">
      <w:r>
        <w:t>Jefferson County Public Library will be the essential destination where all generations connect, discover and create.</w:t>
      </w:r>
    </w:p>
    <w:p w14:paraId="00000038" w14:textId="77777777" w:rsidR="00D73F17" w:rsidRDefault="00D73F17"/>
    <w:p w14:paraId="00000039" w14:textId="77777777" w:rsidR="00D73F17" w:rsidRDefault="005A2726">
      <w:r>
        <w:t>Mission</w:t>
      </w:r>
    </w:p>
    <w:p w14:paraId="0000003A" w14:textId="77777777" w:rsidR="00D73F17" w:rsidRDefault="005A2726">
      <w:r>
        <w:t>Jefferson County Public Library helps to build an educated and vibrant community by providing equal access to information and opportunities.</w:t>
      </w:r>
    </w:p>
    <w:p w14:paraId="0000003B" w14:textId="77777777" w:rsidR="00D73F17" w:rsidRDefault="00D73F17"/>
    <w:p w14:paraId="0000003C" w14:textId="77777777" w:rsidR="00D73F17" w:rsidRDefault="005A2726">
      <w:r>
        <w:t>Values</w:t>
      </w:r>
    </w:p>
    <w:p w14:paraId="0000003D" w14:textId="77777777" w:rsidR="00D73F17" w:rsidRDefault="005A2726">
      <w:r>
        <w:t>We serve with care; everyone is welcome here. We meet you where you are, give you our full attention and st</w:t>
      </w:r>
      <w:r>
        <w:t>rive to exceed your expectations.</w:t>
      </w:r>
    </w:p>
    <w:p w14:paraId="0000003E" w14:textId="77777777" w:rsidR="00D73F17" w:rsidRDefault="00D73F17"/>
    <w:p w14:paraId="0000003F" w14:textId="77777777" w:rsidR="00D73F17" w:rsidRDefault="005A2726">
      <w:r>
        <w:t>Our core values are Innovation, Accountability and Excellence.</w:t>
      </w:r>
    </w:p>
    <w:p w14:paraId="00000040" w14:textId="77777777" w:rsidR="00D73F17" w:rsidRDefault="00D73F17"/>
    <w:p w14:paraId="00000041" w14:textId="77777777" w:rsidR="00D73F17" w:rsidRDefault="005A2726">
      <w:pPr>
        <w:numPr>
          <w:ilvl w:val="0"/>
          <w:numId w:val="3"/>
        </w:numPr>
      </w:pPr>
      <w:r>
        <w:t xml:space="preserve">Innovation – we collaborate, evaluate and continually improve. We are creative and flexible. We take risks, embrace change and look for opportunities to say </w:t>
      </w:r>
      <w:r>
        <w:t>yes.</w:t>
      </w:r>
    </w:p>
    <w:p w14:paraId="00000042" w14:textId="77777777" w:rsidR="00D73F17" w:rsidRDefault="005A2726">
      <w:pPr>
        <w:numPr>
          <w:ilvl w:val="0"/>
          <w:numId w:val="3"/>
        </w:numPr>
      </w:pPr>
      <w:r>
        <w:t>Accountability – we are committed and honest. We participate and communicate. We take personal responsibility, provide follow through and build trust.</w:t>
      </w:r>
    </w:p>
    <w:p w14:paraId="00000043" w14:textId="77777777" w:rsidR="00D73F17" w:rsidRDefault="005A2726">
      <w:pPr>
        <w:numPr>
          <w:ilvl w:val="0"/>
          <w:numId w:val="3"/>
        </w:numPr>
      </w:pPr>
      <w:r>
        <w:t>Excellence – we are positive and productive. We perform with purpose to transform lives. We focus on</w:t>
      </w:r>
      <w:r>
        <w:t xml:space="preserve"> quality, consistently aim high and deliver outstanding results.</w:t>
      </w:r>
    </w:p>
    <w:p w14:paraId="00000044" w14:textId="77777777" w:rsidR="00D73F17" w:rsidRDefault="00D73F17"/>
    <w:p w14:paraId="00000045" w14:textId="77777777" w:rsidR="00D73F17" w:rsidRDefault="005A2726">
      <w:pPr>
        <w:jc w:val="center"/>
      </w:pPr>
      <w:r>
        <w:lastRenderedPageBreak/>
        <w:t>Omaha Public Library</w:t>
      </w:r>
    </w:p>
    <w:p w14:paraId="00000046" w14:textId="77777777" w:rsidR="00D73F17" w:rsidRDefault="005A2726">
      <w:pPr>
        <w:jc w:val="center"/>
      </w:pPr>
      <w:r>
        <w:t>Omaha, NE</w:t>
      </w:r>
    </w:p>
    <w:p w14:paraId="00000047" w14:textId="77777777" w:rsidR="00D73F17" w:rsidRDefault="00D73F17">
      <w:pPr>
        <w:jc w:val="center"/>
      </w:pPr>
    </w:p>
    <w:p w14:paraId="00000048" w14:textId="77777777" w:rsidR="00D73F17" w:rsidRDefault="005A2726">
      <w:pPr>
        <w:jc w:val="center"/>
      </w:pPr>
      <w:r>
        <w:t>Mission, Vision &amp; Values</w:t>
      </w:r>
    </w:p>
    <w:p w14:paraId="00000049" w14:textId="77777777" w:rsidR="00D73F17" w:rsidRDefault="005A2726">
      <w:r>
        <w:t>Our Mission</w:t>
      </w:r>
    </w:p>
    <w:p w14:paraId="0000004A" w14:textId="77777777" w:rsidR="00D73F17" w:rsidRDefault="005A2726">
      <w:r>
        <w:t>Omaha Public Library strengthens our communities by connecting people with ideas, information, and innovative services.</w:t>
      </w:r>
    </w:p>
    <w:p w14:paraId="0000004B" w14:textId="77777777" w:rsidR="00D73F17" w:rsidRDefault="00D73F17"/>
    <w:p w14:paraId="0000004C" w14:textId="77777777" w:rsidR="00D73F17" w:rsidRDefault="005A2726">
      <w:r>
        <w:t>Our Vision</w:t>
      </w:r>
    </w:p>
    <w:p w14:paraId="0000004D" w14:textId="77777777" w:rsidR="00D73F17" w:rsidRDefault="005A2726">
      <w:r>
        <w:t>Omaha is a vital and vibrant city, with Omaha Public Library as an essential catalyst, collaborator and connector.</w:t>
      </w:r>
    </w:p>
    <w:p w14:paraId="0000004E" w14:textId="77777777" w:rsidR="00D73F17" w:rsidRDefault="00D73F17"/>
    <w:p w14:paraId="0000004F" w14:textId="77777777" w:rsidR="00D73F17" w:rsidRDefault="005A2726">
      <w:r>
        <w:t>Our Core Values</w:t>
      </w:r>
    </w:p>
    <w:p w14:paraId="00000050" w14:textId="77777777" w:rsidR="00D73F17" w:rsidRDefault="005A2726">
      <w:pPr>
        <w:numPr>
          <w:ilvl w:val="0"/>
          <w:numId w:val="2"/>
        </w:numPr>
      </w:pPr>
      <w:r>
        <w:t>Service Excellence</w:t>
      </w:r>
    </w:p>
    <w:p w14:paraId="00000051" w14:textId="77777777" w:rsidR="00D73F17" w:rsidRDefault="005A2726">
      <w:pPr>
        <w:ind w:left="720"/>
      </w:pPr>
      <w:r>
        <w:t>We provide positive and welcoming experiences to everyone, both online and in person.</w:t>
      </w:r>
    </w:p>
    <w:p w14:paraId="00000052" w14:textId="77777777" w:rsidR="00D73F17" w:rsidRDefault="00D73F17">
      <w:pPr>
        <w:ind w:left="720"/>
      </w:pPr>
    </w:p>
    <w:p w14:paraId="00000053" w14:textId="77777777" w:rsidR="00D73F17" w:rsidRDefault="005A2726">
      <w:pPr>
        <w:numPr>
          <w:ilvl w:val="0"/>
          <w:numId w:val="2"/>
        </w:numPr>
      </w:pPr>
      <w:r>
        <w:t>Integrity</w:t>
      </w:r>
    </w:p>
    <w:p w14:paraId="00000054" w14:textId="77777777" w:rsidR="00D73F17" w:rsidRDefault="005A2726">
      <w:pPr>
        <w:ind w:left="720"/>
      </w:pPr>
      <w:r>
        <w:t>We are a trusted resource for our communities. We take pride in our commitment to honesty and transparency.</w:t>
      </w:r>
    </w:p>
    <w:p w14:paraId="00000055" w14:textId="77777777" w:rsidR="00D73F17" w:rsidRDefault="00D73F17">
      <w:pPr>
        <w:ind w:left="720"/>
      </w:pPr>
    </w:p>
    <w:p w14:paraId="00000056" w14:textId="77777777" w:rsidR="00D73F17" w:rsidRDefault="005A2726">
      <w:pPr>
        <w:numPr>
          <w:ilvl w:val="0"/>
          <w:numId w:val="2"/>
        </w:numPr>
      </w:pPr>
      <w:r>
        <w:t>Innovation</w:t>
      </w:r>
    </w:p>
    <w:p w14:paraId="00000057" w14:textId="77777777" w:rsidR="00D73F17" w:rsidRDefault="005A2726">
      <w:pPr>
        <w:ind w:left="720"/>
      </w:pPr>
      <w:r>
        <w:t>We continually seek new and better ways to serve our communities. We anticipate change, and respond quickly.</w:t>
      </w:r>
    </w:p>
    <w:p w14:paraId="00000058" w14:textId="77777777" w:rsidR="00D73F17" w:rsidRDefault="00D73F17">
      <w:pPr>
        <w:ind w:left="720"/>
      </w:pPr>
    </w:p>
    <w:p w14:paraId="00000059" w14:textId="77777777" w:rsidR="00D73F17" w:rsidRDefault="005A2726">
      <w:pPr>
        <w:numPr>
          <w:ilvl w:val="0"/>
          <w:numId w:val="2"/>
        </w:numPr>
      </w:pPr>
      <w:r>
        <w:t>Community Engage</w:t>
      </w:r>
      <w:r>
        <w:t>ment</w:t>
      </w:r>
    </w:p>
    <w:p w14:paraId="0000005A" w14:textId="77777777" w:rsidR="00D73F17" w:rsidRDefault="005A2726">
      <w:pPr>
        <w:ind w:left="720"/>
      </w:pPr>
      <w:r>
        <w:t>We are an integral part of the communities we serve. We seek and nurture relationships with other organizations to develop partnerships that move Omaha forward.</w:t>
      </w:r>
    </w:p>
    <w:p w14:paraId="0000005B" w14:textId="77777777" w:rsidR="00D73F17" w:rsidRDefault="00D73F17">
      <w:pPr>
        <w:ind w:left="720"/>
      </w:pPr>
    </w:p>
    <w:p w14:paraId="0000005C" w14:textId="77777777" w:rsidR="00D73F17" w:rsidRDefault="005A2726">
      <w:pPr>
        <w:numPr>
          <w:ilvl w:val="0"/>
          <w:numId w:val="2"/>
        </w:numPr>
      </w:pPr>
      <w:r>
        <w:t>Equal and Inclusive Access</w:t>
      </w:r>
    </w:p>
    <w:p w14:paraId="0000005D" w14:textId="77777777" w:rsidR="00D73F17" w:rsidRDefault="005A2726">
      <w:pPr>
        <w:ind w:left="720"/>
      </w:pPr>
      <w:r>
        <w:t>We are free and open to all. We provide programs, services and</w:t>
      </w:r>
      <w:r>
        <w:t xml:space="preserve"> resources that represent diverse viewpoints, and ensure equitable access to everyone.</w:t>
      </w:r>
    </w:p>
    <w:p w14:paraId="0000005E" w14:textId="77777777" w:rsidR="00D73F17" w:rsidRDefault="00D73F17">
      <w:pPr>
        <w:ind w:left="720"/>
      </w:pPr>
    </w:p>
    <w:p w14:paraId="0000005F" w14:textId="77777777" w:rsidR="00D73F17" w:rsidRDefault="005A2726">
      <w:pPr>
        <w:numPr>
          <w:ilvl w:val="0"/>
          <w:numId w:val="2"/>
        </w:numPr>
      </w:pPr>
      <w:r>
        <w:t>Staff Talent</w:t>
      </w:r>
    </w:p>
    <w:p w14:paraId="00000060" w14:textId="77777777" w:rsidR="00D73F17" w:rsidRDefault="005A2726">
      <w:pPr>
        <w:ind w:left="720"/>
      </w:pPr>
      <w:r>
        <w:t>We recognize our staff as our greatest resource. We are passionate about our work, we have fun, and we work together as a team. We trust each other and res</w:t>
      </w:r>
      <w:r>
        <w:t>pect diverse ideas.</w:t>
      </w:r>
    </w:p>
    <w:p w14:paraId="00000061" w14:textId="77777777" w:rsidR="00D73F17" w:rsidRDefault="00D73F17">
      <w:pPr>
        <w:ind w:left="720"/>
      </w:pPr>
    </w:p>
    <w:p w14:paraId="00000062" w14:textId="77777777" w:rsidR="00D73F17" w:rsidRDefault="00D73F17">
      <w:pPr>
        <w:ind w:left="720"/>
      </w:pPr>
    </w:p>
    <w:p w14:paraId="00000063" w14:textId="77777777" w:rsidR="00D73F17" w:rsidRDefault="00D73F17">
      <w:pPr>
        <w:ind w:left="720"/>
      </w:pPr>
    </w:p>
    <w:p w14:paraId="00000064" w14:textId="77777777" w:rsidR="00D73F17" w:rsidRDefault="00D73F17">
      <w:pPr>
        <w:ind w:left="720"/>
      </w:pPr>
    </w:p>
    <w:p w14:paraId="00000065" w14:textId="77777777" w:rsidR="00D73F17" w:rsidRDefault="005A2726">
      <w:pPr>
        <w:ind w:left="720"/>
        <w:jc w:val="center"/>
      </w:pPr>
      <w:r>
        <w:t>Mahopac Public Library</w:t>
      </w:r>
    </w:p>
    <w:p w14:paraId="00000066" w14:textId="77777777" w:rsidR="00D73F17" w:rsidRDefault="005A2726">
      <w:pPr>
        <w:ind w:left="720"/>
        <w:jc w:val="center"/>
      </w:pPr>
      <w:r>
        <w:t>Mahopac, NY</w:t>
      </w:r>
    </w:p>
    <w:p w14:paraId="00000067" w14:textId="77777777" w:rsidR="00D73F17" w:rsidRDefault="00D73F17">
      <w:pPr>
        <w:ind w:left="720"/>
        <w:jc w:val="center"/>
      </w:pPr>
    </w:p>
    <w:p w14:paraId="00000068" w14:textId="77777777" w:rsidR="00D73F17" w:rsidRDefault="005A2726">
      <w:pPr>
        <w:ind w:left="720"/>
      </w:pPr>
      <w:r>
        <w:t>MISSION, VISION &amp; VALUES STATEMENT</w:t>
      </w:r>
    </w:p>
    <w:p w14:paraId="00000069" w14:textId="77777777" w:rsidR="00D73F17" w:rsidRDefault="005A2726">
      <w:pPr>
        <w:ind w:left="720"/>
      </w:pPr>
      <w:r>
        <w:lastRenderedPageBreak/>
        <w:t>Mission</w:t>
      </w:r>
    </w:p>
    <w:p w14:paraId="0000006A" w14:textId="77777777" w:rsidR="00D73F17" w:rsidRDefault="005A2726">
      <w:pPr>
        <w:ind w:left="720"/>
      </w:pPr>
      <w:r>
        <w:t xml:space="preserve">Mahopac Public Library will inspire creativity, encourage lifelong learning, and strengthen our community by providing access to information, education, </w:t>
      </w:r>
      <w:r>
        <w:t>culture, and recreation.</w:t>
      </w:r>
    </w:p>
    <w:p w14:paraId="0000006B" w14:textId="77777777" w:rsidR="00D73F17" w:rsidRDefault="00D73F17">
      <w:pPr>
        <w:ind w:left="720"/>
      </w:pPr>
    </w:p>
    <w:p w14:paraId="0000006C" w14:textId="77777777" w:rsidR="00D73F17" w:rsidRDefault="005A2726">
      <w:pPr>
        <w:ind w:left="720"/>
      </w:pPr>
      <w:r>
        <w:t>Vision</w:t>
      </w:r>
    </w:p>
    <w:p w14:paraId="0000006D" w14:textId="77777777" w:rsidR="00D73F17" w:rsidRDefault="005A2726">
      <w:pPr>
        <w:ind w:left="720"/>
      </w:pPr>
      <w:r>
        <w:t xml:space="preserve">Our community is the heart of our Library. </w:t>
      </w:r>
      <w:proofErr w:type="gramStart"/>
      <w:r>
        <w:t>Therefore</w:t>
      </w:r>
      <w:proofErr w:type="gramEnd"/>
      <w:r>
        <w:t xml:space="preserve"> we strive to be a library that is integral to the lives of all residents, and responsive to the community’s changing needs through excellence in collections, programs, an</w:t>
      </w:r>
      <w:r>
        <w:t>d services.</w:t>
      </w:r>
    </w:p>
    <w:p w14:paraId="0000006E" w14:textId="77777777" w:rsidR="00D73F17" w:rsidRDefault="00D73F17">
      <w:pPr>
        <w:ind w:left="720"/>
      </w:pPr>
    </w:p>
    <w:p w14:paraId="0000006F" w14:textId="77777777" w:rsidR="00D73F17" w:rsidRDefault="005A2726">
      <w:pPr>
        <w:ind w:left="720"/>
      </w:pPr>
      <w:r>
        <w:t>Values</w:t>
      </w:r>
    </w:p>
    <w:p w14:paraId="00000070" w14:textId="77777777" w:rsidR="00D73F17" w:rsidRDefault="005A2726">
      <w:pPr>
        <w:ind w:left="720"/>
      </w:pPr>
      <w:r>
        <w:t>Our professional service demonstrates the core values of the American Library Association and the Library Bill of Rights, as well as the following organizational values:</w:t>
      </w:r>
    </w:p>
    <w:p w14:paraId="00000071" w14:textId="77777777" w:rsidR="00D73F17" w:rsidRDefault="00D73F17">
      <w:pPr>
        <w:ind w:left="720"/>
      </w:pPr>
    </w:p>
    <w:p w14:paraId="00000072" w14:textId="77777777" w:rsidR="00D73F17" w:rsidRDefault="005A2726">
      <w:pPr>
        <w:ind w:left="720"/>
      </w:pPr>
      <w:r>
        <w:t>We believe that Mahopac Public Library is central to the intellectual and creative li</w:t>
      </w:r>
      <w:r>
        <w:t>ves of the people we serve. We are committed to the following values:</w:t>
      </w:r>
    </w:p>
    <w:p w14:paraId="00000073" w14:textId="77777777" w:rsidR="00D73F17" w:rsidRDefault="00D73F17">
      <w:pPr>
        <w:ind w:left="720"/>
      </w:pPr>
    </w:p>
    <w:p w14:paraId="00000074" w14:textId="77777777" w:rsidR="00D73F17" w:rsidRDefault="005A2726">
      <w:pPr>
        <w:numPr>
          <w:ilvl w:val="0"/>
          <w:numId w:val="1"/>
        </w:numPr>
      </w:pPr>
      <w:r>
        <w:t xml:space="preserve">Access – to facilitate equal and equitable access to information resources provided directly or indirectly by the </w:t>
      </w:r>
      <w:proofErr w:type="gramStart"/>
      <w:r>
        <w:t>Library</w:t>
      </w:r>
      <w:proofErr w:type="gramEnd"/>
      <w:r>
        <w:t>;</w:t>
      </w:r>
    </w:p>
    <w:p w14:paraId="00000075" w14:textId="77777777" w:rsidR="00D73F17" w:rsidRDefault="005A2726">
      <w:pPr>
        <w:numPr>
          <w:ilvl w:val="0"/>
          <w:numId w:val="1"/>
        </w:numPr>
      </w:pPr>
      <w:r>
        <w:t>Professionalism and service to the community – to offer traini</w:t>
      </w:r>
      <w:r>
        <w:t xml:space="preserve">ng and staff development opportunities that encourage personal growth and excellence in service to all patrons and visitors to the </w:t>
      </w:r>
      <w:proofErr w:type="gramStart"/>
      <w:r>
        <w:t>Library</w:t>
      </w:r>
      <w:proofErr w:type="gramEnd"/>
      <w:r>
        <w:t>;</w:t>
      </w:r>
    </w:p>
    <w:p w14:paraId="00000076" w14:textId="77777777" w:rsidR="00D73F17" w:rsidRDefault="005A2726">
      <w:pPr>
        <w:numPr>
          <w:ilvl w:val="0"/>
          <w:numId w:val="1"/>
        </w:numPr>
      </w:pPr>
      <w:r>
        <w:t>Diversity and inclusiveness – to provide services, collection items, resources, technologies, and facility modificat</w:t>
      </w:r>
      <w:r>
        <w:t>ions that serve the diverse needs and requirements of all of our users;</w:t>
      </w:r>
    </w:p>
    <w:p w14:paraId="00000077" w14:textId="77777777" w:rsidR="00D73F17" w:rsidRDefault="005A2726">
      <w:pPr>
        <w:numPr>
          <w:ilvl w:val="0"/>
          <w:numId w:val="1"/>
        </w:numPr>
      </w:pPr>
      <w:r>
        <w:t>Social responsibility – to educate community members of all ages, to facilitate the exchange of ideas and information, and to encourage innovative solutions to social and community iss</w:t>
      </w:r>
      <w:r>
        <w:t>ues;</w:t>
      </w:r>
    </w:p>
    <w:p w14:paraId="00000078" w14:textId="77777777" w:rsidR="00D73F17" w:rsidRDefault="005A2726">
      <w:pPr>
        <w:numPr>
          <w:ilvl w:val="0"/>
          <w:numId w:val="1"/>
        </w:numPr>
      </w:pPr>
      <w:r>
        <w:t>Collaboration – to cultivate relationships with local organizations and businesses in order to actively participate in the growth and development of our community;</w:t>
      </w:r>
    </w:p>
    <w:p w14:paraId="00000079" w14:textId="77777777" w:rsidR="00D73F17" w:rsidRDefault="005A2726">
      <w:pPr>
        <w:numPr>
          <w:ilvl w:val="0"/>
          <w:numId w:val="1"/>
        </w:numPr>
      </w:pPr>
      <w:r>
        <w:t>Confidentiality – to protect user privacy while respecting individual rights and respon</w:t>
      </w:r>
      <w:r>
        <w:t>sibilities.</w:t>
      </w:r>
    </w:p>
    <w:p w14:paraId="0000007A" w14:textId="77777777" w:rsidR="00D73F17" w:rsidRDefault="00D73F17">
      <w:pPr>
        <w:ind w:left="1440"/>
      </w:pPr>
    </w:p>
    <w:p w14:paraId="0000007B" w14:textId="77777777" w:rsidR="00D73F17" w:rsidRDefault="00D73F17">
      <w:pPr>
        <w:ind w:left="720"/>
        <w:jc w:val="center"/>
      </w:pPr>
    </w:p>
    <w:p w14:paraId="0000007C" w14:textId="77777777" w:rsidR="00D73F17" w:rsidRDefault="00D73F17">
      <w:pPr>
        <w:ind w:left="720"/>
        <w:jc w:val="center"/>
      </w:pPr>
    </w:p>
    <w:p w14:paraId="0000007D" w14:textId="77777777" w:rsidR="00D73F17" w:rsidRDefault="005A2726">
      <w:pPr>
        <w:ind w:left="720"/>
        <w:jc w:val="center"/>
      </w:pPr>
      <w:r>
        <w:br w:type="page"/>
      </w:r>
    </w:p>
    <w:p w14:paraId="0000007E" w14:textId="77777777" w:rsidR="00D73F17" w:rsidRDefault="005A2726">
      <w:pPr>
        <w:ind w:left="720"/>
        <w:jc w:val="center"/>
      </w:pPr>
      <w:r>
        <w:lastRenderedPageBreak/>
        <w:t>Providence Public Library</w:t>
      </w:r>
    </w:p>
    <w:p w14:paraId="0000007F" w14:textId="77777777" w:rsidR="00D73F17" w:rsidRDefault="005A2726">
      <w:pPr>
        <w:ind w:left="720"/>
        <w:jc w:val="center"/>
      </w:pPr>
      <w:r>
        <w:t>Providence, RI</w:t>
      </w:r>
    </w:p>
    <w:p w14:paraId="00000080" w14:textId="77777777" w:rsidR="00D73F17" w:rsidRDefault="00D73F17">
      <w:pPr>
        <w:ind w:left="1440"/>
      </w:pPr>
    </w:p>
    <w:p w14:paraId="00000081" w14:textId="77777777" w:rsidR="00D73F17" w:rsidRDefault="005A2726">
      <w:pPr>
        <w:ind w:left="720"/>
      </w:pPr>
      <w:r>
        <w:t>PPL Mission, Vision and Values</w:t>
      </w:r>
    </w:p>
    <w:p w14:paraId="00000082" w14:textId="77777777" w:rsidR="00D73F17" w:rsidRDefault="005A2726">
      <w:pPr>
        <w:ind w:left="720"/>
      </w:pPr>
      <w:r>
        <w:t>Providence Public Library inspires Rhode Islanders to be lifelong learners by engaging their curiosity and offering access to extraordinary experiences, resources and</w:t>
      </w:r>
      <w:r>
        <w:t xml:space="preserve"> ideas.</w:t>
      </w:r>
    </w:p>
    <w:p w14:paraId="00000083" w14:textId="77777777" w:rsidR="00D73F17" w:rsidRDefault="00D73F17">
      <w:pPr>
        <w:ind w:left="720"/>
      </w:pPr>
    </w:p>
    <w:p w14:paraId="00000084" w14:textId="77777777" w:rsidR="00D73F17" w:rsidRDefault="005A2726">
      <w:pPr>
        <w:ind w:left="720"/>
      </w:pPr>
      <w:r>
        <w:t>Engage. Learn. Thrive.</w:t>
      </w:r>
    </w:p>
    <w:p w14:paraId="00000085" w14:textId="77777777" w:rsidR="00D73F17" w:rsidRDefault="00D73F17">
      <w:pPr>
        <w:ind w:left="720"/>
      </w:pPr>
    </w:p>
    <w:p w14:paraId="00000086" w14:textId="77777777" w:rsidR="00D73F17" w:rsidRDefault="005A2726">
      <w:pPr>
        <w:ind w:left="720"/>
      </w:pPr>
      <w:r>
        <w:t>Our Vision for Our Impact</w:t>
      </w:r>
    </w:p>
    <w:p w14:paraId="00000087" w14:textId="77777777" w:rsidR="00D73F17" w:rsidRDefault="005A2726">
      <w:pPr>
        <w:ind w:left="720"/>
      </w:pPr>
      <w:r>
        <w:t xml:space="preserve">All Rhode Islanders are engaged, informed, enriched, and thriving. Libraries across our state are viewed as essential catalysts in increasing opportunities for all.  </w:t>
      </w:r>
    </w:p>
    <w:p w14:paraId="00000088" w14:textId="77777777" w:rsidR="00D73F17" w:rsidRDefault="00D73F17">
      <w:pPr>
        <w:ind w:left="720"/>
      </w:pPr>
    </w:p>
    <w:p w14:paraId="00000089" w14:textId="77777777" w:rsidR="00D73F17" w:rsidRDefault="005A2726">
      <w:pPr>
        <w:ind w:left="720"/>
      </w:pPr>
      <w:r>
        <w:t>Our Vision for Our Organization</w:t>
      </w:r>
    </w:p>
    <w:p w14:paraId="0000008A" w14:textId="77777777" w:rsidR="00D73F17" w:rsidRDefault="005A2726">
      <w:pPr>
        <w:ind w:left="720"/>
      </w:pPr>
      <w:r>
        <w:t>PPL will….</w:t>
      </w:r>
    </w:p>
    <w:p w14:paraId="0000008B" w14:textId="77777777" w:rsidR="00D73F17" w:rsidRDefault="00D73F17">
      <w:pPr>
        <w:ind w:left="720"/>
      </w:pPr>
    </w:p>
    <w:p w14:paraId="0000008C" w14:textId="77777777" w:rsidR="00D73F17" w:rsidRDefault="005A2726">
      <w:pPr>
        <w:numPr>
          <w:ilvl w:val="0"/>
          <w:numId w:val="6"/>
        </w:numPr>
      </w:pPr>
      <w:r>
        <w:t>CATALYZE the aspirations and dreams of our community</w:t>
      </w:r>
    </w:p>
    <w:p w14:paraId="0000008D" w14:textId="77777777" w:rsidR="00D73F17" w:rsidRDefault="005A2726">
      <w:pPr>
        <w:numPr>
          <w:ilvl w:val="0"/>
          <w:numId w:val="6"/>
        </w:numPr>
      </w:pPr>
      <w:r>
        <w:t xml:space="preserve">RESPOND to our community by engaging them in our decision making and creating innovative approaches to respond to changes and opportunities </w:t>
      </w:r>
    </w:p>
    <w:p w14:paraId="0000008E" w14:textId="77777777" w:rsidR="00D73F17" w:rsidRDefault="005A2726">
      <w:pPr>
        <w:numPr>
          <w:ilvl w:val="0"/>
          <w:numId w:val="6"/>
        </w:numPr>
      </w:pPr>
      <w:r>
        <w:t xml:space="preserve">BE AN ACCESSIBLE, </w:t>
      </w:r>
      <w:r>
        <w:t>WELCOMING HUB of activity, offering innovative educational offerings and cultural experiences</w:t>
      </w:r>
    </w:p>
    <w:p w14:paraId="0000008F" w14:textId="77777777" w:rsidR="00D73F17" w:rsidRDefault="005A2726">
      <w:pPr>
        <w:numPr>
          <w:ilvl w:val="0"/>
          <w:numId w:val="6"/>
        </w:numPr>
      </w:pPr>
      <w:r>
        <w:t xml:space="preserve">CONNECT our community to information, knowledge, and resources...and each other </w:t>
      </w:r>
    </w:p>
    <w:p w14:paraId="00000090" w14:textId="77777777" w:rsidR="00D73F17" w:rsidRDefault="005A2726">
      <w:pPr>
        <w:numPr>
          <w:ilvl w:val="0"/>
          <w:numId w:val="6"/>
        </w:numPr>
      </w:pPr>
      <w:r>
        <w:t>PARTNER with organizations and systems across the state and be known for our coll</w:t>
      </w:r>
      <w:r>
        <w:t>aborative culture</w:t>
      </w:r>
    </w:p>
    <w:p w14:paraId="00000091" w14:textId="77777777" w:rsidR="00D73F17" w:rsidRDefault="005A2726">
      <w:pPr>
        <w:numPr>
          <w:ilvl w:val="0"/>
          <w:numId w:val="6"/>
        </w:numPr>
      </w:pPr>
      <w:r>
        <w:t>BE A JOYOUS SPACE for our community and our staff, who are supported with opportunities for continuous learning</w:t>
      </w:r>
    </w:p>
    <w:p w14:paraId="00000092" w14:textId="77777777" w:rsidR="00D73F17" w:rsidRDefault="005A2726">
      <w:pPr>
        <w:numPr>
          <w:ilvl w:val="0"/>
          <w:numId w:val="6"/>
        </w:numPr>
      </w:pPr>
      <w:r>
        <w:t xml:space="preserve">DIVERSIFY and celebrate our engaged and committed staff, volunteers and Board of Trustees </w:t>
      </w:r>
    </w:p>
    <w:p w14:paraId="00000093" w14:textId="77777777" w:rsidR="00D73F17" w:rsidRDefault="005A2726">
      <w:pPr>
        <w:numPr>
          <w:ilvl w:val="0"/>
          <w:numId w:val="6"/>
        </w:numPr>
      </w:pPr>
      <w:r>
        <w:t>Be a FINANCIALLY SUSTAINABLE instit</w:t>
      </w:r>
      <w:r>
        <w:t>ution able to deliver on our mission for decades to come</w:t>
      </w:r>
    </w:p>
    <w:p w14:paraId="00000094" w14:textId="77777777" w:rsidR="00D73F17" w:rsidRDefault="00D73F17">
      <w:pPr>
        <w:ind w:left="720"/>
      </w:pPr>
    </w:p>
    <w:p w14:paraId="00000095" w14:textId="77777777" w:rsidR="00D73F17" w:rsidRDefault="005A2726">
      <w:pPr>
        <w:ind w:left="720"/>
      </w:pPr>
      <w:r>
        <w:t>PPL Values</w:t>
      </w:r>
    </w:p>
    <w:p w14:paraId="00000096" w14:textId="77777777" w:rsidR="00D73F17" w:rsidRDefault="00D73F17">
      <w:pPr>
        <w:ind w:left="720"/>
      </w:pPr>
    </w:p>
    <w:p w14:paraId="00000097" w14:textId="77777777" w:rsidR="00D73F17" w:rsidRDefault="005A2726">
      <w:pPr>
        <w:ind w:left="720"/>
      </w:pPr>
      <w:r>
        <w:t>ACCESS</w:t>
      </w:r>
    </w:p>
    <w:p w14:paraId="00000098" w14:textId="77777777" w:rsidR="00D73F17" w:rsidRDefault="00D73F17">
      <w:pPr>
        <w:ind w:left="720"/>
      </w:pPr>
    </w:p>
    <w:p w14:paraId="00000099" w14:textId="77777777" w:rsidR="00D73F17" w:rsidRDefault="005A2726">
      <w:pPr>
        <w:ind w:left="720"/>
      </w:pPr>
      <w:r>
        <w:t>We believe in removing barriers to information and service access and creating spaces that are open to all, with a focus on those who traditional systems have failed to reach.</w:t>
      </w:r>
    </w:p>
    <w:p w14:paraId="0000009A" w14:textId="77777777" w:rsidR="00D73F17" w:rsidRDefault="00D73F17">
      <w:pPr>
        <w:ind w:left="720"/>
      </w:pPr>
    </w:p>
    <w:p w14:paraId="0000009B" w14:textId="77777777" w:rsidR="00D73F17" w:rsidRDefault="005A2726">
      <w:pPr>
        <w:ind w:left="720"/>
      </w:pPr>
      <w:r>
        <w:t>AGENCY</w:t>
      </w:r>
    </w:p>
    <w:p w14:paraId="0000009C" w14:textId="77777777" w:rsidR="00D73F17" w:rsidRDefault="00D73F17">
      <w:pPr>
        <w:ind w:left="720"/>
      </w:pPr>
    </w:p>
    <w:p w14:paraId="0000009D" w14:textId="77777777" w:rsidR="00D73F17" w:rsidRDefault="005A2726">
      <w:pPr>
        <w:ind w:left="720"/>
      </w:pPr>
      <w:r>
        <w:t>We believe all people can create positive change in their own lives thr</w:t>
      </w:r>
      <w:r>
        <w:t>ough the power of connection and knowledge.</w:t>
      </w:r>
    </w:p>
    <w:p w14:paraId="0000009E" w14:textId="77777777" w:rsidR="00D73F17" w:rsidRDefault="00D73F17">
      <w:pPr>
        <w:ind w:left="720"/>
      </w:pPr>
    </w:p>
    <w:p w14:paraId="0000009F" w14:textId="77777777" w:rsidR="00D73F17" w:rsidRDefault="005A2726">
      <w:pPr>
        <w:ind w:left="720"/>
      </w:pPr>
      <w:r>
        <w:lastRenderedPageBreak/>
        <w:t>EQUITY</w:t>
      </w:r>
    </w:p>
    <w:p w14:paraId="000000A0" w14:textId="77777777" w:rsidR="00D73F17" w:rsidRDefault="00D73F17">
      <w:pPr>
        <w:ind w:left="720"/>
      </w:pPr>
    </w:p>
    <w:p w14:paraId="000000A1" w14:textId="77777777" w:rsidR="00D73F17" w:rsidRDefault="005A2726">
      <w:pPr>
        <w:ind w:left="720"/>
      </w:pPr>
      <w:r>
        <w:t>We believe inequities, specifically racial inequities, in our systems and society keep people from reaching their full potential.  To address these inequities, we incorporate a deep and holistic focus on</w:t>
      </w:r>
      <w:r>
        <w:t xml:space="preserve"> diversity and racial equity in both our work and our workplace. </w:t>
      </w:r>
    </w:p>
    <w:p w14:paraId="000000A2" w14:textId="77777777" w:rsidR="00D73F17" w:rsidRDefault="00D73F17">
      <w:pPr>
        <w:ind w:left="720"/>
      </w:pPr>
    </w:p>
    <w:p w14:paraId="000000A3" w14:textId="77777777" w:rsidR="00D73F17" w:rsidRDefault="005A2726">
      <w:pPr>
        <w:ind w:left="720"/>
      </w:pPr>
      <w:r>
        <w:t>CURIOSITY</w:t>
      </w:r>
    </w:p>
    <w:p w14:paraId="000000A4" w14:textId="77777777" w:rsidR="00D73F17" w:rsidRDefault="00D73F17">
      <w:pPr>
        <w:ind w:left="720"/>
      </w:pPr>
    </w:p>
    <w:p w14:paraId="000000A5" w14:textId="77777777" w:rsidR="00D73F17" w:rsidRDefault="005A2726">
      <w:pPr>
        <w:ind w:left="720"/>
      </w:pPr>
      <w:r>
        <w:t xml:space="preserve">We believe that inspiring curiosity sits at the foundation of nurturing learning and developing new skills.  We believe continuous, lifelong learning enriches people’s lives and increases opportunities. </w:t>
      </w:r>
    </w:p>
    <w:p w14:paraId="000000A6" w14:textId="77777777" w:rsidR="00D73F17" w:rsidRDefault="00D73F17">
      <w:pPr>
        <w:ind w:left="720"/>
      </w:pPr>
    </w:p>
    <w:p w14:paraId="000000A7" w14:textId="77777777" w:rsidR="00D73F17" w:rsidRDefault="005A2726">
      <w:pPr>
        <w:ind w:left="720"/>
      </w:pPr>
      <w:r>
        <w:t>EXTRAORDINARY</w:t>
      </w:r>
    </w:p>
    <w:p w14:paraId="000000A8" w14:textId="77777777" w:rsidR="00D73F17" w:rsidRDefault="00D73F17">
      <w:pPr>
        <w:ind w:left="720"/>
      </w:pPr>
    </w:p>
    <w:p w14:paraId="000000A9" w14:textId="77777777" w:rsidR="00D73F17" w:rsidRDefault="005A2726">
      <w:pPr>
        <w:ind w:left="720"/>
      </w:pPr>
      <w:r>
        <w:t>We believe that enacting our mission</w:t>
      </w:r>
      <w:r>
        <w:t xml:space="preserve"> requires us to provide welcoming, outstanding customer service, to bring bold new ideas to fruition, and to deeply listen and respond to community needs. </w:t>
      </w:r>
    </w:p>
    <w:p w14:paraId="000000AA" w14:textId="77777777" w:rsidR="00D73F17" w:rsidRDefault="00D73F17">
      <w:pPr>
        <w:ind w:left="720"/>
      </w:pPr>
    </w:p>
    <w:p w14:paraId="000000AB" w14:textId="77777777" w:rsidR="00D73F17" w:rsidRDefault="005A2726">
      <w:pPr>
        <w:ind w:left="720"/>
      </w:pPr>
      <w:r>
        <w:t>JOY</w:t>
      </w:r>
    </w:p>
    <w:p w14:paraId="000000AC" w14:textId="77777777" w:rsidR="00D73F17" w:rsidRDefault="00D73F17">
      <w:pPr>
        <w:ind w:left="720"/>
      </w:pPr>
    </w:p>
    <w:p w14:paraId="000000AD" w14:textId="77777777" w:rsidR="00D73F17" w:rsidRDefault="005A2726">
      <w:pPr>
        <w:ind w:left="720"/>
      </w:pPr>
      <w:r>
        <w:t>We believe in sharing joy and happiness in all of our interactions. We love our work and share</w:t>
      </w:r>
      <w:r>
        <w:t xml:space="preserve"> our positive energy.</w:t>
      </w:r>
    </w:p>
    <w:p w14:paraId="000000AE" w14:textId="77777777" w:rsidR="00D73F17" w:rsidRDefault="00D73F17">
      <w:pPr>
        <w:ind w:left="720"/>
      </w:pPr>
    </w:p>
    <w:p w14:paraId="000000AF" w14:textId="77777777" w:rsidR="00D73F17" w:rsidRDefault="00D73F17">
      <w:pPr>
        <w:ind w:left="720"/>
      </w:pPr>
    </w:p>
    <w:p w14:paraId="000000B0" w14:textId="77777777" w:rsidR="00D73F17" w:rsidRDefault="00D73F17">
      <w:pPr>
        <w:ind w:left="720"/>
      </w:pPr>
    </w:p>
    <w:p w14:paraId="000000B1" w14:textId="77777777" w:rsidR="00D73F17" w:rsidRDefault="005A2726">
      <w:pPr>
        <w:ind w:left="720"/>
        <w:jc w:val="center"/>
      </w:pPr>
      <w:r>
        <w:t>Bettendorf Public Library</w:t>
      </w:r>
    </w:p>
    <w:p w14:paraId="000000B2" w14:textId="77777777" w:rsidR="00D73F17" w:rsidRDefault="005A2726">
      <w:pPr>
        <w:ind w:left="720"/>
        <w:jc w:val="center"/>
      </w:pPr>
      <w:r>
        <w:t>Bettendorf, IA</w:t>
      </w:r>
    </w:p>
    <w:p w14:paraId="000000B3" w14:textId="77777777" w:rsidR="00D73F17" w:rsidRDefault="00D73F17">
      <w:pPr>
        <w:ind w:left="720"/>
        <w:jc w:val="center"/>
      </w:pPr>
    </w:p>
    <w:p w14:paraId="000000B4" w14:textId="77777777" w:rsidR="00D73F17" w:rsidRDefault="005A2726">
      <w:pPr>
        <w:ind w:left="720"/>
      </w:pPr>
      <w:r>
        <w:t>Mission Statement</w:t>
      </w:r>
    </w:p>
    <w:p w14:paraId="000000B5" w14:textId="77777777" w:rsidR="00D73F17" w:rsidRDefault="005A2726">
      <w:pPr>
        <w:ind w:left="720"/>
      </w:pPr>
      <w:r>
        <w:t>The Bettendorf Public Library Information Center is committed to providing access to information and ideas for all.</w:t>
      </w:r>
    </w:p>
    <w:p w14:paraId="000000B6" w14:textId="77777777" w:rsidR="00D73F17" w:rsidRDefault="00D73F17">
      <w:pPr>
        <w:ind w:left="720"/>
      </w:pPr>
    </w:p>
    <w:p w14:paraId="000000B7" w14:textId="77777777" w:rsidR="00D73F17" w:rsidRDefault="005A2726">
      <w:pPr>
        <w:ind w:left="720"/>
      </w:pPr>
      <w:r>
        <w:t>Vision</w:t>
      </w:r>
    </w:p>
    <w:p w14:paraId="000000B8" w14:textId="77777777" w:rsidR="00D73F17" w:rsidRDefault="00D73F17">
      <w:pPr>
        <w:ind w:left="720"/>
      </w:pPr>
    </w:p>
    <w:p w14:paraId="000000B9" w14:textId="77777777" w:rsidR="00D73F17" w:rsidRDefault="005A2726">
      <w:pPr>
        <w:ind w:left="720"/>
      </w:pPr>
      <w:r>
        <w:t>The Bettendorf Public Library Information Cent</w:t>
      </w:r>
      <w:r>
        <w:t>er will be a recognized free community resource, serving as a gateway to life-long learning which offers a diverse spectrum of innovative services, materials and programming in support of:</w:t>
      </w:r>
    </w:p>
    <w:p w14:paraId="000000BA" w14:textId="77777777" w:rsidR="00D73F17" w:rsidRDefault="00D73F17">
      <w:pPr>
        <w:ind w:left="720"/>
      </w:pPr>
    </w:p>
    <w:p w14:paraId="000000BB" w14:textId="77777777" w:rsidR="00D73F17" w:rsidRDefault="005A2726">
      <w:pPr>
        <w:numPr>
          <w:ilvl w:val="0"/>
          <w:numId w:val="5"/>
        </w:numPr>
      </w:pPr>
      <w:r>
        <w:t>the pursuit of knowledge and information;</w:t>
      </w:r>
    </w:p>
    <w:p w14:paraId="000000BC" w14:textId="77777777" w:rsidR="00D73F17" w:rsidRDefault="005A2726">
      <w:pPr>
        <w:numPr>
          <w:ilvl w:val="0"/>
          <w:numId w:val="5"/>
        </w:numPr>
      </w:pPr>
      <w:r>
        <w:t>the joy of reading and i</w:t>
      </w:r>
      <w:r>
        <w:t>mportance of literacy;</w:t>
      </w:r>
    </w:p>
    <w:p w14:paraId="000000BD" w14:textId="77777777" w:rsidR="00D73F17" w:rsidRDefault="005A2726">
      <w:pPr>
        <w:numPr>
          <w:ilvl w:val="0"/>
          <w:numId w:val="5"/>
        </w:numPr>
      </w:pPr>
      <w:r>
        <w:t>social, educational, and cultural activities experienced within inviting gathering spaces;</w:t>
      </w:r>
    </w:p>
    <w:p w14:paraId="000000BE" w14:textId="77777777" w:rsidR="00D73F17" w:rsidRDefault="005A2726">
      <w:pPr>
        <w:numPr>
          <w:ilvl w:val="0"/>
          <w:numId w:val="5"/>
        </w:numPr>
      </w:pPr>
      <w:r>
        <w:t xml:space="preserve">active engagement and collaboration with the </w:t>
      </w:r>
      <w:proofErr w:type="gramStart"/>
      <w:r>
        <w:t>City</w:t>
      </w:r>
      <w:proofErr w:type="gramEnd"/>
      <w:r>
        <w:t>, schools and organizations;</w:t>
      </w:r>
    </w:p>
    <w:p w14:paraId="000000BF" w14:textId="77777777" w:rsidR="00D73F17" w:rsidRDefault="00D73F17">
      <w:pPr>
        <w:ind w:left="720"/>
      </w:pPr>
    </w:p>
    <w:p w14:paraId="000000C0" w14:textId="77777777" w:rsidR="00D73F17" w:rsidRDefault="005A2726">
      <w:pPr>
        <w:ind w:left="720"/>
      </w:pPr>
      <w:r>
        <w:lastRenderedPageBreak/>
        <w:t>Values</w:t>
      </w:r>
    </w:p>
    <w:p w14:paraId="000000C1" w14:textId="77777777" w:rsidR="00D73F17" w:rsidRDefault="00D73F17">
      <w:pPr>
        <w:ind w:left="720"/>
      </w:pPr>
    </w:p>
    <w:p w14:paraId="000000C2" w14:textId="77777777" w:rsidR="00D73F17" w:rsidRDefault="005A2726">
      <w:pPr>
        <w:ind w:left="720"/>
      </w:pPr>
      <w:r>
        <w:t>The Bettendorf Public Library Information Center Board of Trustees, staff and volunteers are committed to supporting the following values:</w:t>
      </w:r>
    </w:p>
    <w:p w14:paraId="000000C3" w14:textId="77777777" w:rsidR="00D73F17" w:rsidRDefault="00D73F17">
      <w:pPr>
        <w:ind w:left="720"/>
      </w:pPr>
    </w:p>
    <w:p w14:paraId="000000C4" w14:textId="77777777" w:rsidR="00D73F17" w:rsidRDefault="005A2726">
      <w:pPr>
        <w:numPr>
          <w:ilvl w:val="0"/>
          <w:numId w:val="7"/>
        </w:numPr>
      </w:pPr>
      <w:r>
        <w:t xml:space="preserve">Access - We value free, full and equal access to information and a </w:t>
      </w:r>
      <w:proofErr w:type="gramStart"/>
      <w:r>
        <w:t>high quality</w:t>
      </w:r>
      <w:proofErr w:type="gramEnd"/>
      <w:r>
        <w:t xml:space="preserve"> collection of resources, library pro</w:t>
      </w:r>
      <w:r>
        <w:t>grams and services provided within welcoming and comfortable spaces.</w:t>
      </w:r>
    </w:p>
    <w:p w14:paraId="000000C5" w14:textId="77777777" w:rsidR="00D73F17" w:rsidRDefault="005A2726">
      <w:pPr>
        <w:numPr>
          <w:ilvl w:val="0"/>
          <w:numId w:val="7"/>
        </w:numPr>
      </w:pPr>
      <w:r>
        <w:t>Learning - We value literacy, the joy of reading and life-long learning for users of all ages.</w:t>
      </w:r>
    </w:p>
    <w:p w14:paraId="000000C6" w14:textId="77777777" w:rsidR="00D73F17" w:rsidRDefault="005A2726">
      <w:pPr>
        <w:numPr>
          <w:ilvl w:val="0"/>
          <w:numId w:val="7"/>
        </w:numPr>
      </w:pPr>
      <w:r>
        <w:t>Community - We value the library as a public forum and community meeting space encouraging o</w:t>
      </w:r>
      <w:r>
        <w:t>pen communication on a wide range of diverse ideas and information.</w:t>
      </w:r>
    </w:p>
    <w:p w14:paraId="000000C7" w14:textId="77777777" w:rsidR="00D73F17" w:rsidRDefault="005A2726">
      <w:pPr>
        <w:numPr>
          <w:ilvl w:val="0"/>
          <w:numId w:val="7"/>
        </w:numPr>
      </w:pPr>
      <w:r>
        <w:t>Engagement - We value active engagement and collaboration with residents and community groups, enhancing the quality of life for Bettendorf residents.</w:t>
      </w:r>
    </w:p>
    <w:p w14:paraId="000000C8" w14:textId="77777777" w:rsidR="00D73F17" w:rsidRDefault="005A2726">
      <w:pPr>
        <w:numPr>
          <w:ilvl w:val="0"/>
          <w:numId w:val="7"/>
        </w:numPr>
      </w:pPr>
      <w:r>
        <w:t>Service - We value high quality custo</w:t>
      </w:r>
      <w:r>
        <w:t>mer service, providing equal, respectful, accurate and friendly service to all.</w:t>
      </w:r>
    </w:p>
    <w:p w14:paraId="000000C9" w14:textId="77777777" w:rsidR="00D73F17" w:rsidRDefault="005A2726">
      <w:pPr>
        <w:numPr>
          <w:ilvl w:val="0"/>
          <w:numId w:val="7"/>
        </w:numPr>
      </w:pPr>
      <w:r>
        <w:t>Intellectual Freedom - We value the privacy of library users to freely access library resources while keeping user transactions and personal information confidential.</w:t>
      </w:r>
    </w:p>
    <w:p w14:paraId="000000CA" w14:textId="77777777" w:rsidR="00D73F17" w:rsidRDefault="00D73F17"/>
    <w:p w14:paraId="000000CB" w14:textId="77777777" w:rsidR="00D73F17" w:rsidRDefault="00D73F17"/>
    <w:p w14:paraId="000000CC" w14:textId="77777777" w:rsidR="00D73F17" w:rsidRDefault="005A2726">
      <w:pPr>
        <w:jc w:val="center"/>
      </w:pPr>
      <w:r>
        <w:t xml:space="preserve">Queens </w:t>
      </w:r>
      <w:r>
        <w:t>Public Library</w:t>
      </w:r>
    </w:p>
    <w:p w14:paraId="000000CD" w14:textId="77777777" w:rsidR="00D73F17" w:rsidRDefault="005A2726">
      <w:pPr>
        <w:jc w:val="center"/>
      </w:pPr>
      <w:r>
        <w:t>Queens, NY</w:t>
      </w:r>
    </w:p>
    <w:p w14:paraId="000000CE" w14:textId="77777777" w:rsidR="00D73F17" w:rsidRDefault="005A2726">
      <w:pPr>
        <w:jc w:val="center"/>
      </w:pPr>
      <w:r>
        <w:t>(</w:t>
      </w:r>
      <w:proofErr w:type="gramStart"/>
      <w:r>
        <w:t>also</w:t>
      </w:r>
      <w:proofErr w:type="gramEnd"/>
      <w:r>
        <w:t xml:space="preserve"> see how these statements relate to Strategic Plan Goals that follow)</w:t>
      </w:r>
    </w:p>
    <w:p w14:paraId="000000CF" w14:textId="77777777" w:rsidR="00D73F17" w:rsidRDefault="00D73F17">
      <w:pPr>
        <w:jc w:val="center"/>
      </w:pPr>
    </w:p>
    <w:p w14:paraId="000000D0" w14:textId="77777777" w:rsidR="00D73F17" w:rsidRDefault="005A2726">
      <w:r>
        <w:t>Mission Statement</w:t>
      </w:r>
    </w:p>
    <w:p w14:paraId="000000D1" w14:textId="77777777" w:rsidR="00D73F17" w:rsidRDefault="005A2726">
      <w:r>
        <w:t>Queens Public Library transforms lives by cultivating personal and intellectual growth and by building strong communities.</w:t>
      </w:r>
    </w:p>
    <w:p w14:paraId="000000D2" w14:textId="77777777" w:rsidR="00D73F17" w:rsidRDefault="00D73F17"/>
    <w:p w14:paraId="000000D3" w14:textId="77777777" w:rsidR="00D73F17" w:rsidRDefault="005A2726">
      <w:r>
        <w:t>Vision</w:t>
      </w:r>
    </w:p>
    <w:p w14:paraId="000000D4" w14:textId="77777777" w:rsidR="00D73F17" w:rsidRDefault="005A2726">
      <w:r>
        <w:t>Our v</w:t>
      </w:r>
      <w:r>
        <w:t>ision is a vibrant, informed, cohesive, and empowered society.</w:t>
      </w:r>
    </w:p>
    <w:p w14:paraId="000000D5" w14:textId="77777777" w:rsidR="00D73F17" w:rsidRDefault="00D73F17"/>
    <w:p w14:paraId="000000D6" w14:textId="77777777" w:rsidR="00D73F17" w:rsidRDefault="005A2726">
      <w:r>
        <w:t>Values</w:t>
      </w:r>
    </w:p>
    <w:p w14:paraId="000000D7" w14:textId="77777777" w:rsidR="00D73F17" w:rsidRDefault="005A2726">
      <w:r>
        <w:t>Inclusion</w:t>
      </w:r>
    </w:p>
    <w:p w14:paraId="000000D8" w14:textId="77777777" w:rsidR="00D73F17" w:rsidRDefault="005A2726">
      <w:r>
        <w:t>Queens Public Library welcomes and serves everyone.</w:t>
      </w:r>
    </w:p>
    <w:p w14:paraId="000000D9" w14:textId="77777777" w:rsidR="00D73F17" w:rsidRDefault="00D73F17"/>
    <w:p w14:paraId="000000DA" w14:textId="77777777" w:rsidR="00D73F17" w:rsidRDefault="005A2726">
      <w:r>
        <w:t>Access</w:t>
      </w:r>
    </w:p>
    <w:p w14:paraId="000000DB" w14:textId="77777777" w:rsidR="00D73F17" w:rsidRDefault="005A2726">
      <w:r>
        <w:t>We provide free information, programs, and services that are open to all.</w:t>
      </w:r>
    </w:p>
    <w:p w14:paraId="000000DC" w14:textId="77777777" w:rsidR="00D73F17" w:rsidRDefault="00D73F17"/>
    <w:p w14:paraId="000000DD" w14:textId="77777777" w:rsidR="00D73F17" w:rsidRDefault="005A2726">
      <w:r>
        <w:t>Intellectual Freedom</w:t>
      </w:r>
    </w:p>
    <w:p w14:paraId="000000DE" w14:textId="77777777" w:rsidR="00D73F17" w:rsidRDefault="005A2726">
      <w:r>
        <w:t>We uphold the right to privacy and the right to seek, access, and express diverse points of view.</w:t>
      </w:r>
    </w:p>
    <w:p w14:paraId="000000DF" w14:textId="77777777" w:rsidR="00D73F17" w:rsidRDefault="00D73F17"/>
    <w:p w14:paraId="000000E0" w14:textId="77777777" w:rsidR="00D73F17" w:rsidRDefault="005A2726">
      <w:r>
        <w:t>Customer Service</w:t>
      </w:r>
    </w:p>
    <w:p w14:paraId="000000E1" w14:textId="77777777" w:rsidR="00D73F17" w:rsidRDefault="005A2726">
      <w:r>
        <w:lastRenderedPageBreak/>
        <w:t>We care about the people we serve and strive</w:t>
      </w:r>
      <w:r>
        <w:t xml:space="preserve"> to deliver exceptional experiences.</w:t>
      </w:r>
    </w:p>
    <w:p w14:paraId="000000E2" w14:textId="77777777" w:rsidR="00D73F17" w:rsidRDefault="00D73F17"/>
    <w:p w14:paraId="000000E3" w14:textId="77777777" w:rsidR="00D73F17" w:rsidRDefault="005A2726">
      <w:r>
        <w:t>Innovation</w:t>
      </w:r>
    </w:p>
    <w:p w14:paraId="000000E4" w14:textId="77777777" w:rsidR="00D73F17" w:rsidRDefault="005A2726">
      <w:r>
        <w:t>We encourage organizational and staff innovation that adapts to emerging needs.</w:t>
      </w:r>
    </w:p>
    <w:p w14:paraId="000000E5" w14:textId="77777777" w:rsidR="00D73F17" w:rsidRDefault="00D73F17"/>
    <w:p w14:paraId="000000E6" w14:textId="77777777" w:rsidR="00D73F17" w:rsidRDefault="005A2726">
      <w:r>
        <w:t>Integrity</w:t>
      </w:r>
    </w:p>
    <w:p w14:paraId="000000E7" w14:textId="77777777" w:rsidR="00D73F17" w:rsidRDefault="005A2726">
      <w:r>
        <w:t>We are committed to transparency and accountability.</w:t>
      </w:r>
    </w:p>
    <w:p w14:paraId="000000E8" w14:textId="77777777" w:rsidR="00D73F17" w:rsidRDefault="00D73F17"/>
    <w:p w14:paraId="000000E9" w14:textId="77777777" w:rsidR="00D73F17" w:rsidRDefault="005A2726">
      <w:r>
        <w:t>Respect</w:t>
      </w:r>
    </w:p>
    <w:p w14:paraId="000000EA" w14:textId="77777777" w:rsidR="00D73F17" w:rsidRDefault="005A2726">
      <w:r>
        <w:t>We treat our customers, staff, and diverse communities with respect and courtesy.</w:t>
      </w:r>
    </w:p>
    <w:p w14:paraId="000000EB" w14:textId="77777777" w:rsidR="00D73F17" w:rsidRDefault="00D73F17"/>
    <w:p w14:paraId="000000EC" w14:textId="77777777" w:rsidR="00D73F17" w:rsidRDefault="005A2726">
      <w:r>
        <w:t>Excellence</w:t>
      </w:r>
    </w:p>
    <w:p w14:paraId="000000ED" w14:textId="77777777" w:rsidR="00D73F17" w:rsidRDefault="005A2726">
      <w:r>
        <w:t>We hold ourselves to the highest standards in everything we do.</w:t>
      </w:r>
    </w:p>
    <w:p w14:paraId="000000EE" w14:textId="77777777" w:rsidR="00D73F17" w:rsidRDefault="00D73F17"/>
    <w:p w14:paraId="000000EF" w14:textId="77777777" w:rsidR="00D73F17" w:rsidRDefault="00D73F17"/>
    <w:p w14:paraId="000000F0" w14:textId="77777777" w:rsidR="00D73F17" w:rsidRDefault="005A2726">
      <w:pPr>
        <w:jc w:val="center"/>
      </w:pPr>
      <w:r>
        <w:t>Rochester Public Library</w:t>
      </w:r>
    </w:p>
    <w:p w14:paraId="000000F1" w14:textId="77777777" w:rsidR="00D73F17" w:rsidRDefault="005A2726">
      <w:pPr>
        <w:jc w:val="center"/>
      </w:pPr>
      <w:r>
        <w:t>Rochester, NY</w:t>
      </w:r>
    </w:p>
    <w:p w14:paraId="000000F2" w14:textId="77777777" w:rsidR="00D73F17" w:rsidRDefault="00D73F17">
      <w:pPr>
        <w:jc w:val="center"/>
      </w:pPr>
    </w:p>
    <w:p w14:paraId="000000F3" w14:textId="77777777" w:rsidR="00D73F17" w:rsidRDefault="005A2726">
      <w:r>
        <w:t>Our Mission</w:t>
      </w:r>
    </w:p>
    <w:p w14:paraId="000000F4" w14:textId="77777777" w:rsidR="00D73F17" w:rsidRDefault="005A2726">
      <w:r>
        <w:t>To engage the community in life-long learnin</w:t>
      </w:r>
      <w:r>
        <w:t>g for all through equal access to information, technology, gathering spaces and expert staff.</w:t>
      </w:r>
    </w:p>
    <w:p w14:paraId="000000F5" w14:textId="77777777" w:rsidR="00D73F17" w:rsidRDefault="00D73F17"/>
    <w:p w14:paraId="000000F6" w14:textId="77777777" w:rsidR="00D73F17" w:rsidRDefault="005A2726">
      <w:r>
        <w:t>Our Vision</w:t>
      </w:r>
    </w:p>
    <w:p w14:paraId="000000F7" w14:textId="77777777" w:rsidR="00D73F17" w:rsidRDefault="005A2726">
      <w:r>
        <w:t>Community members live rich and fulfilling lives through their relationships with the Rochester Public Library.</w:t>
      </w:r>
    </w:p>
    <w:p w14:paraId="000000F8" w14:textId="77777777" w:rsidR="00D73F17" w:rsidRDefault="00D73F17"/>
    <w:p w14:paraId="000000F9" w14:textId="77777777" w:rsidR="00D73F17" w:rsidRDefault="005A2726">
      <w:r>
        <w:t>Our Values</w:t>
      </w:r>
    </w:p>
    <w:p w14:paraId="000000FA" w14:textId="77777777" w:rsidR="00D73F17" w:rsidRDefault="005A2726">
      <w:r>
        <w:t>Community, Learning &amp; Knowledge, Imagination &amp; Innovation, Diversity &amp; Inclusiveness, and Engagement &amp; Collaboration</w:t>
      </w:r>
    </w:p>
    <w:p w14:paraId="000000FB" w14:textId="77777777" w:rsidR="00D73F17" w:rsidRDefault="00D73F17"/>
    <w:p w14:paraId="000000FC" w14:textId="77777777" w:rsidR="00D73F17" w:rsidRDefault="005A2726">
      <w:pPr>
        <w:jc w:val="center"/>
      </w:pPr>
      <w:r>
        <w:t>STRATEGIC PLAN</w:t>
      </w:r>
      <w:r>
        <w:t xml:space="preserve"> PRIORITIES</w:t>
      </w:r>
    </w:p>
    <w:p w14:paraId="000000FD" w14:textId="77777777" w:rsidR="00D73F17" w:rsidRDefault="005A2726">
      <w:r>
        <w:t>Priority #1: Education and Engagement</w:t>
      </w:r>
    </w:p>
    <w:p w14:paraId="000000FE" w14:textId="77777777" w:rsidR="00D73F17" w:rsidRDefault="00D73F17"/>
    <w:p w14:paraId="000000FF" w14:textId="77777777" w:rsidR="00D73F17" w:rsidRDefault="005A2726">
      <w:r>
        <w:t>Increase use and support of our libraries among our diverse populations.</w:t>
      </w:r>
    </w:p>
    <w:p w14:paraId="00000100" w14:textId="77777777" w:rsidR="00D73F17" w:rsidRDefault="005A2726">
      <w:r>
        <w:t>Promote learning, provide fun and deliver creative and innovative educational experiences for our diverse populations. Expand our vi</w:t>
      </w:r>
      <w:r>
        <w:t>sible presence in our communities.</w:t>
      </w:r>
    </w:p>
    <w:p w14:paraId="00000101" w14:textId="77777777" w:rsidR="00D73F17" w:rsidRDefault="00D73F17"/>
    <w:p w14:paraId="00000102" w14:textId="77777777" w:rsidR="00D73F17" w:rsidRDefault="005A2726">
      <w:r>
        <w:t>Priority #2: Sustainability and Resources</w:t>
      </w:r>
    </w:p>
    <w:p w14:paraId="00000103" w14:textId="77777777" w:rsidR="00D73F17" w:rsidRDefault="00D73F17"/>
    <w:p w14:paraId="00000104" w14:textId="77777777" w:rsidR="00D73F17" w:rsidRDefault="005A2726">
      <w:r>
        <w:t>Create and maintain essential library relationships.</w:t>
      </w:r>
    </w:p>
    <w:p w14:paraId="00000105" w14:textId="77777777" w:rsidR="00D73F17" w:rsidRDefault="005A2726">
      <w:r>
        <w:t>Secure ample funding and resources.</w:t>
      </w:r>
    </w:p>
    <w:p w14:paraId="00000106" w14:textId="77777777" w:rsidR="00D73F17" w:rsidRDefault="005A2726">
      <w:r>
        <w:t>Demonstrate the value of our libraries to our communities.</w:t>
      </w:r>
    </w:p>
    <w:p w14:paraId="00000107" w14:textId="77777777" w:rsidR="00D73F17" w:rsidRDefault="00D73F17"/>
    <w:p w14:paraId="00000108" w14:textId="77777777" w:rsidR="00D73F17" w:rsidRDefault="005A2726">
      <w:r>
        <w:t>Priority #3: Stewardship and</w:t>
      </w:r>
      <w:r>
        <w:t xml:space="preserve"> Curation</w:t>
      </w:r>
    </w:p>
    <w:p w14:paraId="00000109" w14:textId="77777777" w:rsidR="00D73F17" w:rsidRDefault="00D73F17"/>
    <w:p w14:paraId="0000010A" w14:textId="77777777" w:rsidR="00D73F17" w:rsidRDefault="005A2726">
      <w:r>
        <w:t>Develop, support and appreciate staff.</w:t>
      </w:r>
    </w:p>
    <w:p w14:paraId="0000010B" w14:textId="77777777" w:rsidR="00D73F17" w:rsidRDefault="005A2726">
      <w:r>
        <w:t>Manage our operations and facilities responsibly and create a positive experience.</w:t>
      </w:r>
    </w:p>
    <w:p w14:paraId="0000010C" w14:textId="77777777" w:rsidR="00D73F17" w:rsidRDefault="005A2726">
      <w:r>
        <w:t>Provide access to an evolving variety of collections, programs, services and technologies based on community needs.</w:t>
      </w:r>
    </w:p>
    <w:sectPr w:rsidR="00D73F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97A"/>
    <w:multiLevelType w:val="multilevel"/>
    <w:tmpl w:val="5DB8E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A0343"/>
    <w:multiLevelType w:val="multilevel"/>
    <w:tmpl w:val="A4DAB9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7991E15"/>
    <w:multiLevelType w:val="multilevel"/>
    <w:tmpl w:val="9EAE2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27B09"/>
    <w:multiLevelType w:val="multilevel"/>
    <w:tmpl w:val="D9CAA1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CD25161"/>
    <w:multiLevelType w:val="multilevel"/>
    <w:tmpl w:val="7E5CF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062188"/>
    <w:multiLevelType w:val="multilevel"/>
    <w:tmpl w:val="2BBAE1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D472DD7"/>
    <w:multiLevelType w:val="multilevel"/>
    <w:tmpl w:val="B7C0B6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7"/>
    <w:rsid w:val="005A2726"/>
    <w:rsid w:val="00D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0AF5BA8-D742-8140-9C21-B4816D9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2021-06-18T13:00:00Z</dcterms:created>
  <dcterms:modified xsi:type="dcterms:W3CDTF">2021-06-18T13:00:00Z</dcterms:modified>
</cp:coreProperties>
</file>