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DCB9" w14:textId="59E8A01C" w:rsidR="00C70091" w:rsidRDefault="00C70091" w:rsidP="00C70091">
      <w:pPr>
        <w:ind w:left="2160" w:firstLine="720"/>
        <w:rPr>
          <w:b/>
        </w:rPr>
      </w:pPr>
      <w:r>
        <w:rPr>
          <w:b/>
        </w:rPr>
        <w:t xml:space="preserve">       First Public Hearing</w:t>
      </w:r>
    </w:p>
    <w:p w14:paraId="2DAF820E" w14:textId="54763184" w:rsidR="00C70091" w:rsidRDefault="00C70091" w:rsidP="00C70091">
      <w:pPr>
        <w:ind w:left="2160" w:firstLine="720"/>
        <w:rPr>
          <w:b/>
        </w:rPr>
      </w:pPr>
      <w:r>
        <w:rPr>
          <w:b/>
        </w:rPr>
        <w:t xml:space="preserve">     Fiscal Year 202</w:t>
      </w:r>
      <w:r w:rsidR="000159FD">
        <w:rPr>
          <w:b/>
        </w:rPr>
        <w:t>6</w:t>
      </w:r>
      <w:r>
        <w:rPr>
          <w:b/>
        </w:rPr>
        <w:t xml:space="preserve"> Budget</w:t>
      </w:r>
    </w:p>
    <w:p w14:paraId="7E8CC26C" w14:textId="5366227D" w:rsidR="00F77E32" w:rsidRDefault="00C70091" w:rsidP="00C70091">
      <w:pPr>
        <w:ind w:left="2160" w:firstLine="720"/>
        <w:rPr>
          <w:b/>
        </w:rPr>
      </w:pPr>
      <w:r>
        <w:rPr>
          <w:b/>
        </w:rPr>
        <w:t xml:space="preserve">     U</w:t>
      </w:r>
      <w:r w:rsidR="00953164">
        <w:rPr>
          <w:b/>
        </w:rPr>
        <w:t>pper Darby Township</w:t>
      </w:r>
    </w:p>
    <w:p w14:paraId="5ECE774D" w14:textId="0D10DC38" w:rsidR="00F74E44" w:rsidRDefault="00C70091" w:rsidP="00C70091">
      <w:pPr>
        <w:ind w:left="2160" w:firstLine="720"/>
        <w:rPr>
          <w:b/>
        </w:rPr>
      </w:pPr>
      <w:r>
        <w:rPr>
          <w:b/>
        </w:rPr>
        <w:t xml:space="preserve">          1</w:t>
      </w:r>
      <w:r w:rsidR="00F74E44">
        <w:rPr>
          <w:b/>
        </w:rPr>
        <w:t>00 Garrett Road</w:t>
      </w:r>
    </w:p>
    <w:p w14:paraId="6C7FCFDC" w14:textId="53CEAC0D" w:rsidR="00F74E44" w:rsidRDefault="00C70091" w:rsidP="00C70091">
      <w:pPr>
        <w:ind w:left="2160" w:firstLine="720"/>
        <w:rPr>
          <w:b/>
        </w:rPr>
      </w:pPr>
      <w:r>
        <w:rPr>
          <w:b/>
        </w:rPr>
        <w:t xml:space="preserve">      </w:t>
      </w:r>
      <w:r w:rsidR="00F74E44">
        <w:rPr>
          <w:b/>
        </w:rPr>
        <w:t>Upper Darby, PA  19082</w:t>
      </w:r>
    </w:p>
    <w:p w14:paraId="6EBEE964" w14:textId="31A83047" w:rsidR="00953164" w:rsidRDefault="00C70091" w:rsidP="00C70091">
      <w:pPr>
        <w:ind w:left="2160" w:firstLine="720"/>
        <w:rPr>
          <w:b/>
        </w:rPr>
      </w:pPr>
      <w:r>
        <w:rPr>
          <w:b/>
        </w:rPr>
        <w:t xml:space="preserve">          </w:t>
      </w:r>
      <w:r w:rsidR="000159FD">
        <w:rPr>
          <w:b/>
        </w:rPr>
        <w:t>November 5</w:t>
      </w:r>
      <w:r>
        <w:rPr>
          <w:b/>
        </w:rPr>
        <w:t>, 202</w:t>
      </w:r>
      <w:r w:rsidR="009944D8">
        <w:rPr>
          <w:b/>
        </w:rPr>
        <w:t>5</w:t>
      </w:r>
    </w:p>
    <w:p w14:paraId="50512314" w14:textId="344E6D72" w:rsidR="00E46397" w:rsidRDefault="00E46397" w:rsidP="00C70091">
      <w:pPr>
        <w:ind w:left="2160" w:firstLine="720"/>
        <w:rPr>
          <w:b/>
        </w:rPr>
      </w:pPr>
      <w:r>
        <w:rPr>
          <w:b/>
        </w:rPr>
        <w:t xml:space="preserve">                     </w:t>
      </w:r>
      <w:r w:rsidR="009944D8">
        <w:rPr>
          <w:b/>
        </w:rPr>
        <w:t>6</w:t>
      </w:r>
      <w:r>
        <w:rPr>
          <w:b/>
        </w:rPr>
        <w:t>:00 PM</w:t>
      </w:r>
    </w:p>
    <w:p w14:paraId="1CE4B455" w14:textId="77777777" w:rsidR="00E46397" w:rsidRDefault="00E46397" w:rsidP="00C70091">
      <w:pPr>
        <w:ind w:left="2160" w:firstLine="720"/>
        <w:rPr>
          <w:b/>
        </w:rPr>
      </w:pPr>
    </w:p>
    <w:p w14:paraId="106D21B7" w14:textId="79432ADB" w:rsidR="00E46397" w:rsidRDefault="00E46397" w:rsidP="00C70091">
      <w:pPr>
        <w:ind w:left="2160" w:firstLine="720"/>
        <w:rPr>
          <w:b/>
        </w:rPr>
      </w:pPr>
      <w:r>
        <w:rPr>
          <w:b/>
        </w:rPr>
        <w:t xml:space="preserve">                     AGENDA</w:t>
      </w:r>
    </w:p>
    <w:p w14:paraId="5689E827" w14:textId="77777777" w:rsidR="00953164" w:rsidRDefault="00953164" w:rsidP="00C70091">
      <w:pPr>
        <w:jc w:val="center"/>
      </w:pPr>
    </w:p>
    <w:p w14:paraId="131D8187" w14:textId="77777777" w:rsidR="00953164" w:rsidRDefault="00953164" w:rsidP="00953164">
      <w:pPr>
        <w:rPr>
          <w:b/>
        </w:rPr>
      </w:pPr>
    </w:p>
    <w:p w14:paraId="0037841F" w14:textId="77777777" w:rsidR="00D546DD" w:rsidRPr="00936E9B" w:rsidRDefault="00D546DD" w:rsidP="007233D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936E9B">
        <w:rPr>
          <w:rFonts w:ascii="Times New Roman" w:hAnsi="Times New Roman" w:cs="Times New Roman"/>
          <w:b/>
        </w:rPr>
        <w:t>Pledge of Allegiance to the Flag of the United States of America</w:t>
      </w:r>
    </w:p>
    <w:p w14:paraId="2706C68B" w14:textId="77777777" w:rsidR="00D546DD" w:rsidRPr="00936E9B" w:rsidRDefault="00D546DD" w:rsidP="00D546D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Times New Roman" w:hAnsi="Times New Roman" w:cs="Times New Roman"/>
          <w:b/>
        </w:rPr>
      </w:pPr>
    </w:p>
    <w:p w14:paraId="6678B4F5" w14:textId="6CD44923" w:rsidR="00953164" w:rsidRPr="00936E9B" w:rsidRDefault="00953164" w:rsidP="007233D6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rPr>
          <w:rFonts w:ascii="Times New Roman" w:hAnsi="Times New Roman" w:cs="Times New Roman"/>
          <w:b/>
        </w:rPr>
      </w:pPr>
      <w:r w:rsidRPr="00936E9B">
        <w:rPr>
          <w:rFonts w:ascii="Times New Roman" w:hAnsi="Times New Roman" w:cs="Times New Roman"/>
          <w:b/>
          <w:color w:val="000000"/>
        </w:rPr>
        <w:t>Opening of Meeting</w:t>
      </w:r>
    </w:p>
    <w:p w14:paraId="51E640BA" w14:textId="77777777" w:rsidR="00D546DD" w:rsidRPr="00D546DD" w:rsidRDefault="00D546DD" w:rsidP="00D546DD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3FC2F7D7" w14:textId="6EFA1AA7" w:rsidR="00953164" w:rsidRDefault="00D546DD" w:rsidP="009531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3</w:t>
      </w:r>
      <w:r w:rsidR="00953164">
        <w:rPr>
          <w:b/>
        </w:rPr>
        <w:t>.0</w:t>
      </w:r>
      <w:r w:rsidR="00953164">
        <w:rPr>
          <w:b/>
        </w:rPr>
        <w:tab/>
      </w:r>
      <w:r w:rsidR="00953164">
        <w:rPr>
          <w:b/>
          <w:color w:val="000000"/>
        </w:rPr>
        <w:t>Roll Call</w:t>
      </w:r>
    </w:p>
    <w:p w14:paraId="666FB0C1" w14:textId="77777777" w:rsidR="00483726" w:rsidRDefault="00483726" w:rsidP="009531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74D2CE17" w14:textId="55CFB95C" w:rsidR="00953164" w:rsidRDefault="00D546DD" w:rsidP="00A433F0">
      <w:pPr>
        <w:rPr>
          <w:color w:val="000000"/>
        </w:rPr>
      </w:pPr>
      <w:r>
        <w:rPr>
          <w:b/>
        </w:rPr>
        <w:t>4</w:t>
      </w:r>
      <w:r w:rsidR="00953164">
        <w:rPr>
          <w:b/>
        </w:rPr>
        <w:t>.0</w:t>
      </w:r>
      <w:r w:rsidR="00953164">
        <w:rPr>
          <w:b/>
          <w:color w:val="000000"/>
        </w:rPr>
        <w:tab/>
        <w:t xml:space="preserve">Rules for </w:t>
      </w:r>
      <w:r w:rsidR="008255E0">
        <w:rPr>
          <w:b/>
          <w:color w:val="000000"/>
        </w:rPr>
        <w:t>Hearing</w:t>
      </w:r>
      <w:r w:rsidR="00953164">
        <w:rPr>
          <w:b/>
          <w:color w:val="000000"/>
        </w:rPr>
        <w:t xml:space="preserve"> Decorum</w:t>
      </w:r>
      <w:r w:rsidR="00953164">
        <w:rPr>
          <w:color w:val="000000"/>
        </w:rPr>
        <w:t xml:space="preserve"> </w:t>
      </w:r>
    </w:p>
    <w:p w14:paraId="62DD564A" w14:textId="77777777" w:rsidR="00746E05" w:rsidRDefault="00746E05" w:rsidP="00746E05">
      <w:pPr>
        <w:rPr>
          <w:color w:val="000000"/>
        </w:rPr>
      </w:pPr>
    </w:p>
    <w:p w14:paraId="41141EE2" w14:textId="1FEEC0A4" w:rsidR="00746E05" w:rsidRDefault="00746E05" w:rsidP="00746E05">
      <w:pPr>
        <w:rPr>
          <w:color w:val="000000"/>
        </w:rPr>
      </w:pPr>
      <w:r w:rsidRPr="000125B9">
        <w:rPr>
          <w:color w:val="000000"/>
        </w:rPr>
        <w:t xml:space="preserve">Upper Darby residents </w:t>
      </w:r>
      <w:proofErr w:type="gramStart"/>
      <w:r w:rsidRPr="000125B9">
        <w:rPr>
          <w:color w:val="000000"/>
        </w:rPr>
        <w:t>have the opportunity to</w:t>
      </w:r>
      <w:proofErr w:type="gramEnd"/>
      <w:r w:rsidRPr="000125B9">
        <w:rPr>
          <w:color w:val="000000"/>
        </w:rPr>
        <w:t xml:space="preserve"> speak. Residents are prohibited from making threats, using profanity, or acting in a manner that would impede or prevent the conduct of the business of the hearing. Any person who chooses to provide testimony during a hearing and makes remarks, disrupts</w:t>
      </w:r>
      <w:r w:rsidR="008255E0">
        <w:rPr>
          <w:color w:val="000000"/>
        </w:rPr>
        <w:t>,</w:t>
      </w:r>
      <w:r w:rsidRPr="000125B9">
        <w:rPr>
          <w:color w:val="000000"/>
        </w:rPr>
        <w:t xml:space="preserve"> or otherwise impedes the orderly conduct of the hearing after receiving a verbal warning may be required to leave the meeting at the discretion of the Council President</w:t>
      </w:r>
      <w:r w:rsidR="008255E0">
        <w:rPr>
          <w:color w:val="000000"/>
        </w:rPr>
        <w:t>.</w:t>
      </w:r>
    </w:p>
    <w:p w14:paraId="6B26F235" w14:textId="39154725" w:rsidR="000125B9" w:rsidRDefault="000125B9" w:rsidP="000125B9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50D0D09" w14:textId="2A7B15D3" w:rsidR="002C2AC0" w:rsidRDefault="00D546DD" w:rsidP="0095316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bookmarkStart w:id="0" w:name="_heading=h.35e066brf9uc" w:colFirst="0" w:colLast="0"/>
      <w:bookmarkEnd w:id="0"/>
      <w:r>
        <w:rPr>
          <w:b/>
        </w:rPr>
        <w:t>5</w:t>
      </w:r>
      <w:r w:rsidR="00C70091">
        <w:rPr>
          <w:b/>
        </w:rPr>
        <w:t>.0</w:t>
      </w:r>
      <w:r w:rsidR="00C70091">
        <w:rPr>
          <w:b/>
        </w:rPr>
        <w:tab/>
        <w:t>Public Hearing</w:t>
      </w:r>
    </w:p>
    <w:p w14:paraId="2D3A957B" w14:textId="77777777" w:rsidR="00C70091" w:rsidRDefault="00C70091" w:rsidP="00953164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69B0CDC2" w14:textId="75506A11" w:rsidR="00953164" w:rsidRDefault="00D546DD" w:rsidP="00EC311F">
      <w:pPr>
        <w:pStyle w:val="ListParagraph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A12F22">
        <w:rPr>
          <w:rFonts w:ascii="Times New Roman" w:hAnsi="Times New Roman" w:cs="Times New Roman"/>
          <w:b/>
        </w:rPr>
        <w:t>.0</w:t>
      </w:r>
      <w:r w:rsidR="00A12F22">
        <w:rPr>
          <w:rFonts w:ascii="Times New Roman" w:hAnsi="Times New Roman" w:cs="Times New Roman"/>
          <w:b/>
        </w:rPr>
        <w:tab/>
      </w:r>
      <w:r w:rsidR="00C70091">
        <w:rPr>
          <w:rFonts w:ascii="Times New Roman" w:hAnsi="Times New Roman" w:cs="Times New Roman"/>
          <w:b/>
        </w:rPr>
        <w:t>Closing of Meeting</w:t>
      </w:r>
    </w:p>
    <w:p w14:paraId="0E028ABA" w14:textId="77777777" w:rsidR="00CF7AE7" w:rsidRDefault="00CF7AE7" w:rsidP="00EC311F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560B0D2F" w14:textId="77777777" w:rsidR="00CF7AE7" w:rsidRDefault="00CF7AE7" w:rsidP="00EC311F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507960D1" w14:textId="77777777" w:rsidR="00CF7AE7" w:rsidRDefault="00CF7AE7" w:rsidP="00EC311F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03A6629" w14:textId="77777777" w:rsidR="00CF7AE7" w:rsidRDefault="00CF7AE7" w:rsidP="00EC311F">
      <w:pPr>
        <w:pStyle w:val="ListParagraph"/>
        <w:ind w:left="0"/>
      </w:pPr>
    </w:p>
    <w:p w14:paraId="1211301E" w14:textId="41A3011C" w:rsidR="003D43E3" w:rsidRDefault="003D43E3" w:rsidP="00EC311F">
      <w:pPr>
        <w:pStyle w:val="ListParagraph"/>
        <w:ind w:left="0"/>
      </w:pPr>
    </w:p>
    <w:sectPr w:rsidR="003D4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08AE"/>
    <w:multiLevelType w:val="hybridMultilevel"/>
    <w:tmpl w:val="139A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C17B8"/>
    <w:multiLevelType w:val="hybridMultilevel"/>
    <w:tmpl w:val="F8E067A6"/>
    <w:lvl w:ilvl="0" w:tplc="2D3EF48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62734"/>
    <w:multiLevelType w:val="multilevel"/>
    <w:tmpl w:val="5A3A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47DE9"/>
    <w:multiLevelType w:val="multilevel"/>
    <w:tmpl w:val="47C4B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23D6C"/>
    <w:multiLevelType w:val="hybridMultilevel"/>
    <w:tmpl w:val="B396271E"/>
    <w:lvl w:ilvl="0" w:tplc="4DE843E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17B09"/>
    <w:multiLevelType w:val="multilevel"/>
    <w:tmpl w:val="C5D2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5672F"/>
    <w:multiLevelType w:val="multilevel"/>
    <w:tmpl w:val="7A907C6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78471707">
    <w:abstractNumId w:val="4"/>
  </w:num>
  <w:num w:numId="2" w16cid:durableId="856506262">
    <w:abstractNumId w:val="1"/>
  </w:num>
  <w:num w:numId="3" w16cid:durableId="1608922198">
    <w:abstractNumId w:val="0"/>
  </w:num>
  <w:num w:numId="4" w16cid:durableId="1774781632">
    <w:abstractNumId w:val="5"/>
  </w:num>
  <w:num w:numId="5" w16cid:durableId="929463136">
    <w:abstractNumId w:val="2"/>
  </w:num>
  <w:num w:numId="6" w16cid:durableId="384530800">
    <w:abstractNumId w:val="3"/>
  </w:num>
  <w:num w:numId="7" w16cid:durableId="122552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64"/>
    <w:rsid w:val="000125B9"/>
    <w:rsid w:val="000159FD"/>
    <w:rsid w:val="000962AC"/>
    <w:rsid w:val="000D4CF1"/>
    <w:rsid w:val="000E07EA"/>
    <w:rsid w:val="001A2DD6"/>
    <w:rsid w:val="001F7C4D"/>
    <w:rsid w:val="002408B5"/>
    <w:rsid w:val="002B7D94"/>
    <w:rsid w:val="002C2AC0"/>
    <w:rsid w:val="002F68CF"/>
    <w:rsid w:val="00335FCC"/>
    <w:rsid w:val="003459F5"/>
    <w:rsid w:val="00352BEF"/>
    <w:rsid w:val="00361A87"/>
    <w:rsid w:val="0037456D"/>
    <w:rsid w:val="00376047"/>
    <w:rsid w:val="00380448"/>
    <w:rsid w:val="003D43E3"/>
    <w:rsid w:val="004431D9"/>
    <w:rsid w:val="00483726"/>
    <w:rsid w:val="005A4DC9"/>
    <w:rsid w:val="00604934"/>
    <w:rsid w:val="00691115"/>
    <w:rsid w:val="006C36E0"/>
    <w:rsid w:val="006E3BD0"/>
    <w:rsid w:val="00720078"/>
    <w:rsid w:val="007335C1"/>
    <w:rsid w:val="00746E05"/>
    <w:rsid w:val="007B7829"/>
    <w:rsid w:val="007E693F"/>
    <w:rsid w:val="007F328F"/>
    <w:rsid w:val="0080646D"/>
    <w:rsid w:val="008255E0"/>
    <w:rsid w:val="008A3FB9"/>
    <w:rsid w:val="009218B6"/>
    <w:rsid w:val="00936E9B"/>
    <w:rsid w:val="00953164"/>
    <w:rsid w:val="009944D8"/>
    <w:rsid w:val="009C4DF7"/>
    <w:rsid w:val="00A12F22"/>
    <w:rsid w:val="00A433F0"/>
    <w:rsid w:val="00A438A1"/>
    <w:rsid w:val="00C277B2"/>
    <w:rsid w:val="00C52011"/>
    <w:rsid w:val="00C62B8E"/>
    <w:rsid w:val="00C70091"/>
    <w:rsid w:val="00CA5EB4"/>
    <w:rsid w:val="00CE2FF1"/>
    <w:rsid w:val="00CF411C"/>
    <w:rsid w:val="00CF7AE7"/>
    <w:rsid w:val="00D546DD"/>
    <w:rsid w:val="00E16B39"/>
    <w:rsid w:val="00E33005"/>
    <w:rsid w:val="00E46397"/>
    <w:rsid w:val="00EB1E1E"/>
    <w:rsid w:val="00EB5BF0"/>
    <w:rsid w:val="00EC311F"/>
    <w:rsid w:val="00EE740E"/>
    <w:rsid w:val="00F063D8"/>
    <w:rsid w:val="00F74E44"/>
    <w:rsid w:val="00F77E32"/>
    <w:rsid w:val="00F817F7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1DD1C"/>
  <w15:chartTrackingRefBased/>
  <w15:docId w15:val="{397E2A3E-26C3-49B8-A67A-58B0963F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1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1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1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1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1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1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1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1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1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1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1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1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1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733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Doggett</dc:creator>
  <cp:keywords/>
  <dc:description/>
  <cp:lastModifiedBy>Catherine Doggett</cp:lastModifiedBy>
  <cp:revision>2</cp:revision>
  <cp:lastPrinted>2024-05-10T19:44:00Z</cp:lastPrinted>
  <dcterms:created xsi:type="dcterms:W3CDTF">2025-10-30T14:33:00Z</dcterms:created>
  <dcterms:modified xsi:type="dcterms:W3CDTF">2025-10-30T14:33:00Z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c523c44c34b57544eb9ebe09138dc998cdc228ae438785616f0c465696a5cc4e</vt:lpwstr>
  </property>
</Properties>
</file>