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C9" w:rsidRPr="006213EE" w:rsidRDefault="006408C3" w:rsidP="006408C3">
      <w:pPr>
        <w:jc w:val="center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Upper Darby Township Planning Commission</w:t>
      </w:r>
    </w:p>
    <w:p w:rsidR="006408C3" w:rsidRPr="006213EE" w:rsidRDefault="00C76FC8" w:rsidP="006408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14</w:t>
      </w:r>
      <w:bookmarkStart w:id="0" w:name="_GoBack"/>
      <w:bookmarkEnd w:id="0"/>
      <w:r w:rsidR="00094A9F">
        <w:rPr>
          <w:rFonts w:ascii="Times New Roman" w:hAnsi="Times New Roman" w:cs="Times New Roman"/>
          <w:sz w:val="24"/>
        </w:rPr>
        <w:t>,</w:t>
      </w:r>
      <w:r w:rsidR="006408C3" w:rsidRPr="006213EE">
        <w:rPr>
          <w:rFonts w:ascii="Times New Roman" w:hAnsi="Times New Roman" w:cs="Times New Roman"/>
          <w:sz w:val="24"/>
        </w:rPr>
        <w:t xml:space="preserve"> 2022</w:t>
      </w:r>
    </w:p>
    <w:p w:rsidR="006408C3" w:rsidRPr="006213EE" w:rsidRDefault="006408C3" w:rsidP="006408C3">
      <w:pPr>
        <w:jc w:val="center"/>
        <w:rPr>
          <w:rFonts w:ascii="Times New Roman" w:hAnsi="Times New Roman" w:cs="Times New Roman"/>
          <w:sz w:val="24"/>
        </w:rPr>
      </w:pPr>
    </w:p>
    <w:p w:rsidR="006408C3" w:rsidRPr="006213EE" w:rsidRDefault="006408C3" w:rsidP="006408C3">
      <w:pPr>
        <w:jc w:val="center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Agenda</w:t>
      </w:r>
    </w:p>
    <w:p w:rsidR="006408C3" w:rsidRPr="006213EE" w:rsidRDefault="006408C3" w:rsidP="006408C3">
      <w:pPr>
        <w:jc w:val="center"/>
        <w:rPr>
          <w:rFonts w:ascii="Times New Roman" w:hAnsi="Times New Roman" w:cs="Times New Roman"/>
          <w:sz w:val="24"/>
        </w:rPr>
      </w:pPr>
    </w:p>
    <w:p w:rsidR="006408C3" w:rsidRPr="006213EE" w:rsidRDefault="006408C3" w:rsidP="006408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Call to Order</w:t>
      </w:r>
    </w:p>
    <w:p w:rsidR="006408C3" w:rsidRDefault="006408C3" w:rsidP="006408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Roll Call</w:t>
      </w:r>
    </w:p>
    <w:p w:rsidR="005D62CE" w:rsidRPr="006213EE" w:rsidRDefault="005D62CE" w:rsidP="006408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Minutes</w:t>
      </w:r>
    </w:p>
    <w:p w:rsidR="006408C3" w:rsidRPr="006213EE" w:rsidRDefault="006408C3" w:rsidP="006408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Communications and Bills</w:t>
      </w:r>
    </w:p>
    <w:p w:rsidR="005D62CE" w:rsidRDefault="006408C3" w:rsidP="005D62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Reviews</w:t>
      </w:r>
    </w:p>
    <w:p w:rsidR="000E5737" w:rsidRPr="000E5737" w:rsidRDefault="00A2009D" w:rsidP="000E57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SALDO</w:t>
      </w:r>
    </w:p>
    <w:p w:rsidR="00094A9F" w:rsidRPr="00094A9F" w:rsidRDefault="00C76FC8" w:rsidP="00A9239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7315 Marshall Rd (60-66 Sherbrook Blvd)</w:t>
      </w:r>
      <w:r w:rsidR="000E57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0E57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Subdivision &amp; </w:t>
      </w:r>
      <w:r w:rsidR="000E5737">
        <w:rPr>
          <w:rFonts w:ascii="Times New Roman" w:hAnsi="Times New Roman" w:cs="Times New Roman"/>
          <w:sz w:val="24"/>
        </w:rPr>
        <w:t>Land Development</w:t>
      </w:r>
    </w:p>
    <w:p w:rsidR="00A2009D" w:rsidRDefault="00A2009D" w:rsidP="00A2009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Zoning</w:t>
      </w:r>
    </w:p>
    <w:p w:rsidR="000E5737" w:rsidRDefault="00C76FC8" w:rsidP="000E573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the Smoke Shop ordinance</w:t>
      </w:r>
    </w:p>
    <w:p w:rsidR="00C76FC8" w:rsidRDefault="00C76FC8" w:rsidP="000E573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existing parking regulations</w:t>
      </w:r>
    </w:p>
    <w:p w:rsidR="006408C3" w:rsidRPr="006213EE" w:rsidRDefault="006408C3" w:rsidP="006408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Old Business</w:t>
      </w:r>
    </w:p>
    <w:p w:rsidR="006408C3" w:rsidRPr="006213EE" w:rsidRDefault="006408C3" w:rsidP="006408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New Business</w:t>
      </w:r>
    </w:p>
    <w:p w:rsidR="006408C3" w:rsidRPr="006213EE" w:rsidRDefault="006408C3" w:rsidP="006408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6213EE">
        <w:rPr>
          <w:rFonts w:ascii="Times New Roman" w:hAnsi="Times New Roman" w:cs="Times New Roman"/>
          <w:sz w:val="24"/>
        </w:rPr>
        <w:t>Adjournment</w:t>
      </w:r>
    </w:p>
    <w:p w:rsidR="006408C3" w:rsidRDefault="006408C3" w:rsidP="006408C3"/>
    <w:sectPr w:rsidR="0064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12F4"/>
    <w:multiLevelType w:val="hybridMultilevel"/>
    <w:tmpl w:val="FDFC3F4A"/>
    <w:lvl w:ilvl="0" w:tplc="28C44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C3"/>
    <w:rsid w:val="00094A9F"/>
    <w:rsid w:val="000A1364"/>
    <w:rsid w:val="000B5508"/>
    <w:rsid w:val="000E5737"/>
    <w:rsid w:val="00141C05"/>
    <w:rsid w:val="00296B6C"/>
    <w:rsid w:val="002A713C"/>
    <w:rsid w:val="003613E5"/>
    <w:rsid w:val="004E3839"/>
    <w:rsid w:val="005D62CE"/>
    <w:rsid w:val="006213EE"/>
    <w:rsid w:val="006408C3"/>
    <w:rsid w:val="00643824"/>
    <w:rsid w:val="00695BF6"/>
    <w:rsid w:val="006C7C23"/>
    <w:rsid w:val="00884091"/>
    <w:rsid w:val="00896601"/>
    <w:rsid w:val="00A2009D"/>
    <w:rsid w:val="00C40081"/>
    <w:rsid w:val="00C76FC8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00F2"/>
  <w15:chartTrackingRefBased/>
  <w15:docId w15:val="{2FF6B02A-1838-4D66-B04F-1065DC42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Chast</dc:creator>
  <cp:keywords/>
  <dc:description/>
  <cp:lastModifiedBy>Joshua Chast</cp:lastModifiedBy>
  <cp:revision>3</cp:revision>
  <dcterms:created xsi:type="dcterms:W3CDTF">2022-11-07T20:05:00Z</dcterms:created>
  <dcterms:modified xsi:type="dcterms:W3CDTF">2022-11-07T20:07:00Z</dcterms:modified>
</cp:coreProperties>
</file>