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76" w:rsidRPr="00DA597C" w:rsidRDefault="00354576" w:rsidP="00354576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8D3898E" wp14:editId="16510633">
            <wp:extent cx="1790700" cy="9872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ville Main Street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76" w:rsidRDefault="00354576" w:rsidP="00354576">
      <w:pPr>
        <w:spacing w:after="0"/>
        <w:rPr>
          <w:sz w:val="24"/>
          <w:szCs w:val="24"/>
        </w:rPr>
      </w:pPr>
    </w:p>
    <w:p w:rsidR="00354576" w:rsidRPr="004A36DB" w:rsidRDefault="00354576" w:rsidP="00354576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 xml:space="preserve">Beeville Main Street Advisory Board </w:t>
      </w:r>
    </w:p>
    <w:p w:rsidR="00354576" w:rsidRPr="004A36DB" w:rsidRDefault="00354576" w:rsidP="00354576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Beeville Community Center</w:t>
      </w:r>
    </w:p>
    <w:p w:rsidR="00354576" w:rsidRPr="004A36DB" w:rsidRDefault="00354576" w:rsidP="00354576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111 E. Corpus Christi Street</w:t>
      </w:r>
    </w:p>
    <w:p w:rsidR="00354576" w:rsidRPr="004A36DB" w:rsidRDefault="00354576" w:rsidP="00354576">
      <w:pPr>
        <w:spacing w:after="0"/>
        <w:jc w:val="center"/>
        <w:rPr>
          <w:sz w:val="24"/>
          <w:szCs w:val="24"/>
        </w:rPr>
      </w:pPr>
    </w:p>
    <w:p w:rsidR="00354576" w:rsidRPr="004A36DB" w:rsidRDefault="00354576" w:rsidP="003545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24</w:t>
      </w:r>
      <w:r>
        <w:rPr>
          <w:sz w:val="24"/>
          <w:szCs w:val="24"/>
        </w:rPr>
        <w:t>, 2017</w:t>
      </w:r>
      <w:r w:rsidRPr="004A36DB">
        <w:rPr>
          <w:sz w:val="24"/>
          <w:szCs w:val="24"/>
        </w:rPr>
        <w:t xml:space="preserve"> @ 12:00pm</w:t>
      </w:r>
    </w:p>
    <w:p w:rsidR="00354576" w:rsidRDefault="00354576" w:rsidP="00354576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Agenda</w:t>
      </w:r>
    </w:p>
    <w:p w:rsidR="00354576" w:rsidRPr="004A36DB" w:rsidRDefault="00354576" w:rsidP="00354576">
      <w:pPr>
        <w:spacing w:after="0"/>
        <w:jc w:val="center"/>
        <w:rPr>
          <w:sz w:val="24"/>
          <w:szCs w:val="24"/>
        </w:rPr>
      </w:pPr>
    </w:p>
    <w:p w:rsidR="00354576" w:rsidRPr="00DA597C" w:rsidRDefault="00354576" w:rsidP="00354576">
      <w:pPr>
        <w:spacing w:after="0"/>
        <w:jc w:val="center"/>
        <w:rPr>
          <w:sz w:val="24"/>
          <w:szCs w:val="24"/>
        </w:rPr>
      </w:pPr>
    </w:p>
    <w:p w:rsidR="00354576" w:rsidRDefault="00354576" w:rsidP="003545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Call To Order</w:t>
      </w:r>
      <w:r>
        <w:rPr>
          <w:b/>
        </w:rPr>
        <w:t>.</w:t>
      </w:r>
    </w:p>
    <w:p w:rsidR="00354576" w:rsidRDefault="00354576" w:rsidP="003545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Hearing of Visitors</w:t>
      </w:r>
      <w:r>
        <w:rPr>
          <w:b/>
        </w:rPr>
        <w:t>.</w:t>
      </w:r>
    </w:p>
    <w:p w:rsidR="00354576" w:rsidRPr="002A3E14" w:rsidRDefault="00354576" w:rsidP="003545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Discussion and possible action on approval of minutes.</w:t>
      </w:r>
    </w:p>
    <w:p w:rsidR="00354576" w:rsidRDefault="00354576" w:rsidP="003545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and possible action on façade alterations at 115 N. Washington Street for Certificate of Appropriateness.</w:t>
      </w:r>
    </w:p>
    <w:p w:rsidR="00354576" w:rsidRDefault="00354576" w:rsidP="003545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Discussion and possible action on recommendation for TIF Business Improvement Grant application for Travis </w:t>
      </w:r>
      <w:proofErr w:type="spellStart"/>
      <w:r>
        <w:rPr>
          <w:b/>
        </w:rPr>
        <w:t>Arreaga</w:t>
      </w:r>
      <w:proofErr w:type="spellEnd"/>
      <w:r>
        <w:rPr>
          <w:b/>
        </w:rPr>
        <w:t xml:space="preserve"> at 115 N. Washington Street.</w:t>
      </w:r>
    </w:p>
    <w:p w:rsidR="00354576" w:rsidRDefault="00354576" w:rsidP="003545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of Beeville Main Street Community Survey.</w:t>
      </w:r>
    </w:p>
    <w:p w:rsidR="00354576" w:rsidRDefault="00354576" w:rsidP="003545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on developing long &amp; short term goals for Beeville Main Street.</w:t>
      </w:r>
    </w:p>
    <w:p w:rsidR="00354576" w:rsidRPr="00A042B9" w:rsidRDefault="00354576" w:rsidP="003545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and action on activities for National Preservation Month in May.</w:t>
      </w:r>
    </w:p>
    <w:p w:rsidR="00354576" w:rsidRDefault="00354576" w:rsidP="003545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Adjournment.</w:t>
      </w:r>
    </w:p>
    <w:p w:rsidR="00354576" w:rsidRPr="004A36DB" w:rsidRDefault="00354576" w:rsidP="00354576">
      <w:pPr>
        <w:pStyle w:val="ListParagraph"/>
        <w:spacing w:line="360" w:lineRule="auto"/>
        <w:rPr>
          <w:b/>
        </w:rPr>
      </w:pPr>
      <w:r w:rsidRPr="004A36DB">
        <w:rPr>
          <w:b/>
        </w:rPr>
        <w:t xml:space="preserve">Next Meeting: </w:t>
      </w:r>
      <w:r>
        <w:rPr>
          <w:b/>
        </w:rPr>
        <w:t>April 28</w:t>
      </w:r>
      <w:r>
        <w:rPr>
          <w:b/>
        </w:rPr>
        <w:t>, 2017</w:t>
      </w:r>
      <w:r w:rsidRPr="004A36DB">
        <w:rPr>
          <w:b/>
        </w:rPr>
        <w:t xml:space="preserve"> at 12:00pm.</w:t>
      </w:r>
    </w:p>
    <w:p w:rsidR="00753AA9" w:rsidRDefault="00265A27"/>
    <w:sectPr w:rsidR="0075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4F4"/>
    <w:multiLevelType w:val="hybridMultilevel"/>
    <w:tmpl w:val="68A0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76"/>
    <w:rsid w:val="0014580E"/>
    <w:rsid w:val="00354576"/>
    <w:rsid w:val="009B23E5"/>
    <w:rsid w:val="00F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MainStreet</cp:lastModifiedBy>
  <cp:revision>1</cp:revision>
  <cp:lastPrinted>2017-03-22T13:13:00Z</cp:lastPrinted>
  <dcterms:created xsi:type="dcterms:W3CDTF">2017-03-22T13:05:00Z</dcterms:created>
  <dcterms:modified xsi:type="dcterms:W3CDTF">2017-03-22T13:13:00Z</dcterms:modified>
</cp:coreProperties>
</file>